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7463C" w14:textId="77777777" w:rsidR="00FF47FA" w:rsidRDefault="00FF47FA"/>
    <w:p w14:paraId="0C451930" w14:textId="046F658B" w:rsidR="00137B11" w:rsidRPr="003B079A" w:rsidRDefault="00FF47FA" w:rsidP="003B079A">
      <w:pPr>
        <w:jc w:val="center"/>
        <w:rPr>
          <w:sz w:val="24"/>
          <w:szCs w:val="24"/>
        </w:rPr>
      </w:pPr>
      <w:r w:rsidRPr="003B079A">
        <w:rPr>
          <w:sz w:val="24"/>
          <w:szCs w:val="24"/>
        </w:rPr>
        <w:t>Trace table</w:t>
      </w:r>
    </w:p>
    <w:tbl>
      <w:tblPr>
        <w:tblStyle w:val="TableGrid"/>
        <w:tblW w:w="12249" w:type="dxa"/>
        <w:tblInd w:w="-289" w:type="dxa"/>
        <w:tblLook w:val="04A0" w:firstRow="1" w:lastRow="0" w:firstColumn="1" w:lastColumn="0" w:noHBand="0" w:noVBand="1"/>
      </w:tblPr>
      <w:tblGrid>
        <w:gridCol w:w="1246"/>
        <w:gridCol w:w="642"/>
        <w:gridCol w:w="642"/>
        <w:gridCol w:w="547"/>
        <w:gridCol w:w="614"/>
        <w:gridCol w:w="2471"/>
        <w:gridCol w:w="1845"/>
        <w:gridCol w:w="4242"/>
      </w:tblGrid>
      <w:tr w:rsidR="00F25981" w:rsidRPr="003B079A" w14:paraId="4B9BDD20" w14:textId="77777777" w:rsidTr="00E17AFB">
        <w:tc>
          <w:tcPr>
            <w:tcW w:w="1246" w:type="dxa"/>
          </w:tcPr>
          <w:p w14:paraId="59FB9AAB" w14:textId="767CD7E5" w:rsidR="00F25981" w:rsidRPr="003B079A" w:rsidRDefault="00F25981" w:rsidP="003B079A">
            <w:pPr>
              <w:jc w:val="center"/>
              <w:rPr>
                <w:sz w:val="24"/>
                <w:szCs w:val="24"/>
              </w:rPr>
            </w:pPr>
            <w:r w:rsidRPr="003B079A">
              <w:rPr>
                <w:sz w:val="24"/>
                <w:szCs w:val="24"/>
              </w:rPr>
              <w:t>Test case</w:t>
            </w:r>
          </w:p>
        </w:tc>
        <w:tc>
          <w:tcPr>
            <w:tcW w:w="642" w:type="dxa"/>
          </w:tcPr>
          <w:p w14:paraId="24698045" w14:textId="78C53D0F" w:rsidR="00F25981" w:rsidRPr="003B079A" w:rsidRDefault="00F25981" w:rsidP="003B079A">
            <w:pPr>
              <w:jc w:val="center"/>
              <w:rPr>
                <w:sz w:val="24"/>
                <w:szCs w:val="24"/>
              </w:rPr>
            </w:pPr>
            <w:r w:rsidRPr="003B079A">
              <w:rPr>
                <w:sz w:val="24"/>
                <w:szCs w:val="24"/>
              </w:rPr>
              <w:t>M1</w:t>
            </w:r>
          </w:p>
        </w:tc>
        <w:tc>
          <w:tcPr>
            <w:tcW w:w="642" w:type="dxa"/>
          </w:tcPr>
          <w:p w14:paraId="7E6A8AFD" w14:textId="6F9E45F3" w:rsidR="00F25981" w:rsidRPr="003B079A" w:rsidRDefault="00F25981" w:rsidP="003B079A">
            <w:pPr>
              <w:jc w:val="center"/>
              <w:rPr>
                <w:sz w:val="24"/>
                <w:szCs w:val="24"/>
              </w:rPr>
            </w:pPr>
            <w:r w:rsidRPr="003B079A">
              <w:rPr>
                <w:sz w:val="24"/>
                <w:szCs w:val="24"/>
              </w:rPr>
              <w:t>M2</w:t>
            </w:r>
          </w:p>
        </w:tc>
        <w:tc>
          <w:tcPr>
            <w:tcW w:w="547" w:type="dxa"/>
          </w:tcPr>
          <w:p w14:paraId="58630764" w14:textId="45B3F582" w:rsidR="00F25981" w:rsidRPr="003B079A" w:rsidRDefault="00F25981" w:rsidP="003B079A">
            <w:pPr>
              <w:jc w:val="center"/>
              <w:rPr>
                <w:sz w:val="24"/>
                <w:szCs w:val="24"/>
              </w:rPr>
            </w:pPr>
            <w:r w:rsidRPr="003B079A">
              <w:rPr>
                <w:sz w:val="24"/>
                <w:szCs w:val="24"/>
              </w:rPr>
              <w:t>M3</w:t>
            </w:r>
          </w:p>
        </w:tc>
        <w:tc>
          <w:tcPr>
            <w:tcW w:w="614" w:type="dxa"/>
          </w:tcPr>
          <w:p w14:paraId="6A1F6E5A" w14:textId="21BE5130" w:rsidR="00F25981" w:rsidRPr="003B079A" w:rsidRDefault="00F25981" w:rsidP="003B079A">
            <w:pPr>
              <w:jc w:val="center"/>
              <w:rPr>
                <w:sz w:val="24"/>
                <w:szCs w:val="24"/>
              </w:rPr>
            </w:pPr>
            <w:r w:rsidRPr="003B079A">
              <w:rPr>
                <w:sz w:val="24"/>
                <w:szCs w:val="24"/>
              </w:rPr>
              <w:t>M4</w:t>
            </w:r>
          </w:p>
        </w:tc>
        <w:tc>
          <w:tcPr>
            <w:tcW w:w="2471" w:type="dxa"/>
          </w:tcPr>
          <w:p w14:paraId="54D202EC" w14:textId="5D9F91C8" w:rsidR="00F25981" w:rsidRPr="003B079A" w:rsidRDefault="00F25981" w:rsidP="003B07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SUM=</w:t>
            </w:r>
            <w:r w:rsidRPr="003B079A">
              <w:rPr>
                <w:sz w:val="24"/>
                <w:szCs w:val="24"/>
              </w:rPr>
              <w:t>M1+M2+M3+M4</w:t>
            </w:r>
          </w:p>
        </w:tc>
        <w:tc>
          <w:tcPr>
            <w:tcW w:w="1845" w:type="dxa"/>
          </w:tcPr>
          <w:p w14:paraId="52D96988" w14:textId="236BD9CA" w:rsidR="00F25981" w:rsidRPr="003B079A" w:rsidRDefault="00F25981" w:rsidP="003B079A">
            <w:pPr>
              <w:jc w:val="center"/>
              <w:rPr>
                <w:sz w:val="24"/>
                <w:szCs w:val="24"/>
              </w:rPr>
            </w:pPr>
            <w:r w:rsidRPr="003B079A">
              <w:rPr>
                <w:sz w:val="24"/>
                <w:szCs w:val="24"/>
              </w:rPr>
              <w:t>Av=</w:t>
            </w:r>
            <w:r>
              <w:rPr>
                <w:sz w:val="24"/>
                <w:szCs w:val="24"/>
              </w:rPr>
              <w:t>SUM</w:t>
            </w:r>
            <w:r w:rsidRPr="003B079A">
              <w:rPr>
                <w:sz w:val="24"/>
                <w:szCs w:val="24"/>
              </w:rPr>
              <w:t>/4</w:t>
            </w:r>
          </w:p>
        </w:tc>
        <w:tc>
          <w:tcPr>
            <w:tcW w:w="4242" w:type="dxa"/>
          </w:tcPr>
          <w:p w14:paraId="79B26364" w14:textId="05E1E2F4" w:rsidR="00F25981" w:rsidRPr="003B079A" w:rsidRDefault="00F25981" w:rsidP="003B079A">
            <w:pPr>
              <w:jc w:val="center"/>
              <w:rPr>
                <w:sz w:val="24"/>
                <w:szCs w:val="24"/>
              </w:rPr>
            </w:pPr>
            <w:r w:rsidRPr="003B079A">
              <w:rPr>
                <w:sz w:val="24"/>
                <w:szCs w:val="24"/>
              </w:rPr>
              <w:t>Output</w:t>
            </w:r>
          </w:p>
        </w:tc>
      </w:tr>
      <w:tr w:rsidR="00F25981" w:rsidRPr="003B079A" w14:paraId="3E614768" w14:textId="77777777" w:rsidTr="00E17AFB">
        <w:tc>
          <w:tcPr>
            <w:tcW w:w="1246" w:type="dxa"/>
          </w:tcPr>
          <w:p w14:paraId="357F00BF" w14:textId="1B1572CC" w:rsidR="00F25981" w:rsidRPr="003B079A" w:rsidRDefault="00F25981" w:rsidP="003B079A">
            <w:pPr>
              <w:jc w:val="center"/>
              <w:rPr>
                <w:sz w:val="24"/>
                <w:szCs w:val="24"/>
              </w:rPr>
            </w:pPr>
            <w:r w:rsidRPr="003B079A">
              <w:rPr>
                <w:sz w:val="24"/>
                <w:szCs w:val="24"/>
              </w:rPr>
              <w:t>#1</w:t>
            </w:r>
          </w:p>
        </w:tc>
        <w:tc>
          <w:tcPr>
            <w:tcW w:w="642" w:type="dxa"/>
          </w:tcPr>
          <w:p w14:paraId="644C7D58" w14:textId="39B0F422" w:rsidR="00F25981" w:rsidRPr="003B079A" w:rsidRDefault="00F25981" w:rsidP="003B079A">
            <w:pPr>
              <w:jc w:val="center"/>
              <w:rPr>
                <w:sz w:val="24"/>
                <w:szCs w:val="24"/>
              </w:rPr>
            </w:pPr>
            <w:r w:rsidRPr="003B079A">
              <w:rPr>
                <w:sz w:val="24"/>
                <w:szCs w:val="24"/>
              </w:rPr>
              <w:t>60</w:t>
            </w:r>
          </w:p>
        </w:tc>
        <w:tc>
          <w:tcPr>
            <w:tcW w:w="642" w:type="dxa"/>
          </w:tcPr>
          <w:p w14:paraId="657190A1" w14:textId="41F6B444" w:rsidR="00F25981" w:rsidRPr="003B079A" w:rsidRDefault="00E17AFB" w:rsidP="003B07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547" w:type="dxa"/>
          </w:tcPr>
          <w:p w14:paraId="50C64D66" w14:textId="771228C9" w:rsidR="00F25981" w:rsidRPr="003B079A" w:rsidRDefault="00F25981" w:rsidP="003B079A">
            <w:pPr>
              <w:jc w:val="center"/>
              <w:rPr>
                <w:sz w:val="24"/>
                <w:szCs w:val="24"/>
              </w:rPr>
            </w:pPr>
            <w:r w:rsidRPr="003B079A">
              <w:rPr>
                <w:sz w:val="24"/>
                <w:szCs w:val="24"/>
              </w:rPr>
              <w:t>80</w:t>
            </w:r>
          </w:p>
        </w:tc>
        <w:tc>
          <w:tcPr>
            <w:tcW w:w="614" w:type="dxa"/>
          </w:tcPr>
          <w:p w14:paraId="629424E2" w14:textId="40470ACE" w:rsidR="00F25981" w:rsidRPr="003B079A" w:rsidRDefault="00E17AFB" w:rsidP="003B07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2471" w:type="dxa"/>
          </w:tcPr>
          <w:p w14:paraId="46A160E7" w14:textId="3AC05429" w:rsidR="00F25981" w:rsidRPr="003B079A" w:rsidRDefault="00E17AFB" w:rsidP="003B07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</w:t>
            </w:r>
            <w:r w:rsidR="00F25981">
              <w:rPr>
                <w:sz w:val="24"/>
                <w:szCs w:val="24"/>
              </w:rPr>
              <w:t>.0</w:t>
            </w:r>
          </w:p>
        </w:tc>
        <w:tc>
          <w:tcPr>
            <w:tcW w:w="1845" w:type="dxa"/>
          </w:tcPr>
          <w:p w14:paraId="6857E258" w14:textId="0D0419A5" w:rsidR="00F25981" w:rsidRPr="003B079A" w:rsidRDefault="00E17AFB" w:rsidP="003B07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  <w:r w:rsidR="00F25981">
              <w:rPr>
                <w:sz w:val="24"/>
                <w:szCs w:val="24"/>
              </w:rPr>
              <w:t>.00</w:t>
            </w:r>
          </w:p>
        </w:tc>
        <w:tc>
          <w:tcPr>
            <w:tcW w:w="4242" w:type="dxa"/>
          </w:tcPr>
          <w:p w14:paraId="0E93278F" w14:textId="06B5349F" w:rsidR="00F25981" w:rsidRPr="003B079A" w:rsidRDefault="00F25981" w:rsidP="003B079A">
            <w:pPr>
              <w:jc w:val="center"/>
              <w:rPr>
                <w:sz w:val="24"/>
                <w:szCs w:val="24"/>
              </w:rPr>
            </w:pPr>
            <w:r w:rsidRPr="003B079A">
              <w:rPr>
                <w:sz w:val="24"/>
                <w:szCs w:val="24"/>
              </w:rPr>
              <w:t>Average of Marks: 75.00 M^2</w:t>
            </w:r>
          </w:p>
        </w:tc>
      </w:tr>
      <w:tr w:rsidR="00F25981" w:rsidRPr="003B079A" w14:paraId="2CED7FE4" w14:textId="77777777" w:rsidTr="00E17AFB">
        <w:tc>
          <w:tcPr>
            <w:tcW w:w="1246" w:type="dxa"/>
          </w:tcPr>
          <w:p w14:paraId="34FD2BEF" w14:textId="4C004516" w:rsidR="00F25981" w:rsidRPr="003B079A" w:rsidRDefault="00F25981" w:rsidP="003B079A">
            <w:pPr>
              <w:jc w:val="center"/>
              <w:rPr>
                <w:sz w:val="24"/>
                <w:szCs w:val="24"/>
              </w:rPr>
            </w:pPr>
            <w:r w:rsidRPr="003B079A">
              <w:rPr>
                <w:sz w:val="24"/>
                <w:szCs w:val="24"/>
              </w:rPr>
              <w:t>#2</w:t>
            </w:r>
          </w:p>
        </w:tc>
        <w:tc>
          <w:tcPr>
            <w:tcW w:w="642" w:type="dxa"/>
          </w:tcPr>
          <w:p w14:paraId="6F8B50C7" w14:textId="0D007060" w:rsidR="00F25981" w:rsidRPr="003B079A" w:rsidRDefault="00E17AFB" w:rsidP="003B07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642" w:type="dxa"/>
          </w:tcPr>
          <w:p w14:paraId="4EA6E425" w14:textId="0C52A686" w:rsidR="00F25981" w:rsidRPr="003B079A" w:rsidRDefault="00E17AFB" w:rsidP="003B07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547" w:type="dxa"/>
          </w:tcPr>
          <w:p w14:paraId="738B3109" w14:textId="1DB39C13" w:rsidR="00F25981" w:rsidRPr="003B079A" w:rsidRDefault="00E17AFB" w:rsidP="003B07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614" w:type="dxa"/>
          </w:tcPr>
          <w:p w14:paraId="3DE51F0E" w14:textId="298789F9" w:rsidR="00F25981" w:rsidRPr="003B079A" w:rsidRDefault="00E17AFB" w:rsidP="003B07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2471" w:type="dxa"/>
          </w:tcPr>
          <w:p w14:paraId="3DE05395" w14:textId="436FD945" w:rsidR="00F25981" w:rsidRPr="003B079A" w:rsidRDefault="00E17AFB" w:rsidP="003B07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280</w:t>
            </w:r>
            <w:r w:rsidR="00F25981">
              <w:rPr>
                <w:sz w:val="24"/>
                <w:szCs w:val="24"/>
              </w:rPr>
              <w:t>.0</w:t>
            </w:r>
          </w:p>
        </w:tc>
        <w:tc>
          <w:tcPr>
            <w:tcW w:w="1845" w:type="dxa"/>
          </w:tcPr>
          <w:p w14:paraId="19E52E6F" w14:textId="271DF352" w:rsidR="00F25981" w:rsidRPr="003B079A" w:rsidRDefault="00E17AFB" w:rsidP="003B07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  <w:r w:rsidR="00F25981" w:rsidRPr="003B079A">
              <w:rPr>
                <w:sz w:val="24"/>
                <w:szCs w:val="24"/>
              </w:rPr>
              <w:t>.00</w:t>
            </w:r>
          </w:p>
        </w:tc>
        <w:tc>
          <w:tcPr>
            <w:tcW w:w="4242" w:type="dxa"/>
          </w:tcPr>
          <w:p w14:paraId="083323B5" w14:textId="3CF1DDA4" w:rsidR="00F25981" w:rsidRPr="003B079A" w:rsidRDefault="00F25981" w:rsidP="003B079A">
            <w:pPr>
              <w:jc w:val="center"/>
              <w:rPr>
                <w:sz w:val="24"/>
                <w:szCs w:val="24"/>
              </w:rPr>
            </w:pPr>
            <w:r w:rsidRPr="003B079A">
              <w:rPr>
                <w:sz w:val="24"/>
                <w:szCs w:val="24"/>
              </w:rPr>
              <w:t xml:space="preserve">Average of Marks: </w:t>
            </w:r>
            <w:r w:rsidR="00E17AFB">
              <w:rPr>
                <w:sz w:val="24"/>
                <w:szCs w:val="24"/>
              </w:rPr>
              <w:t>70</w:t>
            </w:r>
            <w:r w:rsidRPr="003B079A">
              <w:rPr>
                <w:sz w:val="24"/>
                <w:szCs w:val="24"/>
              </w:rPr>
              <w:t>.00 M^2</w:t>
            </w:r>
          </w:p>
        </w:tc>
      </w:tr>
    </w:tbl>
    <w:p w14:paraId="0817644C" w14:textId="31FB5651" w:rsidR="00FF47FA" w:rsidRDefault="00FF47FA"/>
    <w:sectPr w:rsidR="00FF47FA" w:rsidSect="00F2598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7FA"/>
    <w:rsid w:val="00015419"/>
    <w:rsid w:val="00137B11"/>
    <w:rsid w:val="003B079A"/>
    <w:rsid w:val="006F455B"/>
    <w:rsid w:val="00BF15BE"/>
    <w:rsid w:val="00E17AFB"/>
    <w:rsid w:val="00F25981"/>
    <w:rsid w:val="00FF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FD6E71"/>
  <w15:chartTrackingRefBased/>
  <w15:docId w15:val="{FD75DFE3-4D78-4686-874A-383A7E91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4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2026-10-21T09:52:00Z</dcterms:created>
  <dcterms:modified xsi:type="dcterms:W3CDTF">2026-10-21T10:58:00Z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f76eabda-358c-4ed0-9c7e-9a990919d685</vt:lpwstr>
  </property>
</Properties>
</file>