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55" w:rsidRDefault="00D027B1">
      <w:r>
        <w:t xml:space="preserve">Link </w:t>
      </w:r>
      <w:proofErr w:type="gramStart"/>
      <w:r>
        <w:t>To</w:t>
      </w:r>
      <w:proofErr w:type="gramEnd"/>
      <w:r>
        <w:t xml:space="preserve"> Looker Studio Dashboard</w:t>
      </w:r>
    </w:p>
    <w:p w:rsidR="00D027B1" w:rsidRDefault="00D027B1">
      <w:hyperlink r:id="rId4" w:history="1">
        <w:r w:rsidRPr="00D027B1">
          <w:rPr>
            <w:rStyle w:val="Hyperlink"/>
          </w:rPr>
          <w:t>https://lookerstudio.google.com/reporting/35cf81d9-362f-4c</w:t>
        </w:r>
        <w:bookmarkStart w:id="0" w:name="_GoBack"/>
        <w:bookmarkEnd w:id="0"/>
        <w:r w:rsidRPr="00D027B1">
          <w:rPr>
            <w:rStyle w:val="Hyperlink"/>
          </w:rPr>
          <w:t>06-80b1-554d69b874c4/page/72K6D</w:t>
        </w:r>
      </w:hyperlink>
    </w:p>
    <w:sectPr w:rsidR="00D0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B1"/>
    <w:rsid w:val="00914F55"/>
    <w:rsid w:val="00D0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2F0B"/>
  <w15:chartTrackingRefBased/>
  <w15:docId w15:val="{E53CFD53-0C2C-42AC-80B6-A2320FEB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35cf81d9-362f-4c06-80b1-554d69b874c4/page/72K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</dc:creator>
  <cp:keywords/>
  <dc:description/>
  <cp:lastModifiedBy>Rodgers</cp:lastModifiedBy>
  <cp:revision>1</cp:revision>
  <dcterms:created xsi:type="dcterms:W3CDTF">2024-07-17T13:53:00Z</dcterms:created>
  <dcterms:modified xsi:type="dcterms:W3CDTF">2024-07-17T13:55:00Z</dcterms:modified>
</cp:coreProperties>
</file>