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51" w:rsidRPr="00F24951" w:rsidRDefault="00F24951" w:rsidP="00F24951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color w:val="65534C"/>
          <w:sz w:val="42"/>
          <w:szCs w:val="42"/>
        </w:rPr>
      </w:pPr>
      <w:r w:rsidRPr="00F24951">
        <w:rPr>
          <w:rFonts w:ascii="Arial" w:eastAsia="Times New Roman" w:hAnsi="Arial" w:cs="Arial"/>
          <w:color w:val="65534C"/>
          <w:sz w:val="42"/>
          <w:szCs w:val="42"/>
        </w:rPr>
        <w:t>AIoT 22 Team</w:t>
      </w: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5" w:anchor="tab-2" w:history="1">
        <w:r w:rsidRPr="00F24951">
          <w:rPr>
            <w:rFonts w:ascii="Open Sans" w:eastAsia="Times New Roman" w:hAnsi="Open Sans" w:cs="Open Sans"/>
            <w:color w:val="0D6EFD"/>
            <w:sz w:val="24"/>
            <w:szCs w:val="24"/>
            <w:u w:val="single"/>
          </w:rPr>
          <w:t>General Chair</w:t>
        </w:r>
      </w:hyperlink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bookmarkStart w:id="0" w:name="_GoBack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Fahreddin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M. SADIKOĞLU</w:t>
      </w:r>
    </w:p>
    <w:bookmarkEnd w:id="0"/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NEU </w:t>
      </w:r>
      <w:r>
        <w:rPr>
          <w:rFonts w:ascii="Open Sans" w:eastAsia="Times New Roman" w:hAnsi="Open Sans" w:cs="Open Sans"/>
          <w:color w:val="4D4643"/>
          <w:sz w:val="24"/>
          <w:szCs w:val="24"/>
        </w:rPr>
        <w:t>–</w:t>
      </w: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Cypru</w:t>
      </w:r>
      <w:proofErr w:type="spellEnd"/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Prof. Fadi Al-Turjman</w:t>
      </w: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NEU </w:t>
      </w:r>
      <w:r>
        <w:rPr>
          <w:rFonts w:ascii="Open Sans" w:eastAsia="Times New Roman" w:hAnsi="Open Sans" w:cs="Open Sans"/>
          <w:color w:val="4D4643"/>
          <w:sz w:val="24"/>
          <w:szCs w:val="24"/>
        </w:rPr>
        <w:t>–</w:t>
      </w: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Cyprus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6" w:anchor="tab-8" w:history="1">
        <w:r w:rsidRPr="00F24951">
          <w:rPr>
            <w:rFonts w:ascii="Open Sans" w:eastAsia="Times New Roman" w:hAnsi="Open Sans" w:cs="Open Sans"/>
            <w:color w:val="0D6EFD"/>
            <w:sz w:val="24"/>
            <w:szCs w:val="24"/>
            <w:u w:val="single"/>
          </w:rPr>
          <w:t>Honorary Chairs</w:t>
        </w:r>
      </w:hyperlink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Dr. Irfan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Suat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Gunsel</w:t>
      </w:r>
      <w:proofErr w:type="spellEnd"/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NEU - Cyprus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Prof. Dr. Mustafa Kurt</w:t>
      </w: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NEU </w:t>
      </w:r>
      <w:r>
        <w:rPr>
          <w:rFonts w:ascii="Open Sans" w:eastAsia="Times New Roman" w:hAnsi="Open Sans" w:cs="Open Sans"/>
          <w:color w:val="4D4643"/>
          <w:sz w:val="24"/>
          <w:szCs w:val="24"/>
        </w:rPr>
        <w:t>–</w:t>
      </w: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Cyprus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7" w:anchor="tab-3" w:history="1">
        <w:r w:rsidRPr="00F24951">
          <w:rPr>
            <w:rFonts w:ascii="Open Sans" w:eastAsia="Times New Roman" w:hAnsi="Open Sans" w:cs="Open Sans"/>
            <w:color w:val="0D6EFD"/>
            <w:sz w:val="24"/>
            <w:szCs w:val="24"/>
            <w:u w:val="single"/>
          </w:rPr>
          <w:t>Program Committee Chairs</w:t>
        </w:r>
      </w:hyperlink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Tu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Nguyen</w:t>
      </w: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PFW </w:t>
      </w:r>
      <w:r>
        <w:rPr>
          <w:rFonts w:ascii="Open Sans" w:eastAsia="Times New Roman" w:hAnsi="Open Sans" w:cs="Open Sans"/>
          <w:color w:val="4D4643"/>
          <w:sz w:val="24"/>
          <w:szCs w:val="24"/>
        </w:rPr>
        <w:t>–</w:t>
      </w: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USA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Mamoun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Alazab</w:t>
      </w:r>
      <w:proofErr w:type="spellEnd"/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CDU, Australia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8" w:anchor="tab-4" w:history="1">
        <w:r w:rsidRPr="00F24951">
          <w:rPr>
            <w:rFonts w:ascii="Open Sans" w:eastAsia="Times New Roman" w:hAnsi="Open Sans" w:cs="Open Sans"/>
            <w:color w:val="0D6EFD"/>
            <w:sz w:val="24"/>
            <w:szCs w:val="24"/>
            <w:u w:val="single"/>
          </w:rPr>
          <w:t>Publication Chairs</w:t>
        </w:r>
      </w:hyperlink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Dr. Auwalu Saleh Mubarak</w:t>
      </w: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NEU </w:t>
      </w:r>
      <w:r>
        <w:rPr>
          <w:rFonts w:ascii="Open Sans" w:eastAsia="Times New Roman" w:hAnsi="Open Sans" w:cs="Open Sans"/>
          <w:color w:val="4D4643"/>
          <w:sz w:val="24"/>
          <w:szCs w:val="24"/>
        </w:rPr>
        <w:t>–</w:t>
      </w: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Cyprus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9" w:anchor="tab-5" w:history="1">
        <w:r w:rsidRPr="00F24951">
          <w:rPr>
            <w:rFonts w:ascii="Open Sans" w:eastAsia="Times New Roman" w:hAnsi="Open Sans" w:cs="Open Sans"/>
            <w:color w:val="0D6EFD"/>
            <w:sz w:val="24"/>
            <w:szCs w:val="24"/>
            <w:u w:val="single"/>
          </w:rPr>
          <w:t>Publicity Chairs</w:t>
        </w:r>
      </w:hyperlink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Nebojsa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Bacanin</w:t>
      </w:r>
      <w:proofErr w:type="spellEnd"/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Singidunum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Belgrade, Serbia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10" w:anchor="tab-6" w:history="1">
        <w:r w:rsidRPr="00F24951">
          <w:rPr>
            <w:rFonts w:ascii="Open Sans" w:eastAsia="Times New Roman" w:hAnsi="Open Sans" w:cs="Open Sans"/>
            <w:color w:val="0D6EFD"/>
            <w:sz w:val="24"/>
            <w:szCs w:val="24"/>
            <w:u w:val="single"/>
          </w:rPr>
          <w:t>Local Organizing Chairs</w:t>
        </w:r>
      </w:hyperlink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Assoc. Prof. 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Yöney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Kırsal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EVER</w:t>
      </w:r>
    </w:p>
    <w:p w:rsid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NEU </w:t>
      </w:r>
      <w:r>
        <w:rPr>
          <w:rFonts w:ascii="Open Sans" w:eastAsia="Times New Roman" w:hAnsi="Open Sans" w:cs="Open Sans"/>
          <w:color w:val="4D4643"/>
          <w:sz w:val="24"/>
          <w:szCs w:val="24"/>
        </w:rPr>
        <w:t>–</w:t>
      </w: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Cyprus</w:t>
      </w: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</w:p>
    <w:p w:rsidR="00F24951" w:rsidRPr="00F24951" w:rsidRDefault="00F24951" w:rsidP="00F24951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hyperlink r:id="rId11" w:anchor="tab-7" w:history="1">
        <w:r w:rsidRPr="00F24951">
          <w:rPr>
            <w:rFonts w:ascii="Open Sans" w:eastAsia="Times New Roman" w:hAnsi="Open Sans" w:cs="Open Sans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Program Committee</w:t>
        </w:r>
      </w:hyperlink>
      <w:r w:rsidR="00360AAC">
        <w:rPr>
          <w:rFonts w:ascii="Open Sans" w:eastAsia="Times New Roman" w:hAnsi="Open Sans" w:cs="Open Sans"/>
          <w:color w:val="4D4643"/>
          <w:sz w:val="24"/>
          <w:szCs w:val="24"/>
        </w:rPr>
        <w:t xml:space="preserve"> &amp; Reviewers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Shahid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Mumtaz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Instituto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de Telecomunicações, Portugal.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Prof. Bulent Bilgehan, Near East University, Cyprus.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Umit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Ulusar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Akdeniz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Turkey.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Prof. Walaa Hamouda, Concordia University, Canada.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Prof. Hussein Mouftah, Ottawa University, Canada.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Prof. Xiaochun Cheng, Middlesex University, UK.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Assoc. Prof. Khalid Mahmood, COMSATS University, Pakistan.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Rongbo Zhu,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Huazhong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Agricultural University, Wuhan, China.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Ameni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Boumaiza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Hamad Bin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Khalifa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Qatar.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lastRenderedPageBreak/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Anand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Nayyar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Duy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Tan University, Da Nang, Vietnam.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Arnulfo Alanis,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Instituto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Tecnológico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de Tijuana, Mexico.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Azeem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Hafeez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University of Michigan, USA.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Davide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Sestili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University of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Camerino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Italy.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Fatina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Talib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Shukur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University of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Kufa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Iraq.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Haider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Tarish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Haider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University of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Mustansiriyah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Iraq.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Himdweep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Walia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Amity University, India.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Rahib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Abiyev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Near East University, Cyprus.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Jiping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Bai, University of South Wales, UK.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Dr. Jorge Castro-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Godínez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Costa Rica Institute of Technology, Costa Rica.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Kashif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Zafar, National University of Computer and Emerging Sciences, Pakistan.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Marco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Baldi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Università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Politecnica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delle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Marche, Italy.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Meshari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S.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Alazmi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University of Hail, Kingdom of Saudi Arabia.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Mobyen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Uddin Ahmed,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Mälardalen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Sweden.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Mohamed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Abomhara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Norwegian University of Science and Technology, Norway.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Muhammad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Fahim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Queens University Belfast, UK.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Muhammad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Shafique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New York University, Abu Dhabi.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Mukesh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Prasad, University of Technology Sydney, Australia.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Nitish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Pathak, Guru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Gobind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Singh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Indraprastha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India.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Rasheed Hussain,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Innopolis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Russia.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Sabrina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Tiun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Universiti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Kebangsaan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Malaysia, Malaysia.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Shridhar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Devamane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APS College of Engineering, India.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Sule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Yildirim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Yayilgan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Norwegian University of Science and Technology, Norway.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Wajahat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Ali Khan, University of Derby, UK.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Nebojsa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Bacanin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Singidunum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Serbia.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Arafatur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Rahman, University of Malaysia Pahang, Malaysia.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Mamoun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Alazab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Charles Darwin University, Australia.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Huan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Nguyen, Middlesex University, UK.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Assoc. Prof. Meenu Gupta, India.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Prof.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Nidal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Nasser,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Alfaisal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University, KSA.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Krishna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Doddapaneni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Amazon Web Services, USA.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Burak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Kizilkaya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University of Glasgow, UK.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Dr. Zubaida Said Ameen, Near East University, Cyprus.</w:t>
      </w:r>
    </w:p>
    <w:p w:rsidR="00F24951" w:rsidRPr="00F24951" w:rsidRDefault="00F24951" w:rsidP="00F249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D4643"/>
          <w:sz w:val="24"/>
          <w:szCs w:val="24"/>
        </w:rPr>
      </w:pPr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 xml:space="preserve">Dr. Mercel </w:t>
      </w:r>
      <w:proofErr w:type="spellStart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Vubangsi</w:t>
      </w:r>
      <w:proofErr w:type="spellEnd"/>
      <w:r w:rsidRPr="00F24951">
        <w:rPr>
          <w:rFonts w:ascii="Open Sans" w:eastAsia="Times New Roman" w:hAnsi="Open Sans" w:cs="Open Sans"/>
          <w:color w:val="4D4643"/>
          <w:sz w:val="24"/>
          <w:szCs w:val="24"/>
        </w:rPr>
        <w:t>, Near East University, Cyprus.</w:t>
      </w:r>
    </w:p>
    <w:p w:rsidR="00C14DB3" w:rsidRDefault="00C14DB3"/>
    <w:sectPr w:rsidR="00C1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5E34"/>
    <w:multiLevelType w:val="multilevel"/>
    <w:tmpl w:val="842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C193A"/>
    <w:multiLevelType w:val="multilevel"/>
    <w:tmpl w:val="1A5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51"/>
    <w:rsid w:val="00360AAC"/>
    <w:rsid w:val="00552981"/>
    <w:rsid w:val="00C14DB3"/>
    <w:rsid w:val="00F2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9266"/>
  <w15:chartTrackingRefBased/>
  <w15:docId w15:val="{2606396A-2D8D-45F7-80F7-B228D7D9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9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9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ot22.pages.dev/committe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ot22.pages.dev/committe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ot22.pages.dev/committees" TargetMode="External"/><Relationship Id="rId11" Type="http://schemas.openxmlformats.org/officeDocument/2006/relationships/hyperlink" Target="https://aiot22.pages.dev/committees" TargetMode="External"/><Relationship Id="rId5" Type="http://schemas.openxmlformats.org/officeDocument/2006/relationships/hyperlink" Target="https://aiot22.pages.dev/committees" TargetMode="External"/><Relationship Id="rId10" Type="http://schemas.openxmlformats.org/officeDocument/2006/relationships/hyperlink" Target="https://aiot22.pages.dev/committ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ot22.pages.dev/committ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ALTURJMAN</dc:creator>
  <cp:keywords/>
  <dc:description/>
  <cp:lastModifiedBy>FADI ALTURJMAN</cp:lastModifiedBy>
  <cp:revision>2</cp:revision>
  <dcterms:created xsi:type="dcterms:W3CDTF">2022-09-08T07:15:00Z</dcterms:created>
  <dcterms:modified xsi:type="dcterms:W3CDTF">2022-09-08T07:39:00Z</dcterms:modified>
</cp:coreProperties>
</file>