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8E0F" w14:textId="3AED43EF" w:rsidR="00C842B3" w:rsidRDefault="00C842B3" w:rsidP="00C842B3">
      <w:pPr>
        <w:jc w:val="center"/>
        <w:rPr>
          <w:sz w:val="28"/>
          <w:szCs w:val="28"/>
        </w:rPr>
      </w:pPr>
      <w:r w:rsidRPr="00C842B3">
        <w:rPr>
          <w:sz w:val="28"/>
          <w:szCs w:val="28"/>
          <w:highlight w:val="yellow"/>
        </w:rPr>
        <w:t>Global Electronics Retailer Report</w:t>
      </w:r>
    </w:p>
    <w:p w14:paraId="05B7C578" w14:textId="77777777" w:rsidR="00C842B3" w:rsidRDefault="00C842B3" w:rsidP="00C842B3">
      <w:pPr>
        <w:rPr>
          <w:sz w:val="28"/>
          <w:szCs w:val="28"/>
        </w:rPr>
      </w:pPr>
    </w:p>
    <w:p w14:paraId="53DFA005" w14:textId="19A65C69" w:rsidR="00C842B3" w:rsidRDefault="00C842B3" w:rsidP="00C842B3">
      <w:r>
        <w:t>INTRO</w:t>
      </w:r>
    </w:p>
    <w:p w14:paraId="45C36F2D" w14:textId="71BDB7CF" w:rsidR="00C842B3" w:rsidRPr="00C842B3" w:rsidRDefault="00C842B3" w:rsidP="00C842B3">
      <w:r>
        <w:tab/>
        <w:t xml:space="preserve">I </w:t>
      </w:r>
    </w:p>
    <w:p w14:paraId="6B37C635" w14:textId="7EF10204" w:rsidR="00C842B3" w:rsidRDefault="00C842B3" w:rsidP="00C842B3">
      <w:r w:rsidRPr="00C842B3">
        <w:t>Business Questions</w:t>
      </w:r>
    </w:p>
    <w:p w14:paraId="0C8F59A0" w14:textId="5B507373" w:rsidR="00C842B3" w:rsidRDefault="00C842B3" w:rsidP="00C842B3">
      <w:r>
        <w:tab/>
        <w:t>----</w:t>
      </w:r>
    </w:p>
    <w:p w14:paraId="5035EB96" w14:textId="34673788" w:rsidR="00C842B3" w:rsidRDefault="00C842B3" w:rsidP="00C842B3">
      <w:r>
        <w:t>Get Data</w:t>
      </w:r>
    </w:p>
    <w:p w14:paraId="4695A04D" w14:textId="57539ECC" w:rsidR="00C842B3" w:rsidRPr="00C842B3" w:rsidRDefault="00C842B3" w:rsidP="00C842B3">
      <w:r>
        <w:tab/>
      </w:r>
      <w:r w:rsidRPr="00C842B3">
        <w:rPr>
          <w:sz w:val="22"/>
          <w:szCs w:val="22"/>
        </w:rPr>
        <w:t xml:space="preserve">The sample data is from </w:t>
      </w:r>
      <w:hyperlink r:id="rId5" w:history="1">
        <w:r w:rsidRPr="00C842B3">
          <w:rPr>
            <w:rStyle w:val="Hyperlink"/>
            <w:sz w:val="22"/>
            <w:szCs w:val="22"/>
          </w:rPr>
          <w:t>https://mavenanalytics.io/data-playground</w:t>
        </w:r>
      </w:hyperlink>
      <w:r w:rsidRPr="00C842B3">
        <w:rPr>
          <w:sz w:val="22"/>
          <w:szCs w:val="22"/>
        </w:rPr>
        <w:t>.</w:t>
      </w:r>
    </w:p>
    <w:p w14:paraId="393CC561" w14:textId="6B6CF3A0" w:rsidR="00483E04" w:rsidRDefault="00C842B3" w:rsidP="00C842B3">
      <w:r w:rsidRPr="00C842B3">
        <w:t xml:space="preserve">Data Preparation </w:t>
      </w:r>
      <w:r w:rsidR="002E699E">
        <w:t>Process</w:t>
      </w:r>
    </w:p>
    <w:p w14:paraId="08FC2813" w14:textId="77777777" w:rsidR="001E5850" w:rsidRPr="002E699E" w:rsidRDefault="001E5850" w:rsidP="00C842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699E">
        <w:rPr>
          <w:sz w:val="22"/>
          <w:szCs w:val="22"/>
        </w:rPr>
        <w:t>Imported</w:t>
      </w:r>
      <w:r w:rsidR="00C842B3" w:rsidRPr="002E699E">
        <w:rPr>
          <w:sz w:val="22"/>
          <w:szCs w:val="22"/>
        </w:rPr>
        <w:t xml:space="preserve"> the sales table </w:t>
      </w:r>
      <w:r w:rsidRPr="002E699E">
        <w:rPr>
          <w:sz w:val="22"/>
          <w:szCs w:val="22"/>
        </w:rPr>
        <w:t xml:space="preserve">to Azure SQL Server to simulate as a real-world dataset </w:t>
      </w:r>
    </w:p>
    <w:p w14:paraId="67865C94" w14:textId="153392C8" w:rsidR="00C842B3" w:rsidRPr="002E699E" w:rsidRDefault="001E5850" w:rsidP="001E5850">
      <w:pPr>
        <w:pStyle w:val="ListParagraph"/>
        <w:rPr>
          <w:sz w:val="22"/>
          <w:szCs w:val="22"/>
        </w:rPr>
      </w:pPr>
      <w:r w:rsidRPr="002E699E">
        <w:rPr>
          <w:sz w:val="22"/>
          <w:szCs w:val="22"/>
        </w:rPr>
        <w:t>and use DirectQuery to analyst near real-time data.</w:t>
      </w:r>
    </w:p>
    <w:p w14:paraId="5CE85E09" w14:textId="02185E0E" w:rsidR="002E699E" w:rsidRPr="002E699E" w:rsidRDefault="002E699E" w:rsidP="002E69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699E">
        <w:rPr>
          <w:sz w:val="22"/>
          <w:szCs w:val="22"/>
        </w:rPr>
        <w:t>Exclude Delivery Date column from Sales table when we use DirectQuery with SQL</w:t>
      </w:r>
    </w:p>
    <w:p w14:paraId="71310227" w14:textId="489C1C66" w:rsidR="002E699E" w:rsidRPr="002E699E" w:rsidRDefault="002E699E" w:rsidP="002E69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E699E">
        <w:rPr>
          <w:sz w:val="22"/>
          <w:szCs w:val="22"/>
        </w:rPr>
        <w:t>Remove the Zip Code column from Customers because it has so many error values and we don’t need this column in our analysis</w:t>
      </w:r>
    </w:p>
    <w:p w14:paraId="2BB4F225" w14:textId="124DD2C8" w:rsidR="001E5850" w:rsidRDefault="001E5850" w:rsidP="00C842B3">
      <w:pPr>
        <w:pStyle w:val="ListParagraph"/>
        <w:numPr>
          <w:ilvl w:val="0"/>
          <w:numId w:val="3"/>
        </w:numPr>
      </w:pPr>
      <w:r w:rsidRPr="002E699E">
        <w:rPr>
          <w:sz w:val="22"/>
          <w:szCs w:val="22"/>
        </w:rPr>
        <w:t xml:space="preserve">Remove empty values from </w:t>
      </w:r>
      <w:r w:rsidR="002E699E" w:rsidRPr="002E699E">
        <w:rPr>
          <w:sz w:val="22"/>
          <w:szCs w:val="22"/>
        </w:rPr>
        <w:t>Square Meters in Stores table</w:t>
      </w:r>
    </w:p>
    <w:p w14:paraId="0C572054" w14:textId="77777777" w:rsidR="002E699E" w:rsidRDefault="002E699E" w:rsidP="002E699E">
      <w:pPr>
        <w:pStyle w:val="ListParagraph"/>
      </w:pPr>
    </w:p>
    <w:p w14:paraId="3D37C8FA" w14:textId="4DCB35B7" w:rsidR="00483E04" w:rsidRDefault="002E699E" w:rsidP="00483E04">
      <w:pPr>
        <w:pStyle w:val="ListParagraph"/>
        <w:ind w:left="0"/>
      </w:pPr>
      <w:r>
        <w:t>Data Modeling Process</w:t>
      </w:r>
    </w:p>
    <w:p w14:paraId="16AFBEC7" w14:textId="77777777" w:rsidR="00483E04" w:rsidRDefault="00483E04" w:rsidP="00483E04">
      <w:pPr>
        <w:pStyle w:val="ListParagraph"/>
        <w:ind w:left="0"/>
      </w:pPr>
    </w:p>
    <w:p w14:paraId="6CDDD043" w14:textId="1EB562BA" w:rsidR="00483E04" w:rsidRPr="00483E04" w:rsidRDefault="00483E04" w:rsidP="00483E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83E04">
        <w:rPr>
          <w:sz w:val="22"/>
          <w:szCs w:val="22"/>
        </w:rPr>
        <w:t>Sales – Customers (Many-to-One)</w:t>
      </w:r>
    </w:p>
    <w:p w14:paraId="26A645E4" w14:textId="670266B3" w:rsidR="00483E04" w:rsidRPr="00483E04" w:rsidRDefault="00483E04" w:rsidP="00483E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83E04">
        <w:rPr>
          <w:sz w:val="22"/>
          <w:szCs w:val="22"/>
        </w:rPr>
        <w:t>Sales – Stores (Many-to-One)</w:t>
      </w:r>
    </w:p>
    <w:p w14:paraId="1EDF0AD6" w14:textId="35BE0ECA" w:rsidR="00483E04" w:rsidRPr="00483E04" w:rsidRDefault="00483E04" w:rsidP="00483E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83E04">
        <w:rPr>
          <w:sz w:val="22"/>
          <w:szCs w:val="22"/>
        </w:rPr>
        <w:t>Sales – Products (Many-to-One)</w:t>
      </w:r>
    </w:p>
    <w:p w14:paraId="50E0C2CF" w14:textId="4664F6CA" w:rsidR="00483E04" w:rsidRDefault="00483E04" w:rsidP="00483E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83E04">
        <w:rPr>
          <w:sz w:val="22"/>
          <w:szCs w:val="22"/>
        </w:rPr>
        <w:t>Sales – Exchange_Rates (Many-to-Many) because we need to get updated price</w:t>
      </w:r>
    </w:p>
    <w:p w14:paraId="428EB4A1" w14:textId="7F35275B" w:rsidR="00EF78CC" w:rsidRDefault="00EF78CC" w:rsidP="00EF78CC">
      <w:pPr>
        <w:rPr>
          <w:sz w:val="22"/>
          <w:szCs w:val="22"/>
        </w:rPr>
      </w:pPr>
      <w:r>
        <w:rPr>
          <w:sz w:val="22"/>
          <w:szCs w:val="22"/>
        </w:rPr>
        <w:t>Analyzing Data Process</w:t>
      </w:r>
    </w:p>
    <w:p w14:paraId="1D660A25" w14:textId="77777777" w:rsidR="00EF78CC" w:rsidRPr="00EF78CC" w:rsidRDefault="00EF78CC" w:rsidP="00EF78CC">
      <w:pPr>
        <w:rPr>
          <w:sz w:val="22"/>
          <w:szCs w:val="22"/>
          <w:cs/>
        </w:rPr>
      </w:pPr>
    </w:p>
    <w:p w14:paraId="1B5C9AFC" w14:textId="70E0BC76" w:rsidR="00B24F32" w:rsidRDefault="00C842B3" w:rsidP="00C842B3">
      <w:r>
        <w:tab/>
      </w:r>
    </w:p>
    <w:p w14:paraId="78AAFED0" w14:textId="77777777" w:rsidR="00B24F32" w:rsidRDefault="00B24F32">
      <w:r>
        <w:br w:type="page"/>
      </w:r>
    </w:p>
    <w:p w14:paraId="48CCB8F7" w14:textId="200E00EA" w:rsidR="00C842B3" w:rsidRDefault="00B24F32" w:rsidP="00C842B3">
      <w:r>
        <w:lastRenderedPageBreak/>
        <w:t>Color Palette</w:t>
      </w:r>
    </w:p>
    <w:p w14:paraId="1510C964" w14:textId="4F28E2EC" w:rsidR="00B24F32" w:rsidRDefault="00B24F32" w:rsidP="00B24F32">
      <w:pPr>
        <w:pStyle w:val="ListParagraph"/>
        <w:numPr>
          <w:ilvl w:val="0"/>
          <w:numId w:val="3"/>
        </w:numPr>
      </w:pPr>
      <w:r>
        <w:t>#ffe6de</w:t>
      </w:r>
    </w:p>
    <w:p w14:paraId="1859BF5A" w14:textId="618B47AB" w:rsidR="00B24F32" w:rsidRDefault="00B24F32" w:rsidP="00B24F32">
      <w:pPr>
        <w:pStyle w:val="ListParagraph"/>
        <w:numPr>
          <w:ilvl w:val="0"/>
          <w:numId w:val="3"/>
        </w:numPr>
      </w:pPr>
      <w:r>
        <w:t>#0f7d80</w:t>
      </w:r>
    </w:p>
    <w:p w14:paraId="132C08EB" w14:textId="0222064D" w:rsidR="00B24F32" w:rsidRDefault="00B24F32" w:rsidP="00B24F32">
      <w:pPr>
        <w:pStyle w:val="ListParagraph"/>
        <w:numPr>
          <w:ilvl w:val="0"/>
          <w:numId w:val="3"/>
        </w:numPr>
      </w:pPr>
      <w:r>
        <w:t>#b8627d</w:t>
      </w:r>
    </w:p>
    <w:p w14:paraId="50BA50FA" w14:textId="7B79643D" w:rsidR="00B24F32" w:rsidRDefault="00B24F32" w:rsidP="00B24F32">
      <w:pPr>
        <w:pStyle w:val="ListParagraph"/>
        <w:numPr>
          <w:ilvl w:val="0"/>
          <w:numId w:val="3"/>
        </w:numPr>
      </w:pPr>
      <w:r>
        <w:t>#f5d3c8</w:t>
      </w:r>
    </w:p>
    <w:p w14:paraId="698FEEDF" w14:textId="71E64A3D" w:rsidR="00B24F32" w:rsidRDefault="00B24F32" w:rsidP="00B24F32">
      <w:pPr>
        <w:pStyle w:val="ListParagraph"/>
        <w:numPr>
          <w:ilvl w:val="0"/>
          <w:numId w:val="3"/>
        </w:numPr>
      </w:pPr>
      <w:r>
        <w:t>#040609</w:t>
      </w:r>
    </w:p>
    <w:p w14:paraId="5FF09D92" w14:textId="5913FB4F" w:rsidR="00B24F32" w:rsidRPr="00C842B3" w:rsidRDefault="00B24F32" w:rsidP="00B24F32">
      <w:pPr>
        <w:pStyle w:val="ListParagraph"/>
        <w:numPr>
          <w:ilvl w:val="0"/>
          <w:numId w:val="3"/>
        </w:numPr>
      </w:pPr>
      <w:r>
        <w:t>#f2faff</w:t>
      </w:r>
    </w:p>
    <w:p w14:paraId="4F6BFD0B" w14:textId="56462434" w:rsidR="00C842B3" w:rsidRDefault="00C842B3" w:rsidP="00C842B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BE7C83D" w14:textId="77777777" w:rsidR="00C842B3" w:rsidRDefault="00C842B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88DAFF" w14:textId="6E7A627A" w:rsidR="00C842B3" w:rsidRDefault="00C842B3" w:rsidP="00C842B3">
      <w:pPr>
        <w:rPr>
          <w:color w:val="FF0000"/>
          <w:sz w:val="28"/>
          <w:szCs w:val="28"/>
        </w:rPr>
      </w:pPr>
      <w:r w:rsidRPr="00C842B3">
        <w:rPr>
          <w:color w:val="FF0000"/>
          <w:sz w:val="28"/>
          <w:szCs w:val="28"/>
        </w:rPr>
        <w:lastRenderedPageBreak/>
        <w:t>Notes:</w:t>
      </w:r>
    </w:p>
    <w:p w14:paraId="4FC48A41" w14:textId="3A3A780C" w:rsidR="00C842B3" w:rsidRPr="00EF78CC" w:rsidRDefault="00C842B3" w:rsidP="00C842B3">
      <w:pPr>
        <w:pStyle w:val="ListParagraph"/>
        <w:numPr>
          <w:ilvl w:val="0"/>
          <w:numId w:val="2"/>
        </w:numPr>
      </w:pPr>
      <w:r w:rsidRPr="00EF78CC">
        <w:rPr>
          <w:sz w:val="22"/>
          <w:szCs w:val="22"/>
        </w:rPr>
        <w:t>Business questions</w:t>
      </w:r>
    </w:p>
    <w:p w14:paraId="2A2483FE" w14:textId="57F3DE3D" w:rsidR="00EF78CC" w:rsidRDefault="00EF78CC" w:rsidP="00EF78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F78CC">
        <w:rPr>
          <w:sz w:val="22"/>
          <w:szCs w:val="22"/>
        </w:rPr>
        <w:t>Calculation group</w:t>
      </w:r>
    </w:p>
    <w:p w14:paraId="713A3203" w14:textId="659052AE" w:rsidR="00EF78CC" w:rsidRDefault="00EF78CC" w:rsidP="00EF78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Bucket Analysis</w:t>
      </w:r>
    </w:p>
    <w:p w14:paraId="3D00E86E" w14:textId="065CD86C" w:rsidR="00EF78CC" w:rsidRDefault="00CD3146" w:rsidP="00EF78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Forecast analysis</w:t>
      </w:r>
    </w:p>
    <w:p w14:paraId="6F95B50A" w14:textId="4FE51306" w:rsidR="00CD3146" w:rsidRDefault="00CD3146" w:rsidP="00EF78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Customer demographics (age and product sold)</w:t>
      </w:r>
    </w:p>
    <w:p w14:paraId="7EE56E34" w14:textId="51098A21" w:rsidR="00CD3146" w:rsidRDefault="00CD3146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Cold and hot countries (product sold).</w:t>
      </w:r>
    </w:p>
    <w:p w14:paraId="35921649" w14:textId="35295B50" w:rsidR="00CD3146" w:rsidRDefault="00CD3146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Store old or new / big or small </w:t>
      </w:r>
    </w:p>
    <w:p w14:paraId="4B02DEB9" w14:textId="503EE442" w:rsidR="00CD3146" w:rsidRDefault="00CD3146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Geographical analysis on store</w:t>
      </w:r>
    </w:p>
    <w:p w14:paraId="5CADC20E" w14:textId="18042814" w:rsidR="00CD3146" w:rsidRDefault="00CD3146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Holiday sales by country, </w:t>
      </w:r>
    </w:p>
    <w:p w14:paraId="73FB190B" w14:textId="6658837E" w:rsidR="00CD3146" w:rsidRDefault="00CD3146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World news year</w:t>
      </w:r>
    </w:p>
    <w:p w14:paraId="4F216413" w14:textId="77777777" w:rsidR="005E1628" w:rsidRDefault="005E1628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08649167" w14:textId="78786995" w:rsidR="00314417" w:rsidRDefault="00314417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Customer Retention Rate</w:t>
      </w:r>
    </w:p>
    <w:p w14:paraId="0759F05C" w14:textId="2D582BA3" w:rsidR="00314417" w:rsidRPr="00EF78CC" w:rsidRDefault="00BA4D5F" w:rsidP="00CD314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Current quarterly and yearly sales change</w:t>
      </w:r>
    </w:p>
    <w:sectPr w:rsidR="00314417" w:rsidRPr="00EF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77C"/>
    <w:multiLevelType w:val="hybridMultilevel"/>
    <w:tmpl w:val="A69A0FC6"/>
    <w:lvl w:ilvl="0" w:tplc="EF08BE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1FA5"/>
    <w:multiLevelType w:val="hybridMultilevel"/>
    <w:tmpl w:val="247C3058"/>
    <w:lvl w:ilvl="0" w:tplc="30DE17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619F0"/>
    <w:multiLevelType w:val="hybridMultilevel"/>
    <w:tmpl w:val="679C463E"/>
    <w:lvl w:ilvl="0" w:tplc="28FE0E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67257">
    <w:abstractNumId w:val="2"/>
  </w:num>
  <w:num w:numId="2" w16cid:durableId="1584339576">
    <w:abstractNumId w:val="1"/>
  </w:num>
  <w:num w:numId="3" w16cid:durableId="51268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3"/>
    <w:rsid w:val="001E5850"/>
    <w:rsid w:val="002E699E"/>
    <w:rsid w:val="00314417"/>
    <w:rsid w:val="003542A2"/>
    <w:rsid w:val="00483E04"/>
    <w:rsid w:val="005548E9"/>
    <w:rsid w:val="005E1628"/>
    <w:rsid w:val="006720DE"/>
    <w:rsid w:val="006B6D69"/>
    <w:rsid w:val="00B24F32"/>
    <w:rsid w:val="00BA4D5F"/>
    <w:rsid w:val="00C0588A"/>
    <w:rsid w:val="00C842B3"/>
    <w:rsid w:val="00CD3146"/>
    <w:rsid w:val="00E95CAD"/>
    <w:rsid w:val="00E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63B0"/>
  <w15:chartTrackingRefBased/>
  <w15:docId w15:val="{86B2A100-5B2B-48BB-8C37-99508BF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2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analytics.io/data-play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Lin Htike</dc:creator>
  <cp:keywords/>
  <dc:description/>
  <cp:lastModifiedBy>Nyan Lin Htike</cp:lastModifiedBy>
  <cp:revision>4</cp:revision>
  <dcterms:created xsi:type="dcterms:W3CDTF">2024-10-19T09:46:00Z</dcterms:created>
  <dcterms:modified xsi:type="dcterms:W3CDTF">2024-11-01T14:39:00Z</dcterms:modified>
</cp:coreProperties>
</file>