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/>
          <w:color w:val="000000"/>
          <w:sz w:val="21"/>
        </w:rPr>
        <w:t xml:space="preserve">Nhiệm vụ 1 - Hoàn thành phiếu chuẩn bị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Bước</w:t>
            </w:r>
          </w:p>
        </w:tc>
        <w:tc>
          <w:tcPr>
            <w:tcW w:w="468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Việc cụ thể cho buổi Review này</w:t>
            </w:r>
          </w:p>
        </w:tc>
      </w:tr>
      <w:tr>
        <w:tc>
          <w:tcPr>
            <w:tcW w:w="468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1. Chốt mục tiêu và người tham gia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c>
          <w:tcPr>
            <w:tcW w:w="468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2. Kiểm tra Increment</w:t>
            </w:r>
          </w:p>
        </w:tc>
        <w:tc>
          <w:tcPr>
            <w:tcW w:w="468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PBI được trình diễn là Done: PBI-01, PBI-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02, PBI-03. 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PBI chưa Done, kèm điều kiện DoD chưa đạt: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+ PBI-04: Chưa đạt DoD (1) vì thiếu 2 chức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năng (xóa lịch sử, lọc theo loại).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+ PBI-05: Chưa đạt DoD (2) vì chưa review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chéo, và chưa đạt DoD (3) vì chưa kiểm thử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trên điện thoại.</w:t>
            </w:r>
          </w:p>
        </w:tc>
      </w:tr>
      <w:tr>
        <w:tc>
          <w:tcPr>
            <w:tcW w:w="468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3. Chọn User Journey và người demo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User Journey: Mở ứng dụng -&amp;gt; Nhập số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điện thoại/đường link -&amp;gt; Bấm Kiểm tra -&amp;gt;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Xem màn hình cảnh báo (kèm lý do) -&amp;gt; Bấm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Gửi báo cáo số/link đáng ngờ.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Người demo: Nhóm Developers (Thu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An/Gia Bình/Mai Lan) sẽ hướng dẫn để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Stakeholders (Cô Mai, chị Vy, anh Phúc) tự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thao tác trực tiếp trên sản phẩm.</w:t>
            </w:r>
          </w:p>
        </w:tc>
      </w:tr>
      <w:tr>
        <w:tc>
          <w:tcPr>
            <w:tcW w:w="468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4. Chuẩn bị kỹ thuật</w:t>
            </w:r>
          </w:p>
        </w:tc>
        <w:tc>
          <w:tcPr>
            <w:tcW w:w="468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Kiểm tra bản chạy được, tài khoản dùng thử, đường truyền họp trực tuyến.</w:t>
            </w:r>
          </w:p>
        </w:tc>
      </w:tr>
      <w:tr>
        <w:trPr>
          <w:trHeight w:val="1705" w:hRule="atLeast"/>
        </w:trPr>
        <w:tc>
          <w:tcPr>
            <w:tcW w:w="468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5. Chuẩn bị trao đổi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2 câu hỏi mở dành cho Stakeholders: 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1. “Cô/anh/chị thấy thông tin cảnh báo hiển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thị trên màn hình có dễ hiểu và rõ ràng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không ạ?”.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2. “Trong quá trình thao tác kiểm tra và báo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cáo, cô/anh/chị có gặp khó khăn ở bước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nào không?”;</w:t>
            </w:r>
          </w:p>
        </w:tc>
      </w:tr>
      <w:tr>
        <w:tc>
          <w:tcPr>
            <w:tcW w:w="468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6. Chia thời gian</w:t>
            </w:r>
          </w:p>
        </w:tc>
        <w:tc>
          <w:tcPr>
            <w:tcW w:w="468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Xem lịch trình ở Nhiệm vụ 2.</w:t>
            </w:r>
          </w:p>
        </w:tc>
      </w:tr>
    </w:tbl>
    <w:p/>
    <w:p>
      <w:r>
        <w:rPr>
          <w:b/>
          <w:color w:val="000000"/>
          <w:sz w:val="21"/>
        </w:rPr>
        <w:t xml:space="preserve">Nhiệm vụ 2 - Sửa lịch trình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Thời gian</w:t>
            </w:r>
          </w:p>
        </w:tc>
        <w:tc>
          <w:tcPr>
            <w:tcW w:w="31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Hoạt động</w:t>
            </w:r>
          </w:p>
        </w:tc>
        <w:tc>
          <w:tcPr>
            <w:tcW w:w="31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Nhận xét và cách sửa</w:t>
            </w:r>
          </w:p>
        </w:tc>
      </w:tr>
      <w:tr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0–5'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Product Owner nhắc Sprint Goal.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Phù hợp, giữ nguyên.</w:t>
            </w:r>
          </w:p>
        </w:tc>
      </w:tr>
      <w:tr>
        <w:tc>
          <w:tcPr>
            <w:tcW w:w="3120" w:type="dxa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5–20'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Product Owner trình diễn cả 5 PBI, giới thiệu PBI-05 là đã hoàn thành.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- Sai ở đâu: Trình diễn PBI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chưa Done (PBI-04, PBI-05)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như thể đã hoàn thành là vi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phạm nguyên tắc Scrum.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Product Owner không nên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là người duy nhất thao tác.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- Sửa thành: Chỉ trình diễn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hoặc cho Stakeholders dùng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thử các PBI đã Done (PBI-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01, 02, 03). Đối với PBI-04,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05, minh bạch thông báo là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chưa hoàn thành (chưa đạt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DoD) và giải thích nguyên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nhân.</w:t>
            </w:r>
          </w:p>
        </w:tc>
      </w:tr>
      <w:tr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20–32'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Từng Developer lần lượt báo cáo việc cá nhân mình đã làm.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- Sai ở đâu: Đây là hình thức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của Daily Scrum, không phải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Sprint Review. Sprint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Review tập trung thảo luận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về sản phẩm (Increment)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chứ không phải tiến độ cá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nhân.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- Sửa thành: Dành thời gian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này để Stakeholders chia sẻ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trải nghiệm sau khi dùng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thử; Scrum Team và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Stakeholders cùng nhau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thảo luận, trả lời các câu hỏi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mở đã chuẩn bị.</w:t>
            </w:r>
          </w:p>
        </w:tc>
      </w:tr>
      <w:tr>
        <w:tc>
          <w:tcPr>
            <w:tcW w:w="3120" w:type="dxa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32–35'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Stakeholders được nói trong 3 phút cuối; Scrum Master chốt góp ý nào sẽ làm ở Sprint sau.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- Sai ở đâu: Dành quá ít thời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gian cho Stakeholders phản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hồi. Scrum Master không có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thẩm quyền chốt việc làm ở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Sprint sau (đây là quyền của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Product Owner quản lý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Backlog).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- Sửa thành: Product Owner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ghi nhận các phản hồi của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Stakeholders vào Product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Backlog, không cam kết làm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ngay mà sẽ đánh giá và sắp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xếp độ ưu tiên sau.</w:t>
            </w:r>
          </w:p>
        </w:tc>
      </w:tr>
    </w:tbl>
    <w:p/>
    <w:p>
      <w:r>
        <w:rPr>
          <w:b/>
          <w:color w:val="000000"/>
          <w:sz w:val="21"/>
        </w:rPr>
        <w:t xml:space="preserve">Nhiệm vụ 3 - Ghi nhận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Mã</w:t>
            </w:r>
          </w:p>
        </w:tc>
        <w:tc>
          <w:tcPr>
            <w:tcW w:w="31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Góp ý</w:t>
            </w:r>
          </w:p>
        </w:tc>
        <w:tc>
          <w:tcPr>
            <w:tcW w:w="31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Cách xử lý</w:t>
            </w:r>
          </w:p>
        </w:tc>
      </w:tr>
      <w:tr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FB-01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Anh Phúc: nên có nút hướng dẫn gọi ngân hàng khi người dùng báo đã chuyển tiền.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Ghi vào Product Backlog để Product Owner xem xét cùng PBI-05; chưa hứa làm ngay.</w:t>
            </w:r>
          </w:p>
        </w:tc>
      </w:tr>
      <w:tr>
        <w:tc>
          <w:tcPr>
            <w:tcW w:w="3120" w:type="dxa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FB-02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Chị Vy: muốn thêm chức năng chia sẻ cảnh báo cho người thân. Việc này nằm ngoài Sprint Goal.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Product Owner ghi nhận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yêu cầu mới này vào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Product Backlog để đánh giá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giá trị và sắp xếp thứ tự ưu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tiên cho các Sprint trong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tương lai; giải thích rõ chưa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đưa vào làm ngay để giữ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tiêu điểm cho Sprint hiện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tại.</w:t>
            </w:r>
          </w:p>
        </w:tc>
      </w:tr>
      <w:tr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FB-03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Cô Mai: dán đường link rất dài thì nút "Kiểm tra" bị đẩy ra ngoài màn hình điện thoại (PBI-02).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Ghi nhận lại thành một lỗi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(Bug/Defect) vào Product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Backlog. Product Owner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cùng Team thảo luận xem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đây có phải lỗi cản trở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nghiêm trọng cần đưa vào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fix ở Sprint tiếp theo không,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để tối ưu trải nghiệm (UX)</w:t>
            </w:r>
          </w:p>
        </w:tc>
      </w:tr>
    </w:tbl>
    <w:p/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696</Words>
  <Paragraphs>120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3</cp:revision>
  <dcterms:created xsi:type="dcterms:W3CDTF">2026-10-27T00:35:28Z</dcterms:created>
  <dcterms:modified xsi:type="dcterms:W3CDTF">2026-10-27T00:47:11Z</dcterms:modified>
</cp:coreProperties>
</file>