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48D5" w14:textId="77777777" w:rsidR="00812D3A" w:rsidRPr="00812D3A" w:rsidRDefault="00812D3A" w:rsidP="00812D3A">
      <w:pPr>
        <w:rPr>
          <w:b/>
          <w:bCs/>
        </w:rPr>
      </w:pPr>
      <w:r w:rsidRPr="00812D3A">
        <w:rPr>
          <w:b/>
          <w:bCs/>
        </w:rPr>
        <w:t>Bước 1. Viết User Story cho R5 và giải thích vai trò</w:t>
      </w:r>
    </w:p>
    <w:p w14:paraId="4C5C105C" w14:textId="77777777" w:rsidR="00812D3A" w:rsidRPr="00812D3A" w:rsidRDefault="00812D3A" w:rsidP="00812D3A">
      <w:pPr>
        <w:numPr>
          <w:ilvl w:val="0"/>
          <w:numId w:val="1"/>
        </w:numPr>
      </w:pPr>
      <w:r w:rsidRPr="00812D3A">
        <w:rPr>
          <w:b/>
          <w:bCs/>
        </w:rPr>
        <w:t>User Story:</w:t>
      </w:r>
    </w:p>
    <w:p w14:paraId="02EC725E" w14:textId="77777777" w:rsidR="00812D3A" w:rsidRPr="00812D3A" w:rsidRDefault="00812D3A" w:rsidP="00812D3A">
      <w:r w:rsidRPr="00812D3A">
        <w:rPr>
          <w:i/>
          <w:iCs/>
        </w:rPr>
        <w:t>"Là một quản lý phòng khám, tôi muốn tự cập nhật giá các gói khám trên hệ thống, để chủ động quản lý thông tin bảng giá kịp thời và chính xác."</w:t>
      </w:r>
    </w:p>
    <w:p w14:paraId="43EC2490" w14:textId="77777777" w:rsidR="00812D3A" w:rsidRPr="00812D3A" w:rsidRDefault="00812D3A" w:rsidP="00812D3A">
      <w:pPr>
        <w:numPr>
          <w:ilvl w:val="0"/>
          <w:numId w:val="1"/>
        </w:numPr>
      </w:pPr>
      <w:r w:rsidRPr="00812D3A">
        <w:rPr>
          <w:b/>
          <w:bCs/>
        </w:rPr>
        <w:t>Giải thích lựa chọn vai trò:</w:t>
      </w:r>
    </w:p>
    <w:p w14:paraId="55438CCB" w14:textId="77777777" w:rsidR="00812D3A" w:rsidRPr="00812D3A" w:rsidRDefault="00812D3A" w:rsidP="00812D3A">
      <w:pPr>
        <w:numPr>
          <w:ilvl w:val="1"/>
          <w:numId w:val="6"/>
        </w:numPr>
      </w:pPr>
      <w:r w:rsidRPr="00812D3A">
        <w:t xml:space="preserve">Chọn </w:t>
      </w:r>
      <w:r w:rsidRPr="00812D3A">
        <w:rPr>
          <w:b/>
          <w:bCs/>
        </w:rPr>
        <w:t>"quản lý phòng khám"</w:t>
      </w:r>
      <w:r w:rsidRPr="00812D3A">
        <w:t xml:space="preserve"> vì đây là </w:t>
      </w:r>
      <w:r w:rsidRPr="00812D3A">
        <w:rPr>
          <w:b/>
          <w:bCs/>
        </w:rPr>
        <w:t>người dùng cuối (End-User)</w:t>
      </w:r>
      <w:r w:rsidRPr="00812D3A">
        <w:t xml:space="preserve"> trực tiếp thụ hưởng giá trị của tính năng mới (chủ động đổi giá mà không cần chờ đợi).</w:t>
      </w:r>
    </w:p>
    <w:p w14:paraId="1B7D287B" w14:textId="77777777" w:rsidR="00812D3A" w:rsidRPr="00812D3A" w:rsidRDefault="00812D3A" w:rsidP="00812D3A">
      <w:pPr>
        <w:numPr>
          <w:ilvl w:val="1"/>
          <w:numId w:val="6"/>
        </w:numPr>
      </w:pPr>
      <w:r w:rsidRPr="00812D3A">
        <w:t xml:space="preserve">Không chọn </w:t>
      </w:r>
      <w:r w:rsidRPr="00812D3A">
        <w:rPr>
          <w:b/>
          <w:bCs/>
        </w:rPr>
        <w:t>"admin RikkeiCare"</w:t>
      </w:r>
      <w:r w:rsidRPr="00812D3A">
        <w:t xml:space="preserve"> vì việc admin cập nhật hộ qua email chỉ là </w:t>
      </w:r>
      <w:r w:rsidRPr="00812D3A">
        <w:rPr>
          <w:b/>
          <w:bCs/>
        </w:rPr>
        <w:t>quy trình thủ công tạm thời (Workaround)</w:t>
      </w:r>
      <w:r w:rsidRPr="00812D3A">
        <w:t xml:space="preserve"> hiện tại. Mục tiêu của tính năng này là chuyển quyền chủ động về cho phòng khám, giảm tải việc vận hành trung gian cho admin.</w:t>
      </w:r>
    </w:p>
    <w:p w14:paraId="2B86BD45" w14:textId="77777777" w:rsidR="00812D3A" w:rsidRPr="00812D3A" w:rsidRDefault="00812D3A" w:rsidP="00812D3A">
      <w:pPr>
        <w:rPr>
          <w:b/>
          <w:bCs/>
        </w:rPr>
      </w:pPr>
      <w:r w:rsidRPr="00812D3A">
        <w:rPr>
          <w:b/>
          <w:bCs/>
        </w:rPr>
        <w:t>Bước 2. Viết phần Then cho 2 Acceptance Criteria (AC) của R5</w:t>
      </w:r>
    </w:p>
    <w:p w14:paraId="6B17B796" w14:textId="77777777" w:rsidR="00812D3A" w:rsidRPr="00812D3A" w:rsidRDefault="00812D3A" w:rsidP="00812D3A">
      <w:pPr>
        <w:numPr>
          <w:ilvl w:val="0"/>
          <w:numId w:val="2"/>
        </w:numPr>
      </w:pPr>
      <w:r w:rsidRPr="00812D3A">
        <w:rPr>
          <w:b/>
          <w:bCs/>
        </w:rPr>
        <w:t>AC 1 (Thành công):</w:t>
      </w:r>
    </w:p>
    <w:p w14:paraId="07EAE630" w14:textId="77777777" w:rsidR="00812D3A" w:rsidRPr="00812D3A" w:rsidRDefault="00812D3A" w:rsidP="00812D3A">
      <w:r w:rsidRPr="00812D3A">
        <w:rPr>
          <w:b/>
          <w:bCs/>
        </w:rPr>
        <w:t>Given</w:t>
      </w:r>
      <w:r w:rsidRPr="00812D3A">
        <w:t xml:space="preserve"> quản lý phòng khám đã đăng nhập, </w:t>
      </w:r>
      <w:r w:rsidRPr="00812D3A">
        <w:rPr>
          <w:b/>
          <w:bCs/>
        </w:rPr>
        <w:t>When</w:t>
      </w:r>
      <w:r w:rsidRPr="00812D3A">
        <w:t xml:space="preserve"> nhập giá mới hợp lệ cho một gói khám rồi nhấn "Lưu", </w:t>
      </w:r>
      <w:r w:rsidRPr="00812D3A">
        <w:rPr>
          <w:b/>
          <w:bCs/>
        </w:rPr>
        <w:t>Then</w:t>
      </w:r>
      <w:r w:rsidRPr="00812D3A">
        <w:t xml:space="preserve"> hệ thống hiển thị thông báo "Cập nhật giá thành công", đồng thời giá mới của gói khám được lưu vào cơ sở dữ liệu và hiển thị ngay lập tức tới bệnh nhân trên ứng dụng.</w:t>
      </w:r>
    </w:p>
    <w:p w14:paraId="598D7A1B" w14:textId="77777777" w:rsidR="00812D3A" w:rsidRPr="00812D3A" w:rsidRDefault="00812D3A" w:rsidP="00812D3A">
      <w:pPr>
        <w:numPr>
          <w:ilvl w:val="0"/>
          <w:numId w:val="2"/>
        </w:numPr>
      </w:pPr>
      <w:r w:rsidRPr="00812D3A">
        <w:rPr>
          <w:b/>
          <w:bCs/>
        </w:rPr>
        <w:t>AC 2 (Thất bại / Validation error):</w:t>
      </w:r>
    </w:p>
    <w:p w14:paraId="23924044" w14:textId="77777777" w:rsidR="00812D3A" w:rsidRPr="00812D3A" w:rsidRDefault="00812D3A" w:rsidP="00812D3A">
      <w:r w:rsidRPr="00812D3A">
        <w:rPr>
          <w:b/>
          <w:bCs/>
        </w:rPr>
        <w:t>Given</w:t>
      </w:r>
      <w:r w:rsidRPr="00812D3A">
        <w:t xml:space="preserve"> quản lý để trống ô giá, </w:t>
      </w:r>
      <w:r w:rsidRPr="00812D3A">
        <w:rPr>
          <w:b/>
          <w:bCs/>
        </w:rPr>
        <w:t>When</w:t>
      </w:r>
      <w:r w:rsidRPr="00812D3A">
        <w:t xml:space="preserve"> nhấn "Lưu", </w:t>
      </w:r>
      <w:r w:rsidRPr="00812D3A">
        <w:rPr>
          <w:b/>
          <w:bCs/>
        </w:rPr>
        <w:t>Then</w:t>
      </w:r>
      <w:r w:rsidRPr="00812D3A">
        <w:t xml:space="preserve"> hệ thống không lưu dữ liệu, hiển thị thông báo lỗi ngay dưới ô nhập liệu "Giá gói khám không được để trống" và giữ nguyên giao diện để người dùng nhập lại.</w:t>
      </w:r>
    </w:p>
    <w:p w14:paraId="3CB83E1B" w14:textId="77777777" w:rsidR="00812D3A" w:rsidRPr="00812D3A" w:rsidRDefault="00812D3A" w:rsidP="00812D3A">
      <w:pPr>
        <w:rPr>
          <w:b/>
          <w:bCs/>
        </w:rPr>
      </w:pPr>
      <w:r w:rsidRPr="00812D3A">
        <w:rPr>
          <w:b/>
          <w:bCs/>
        </w:rPr>
        <w:t>Bước 3. Thẻ R5 đã sẵn sàng chuyển sang "Ready for Sprint" chưa?</w:t>
      </w:r>
    </w:p>
    <w:p w14:paraId="03335DA4" w14:textId="77777777" w:rsidR="00812D3A" w:rsidRPr="00812D3A" w:rsidRDefault="00812D3A" w:rsidP="00812D3A">
      <w:pPr>
        <w:numPr>
          <w:ilvl w:val="0"/>
          <w:numId w:val="3"/>
        </w:numPr>
      </w:pPr>
      <w:r w:rsidRPr="00812D3A">
        <w:rPr>
          <w:b/>
          <w:bCs/>
        </w:rPr>
        <w:t>Kết luận:</w:t>
      </w:r>
      <w:r w:rsidRPr="00812D3A">
        <w:t xml:space="preserve"> </w:t>
      </w:r>
      <w:r w:rsidRPr="00812D3A">
        <w:rPr>
          <w:b/>
          <w:bCs/>
        </w:rPr>
        <w:t>CHƯA ĐƯỢC</w:t>
      </w:r>
      <w:r w:rsidRPr="00812D3A">
        <w:t xml:space="preserve"> kéo sang cột </w:t>
      </w:r>
      <w:r w:rsidRPr="00812D3A">
        <w:rPr>
          <w:i/>
          <w:iCs/>
        </w:rPr>
        <w:t>"Ready for Sprint"</w:t>
      </w:r>
      <w:r w:rsidRPr="00812D3A">
        <w:t>.</w:t>
      </w:r>
    </w:p>
    <w:p w14:paraId="649C0929" w14:textId="77777777" w:rsidR="00812D3A" w:rsidRPr="00812D3A" w:rsidRDefault="00812D3A" w:rsidP="00812D3A">
      <w:pPr>
        <w:numPr>
          <w:ilvl w:val="0"/>
          <w:numId w:val="3"/>
        </w:numPr>
      </w:pPr>
      <w:r w:rsidRPr="00812D3A">
        <w:rPr>
          <w:b/>
          <w:bCs/>
        </w:rPr>
        <w:t>Lý do:</w:t>
      </w:r>
    </w:p>
    <w:p w14:paraId="511846A8" w14:textId="77777777" w:rsidR="00812D3A" w:rsidRPr="00812D3A" w:rsidRDefault="00812D3A" w:rsidP="00812D3A">
      <w:pPr>
        <w:numPr>
          <w:ilvl w:val="1"/>
          <w:numId w:val="7"/>
        </w:numPr>
      </w:pPr>
      <w:r w:rsidRPr="00812D3A">
        <w:t xml:space="preserve">Đối chiếu với </w:t>
      </w:r>
      <w:r w:rsidRPr="00812D3A">
        <w:rPr>
          <w:b/>
          <w:bCs/>
        </w:rPr>
        <w:t>Definition of Ready (DoR)</w:t>
      </w:r>
      <w:r w:rsidRPr="00812D3A">
        <w:t xml:space="preserve"> của nhóm:</w:t>
      </w:r>
    </w:p>
    <w:p w14:paraId="2B5B86EE" w14:textId="77777777" w:rsidR="00812D3A" w:rsidRPr="00812D3A" w:rsidRDefault="00812D3A" w:rsidP="00812D3A">
      <w:pPr>
        <w:numPr>
          <w:ilvl w:val="2"/>
          <w:numId w:val="3"/>
        </w:numPr>
      </w:pPr>
      <w:r w:rsidRPr="00812D3A">
        <w:t xml:space="preserve">Có User Story đủ 3 vế: </w:t>
      </w:r>
      <w:r w:rsidRPr="00812D3A">
        <w:rPr>
          <w:b/>
          <w:bCs/>
        </w:rPr>
        <w:t>Đã có</w:t>
      </w:r>
      <w:r w:rsidRPr="00812D3A">
        <w:t xml:space="preserve"> (ở Bước 1).</w:t>
      </w:r>
    </w:p>
    <w:p w14:paraId="71542183" w14:textId="77777777" w:rsidR="00812D3A" w:rsidRPr="00812D3A" w:rsidRDefault="00812D3A" w:rsidP="00812D3A">
      <w:pPr>
        <w:numPr>
          <w:ilvl w:val="2"/>
          <w:numId w:val="3"/>
        </w:numPr>
      </w:pPr>
      <w:r w:rsidRPr="00812D3A">
        <w:t xml:space="preserve">Có tiêu chí nghiệm thu: </w:t>
      </w:r>
      <w:r w:rsidRPr="00812D3A">
        <w:rPr>
          <w:b/>
          <w:bCs/>
        </w:rPr>
        <w:t>Đã có</w:t>
      </w:r>
      <w:r w:rsidRPr="00812D3A">
        <w:t xml:space="preserve"> (ở Bước 2).</w:t>
      </w:r>
    </w:p>
    <w:p w14:paraId="4396A29D" w14:textId="77777777" w:rsidR="00812D3A" w:rsidRPr="00812D3A" w:rsidRDefault="00812D3A" w:rsidP="00812D3A">
      <w:pPr>
        <w:numPr>
          <w:ilvl w:val="2"/>
          <w:numId w:val="3"/>
        </w:numPr>
      </w:pPr>
      <w:r w:rsidRPr="00812D3A">
        <w:t xml:space="preserve">Đã được ước lượng: </w:t>
      </w:r>
      <w:r w:rsidRPr="00812D3A">
        <w:rPr>
          <w:b/>
          <w:bCs/>
        </w:rPr>
        <w:t>CHƯA CÓ</w:t>
      </w:r>
      <w:r w:rsidRPr="00812D3A">
        <w:t xml:space="preserve"> (Nhóm phát triển chưa họp Refinement để đánh giá độ phức tạp/kích thước bằng Story Points).</w:t>
      </w:r>
    </w:p>
    <w:p w14:paraId="04E93CFA" w14:textId="77777777" w:rsidR="00812D3A" w:rsidRPr="00812D3A" w:rsidRDefault="00812D3A" w:rsidP="00812D3A">
      <w:pPr>
        <w:numPr>
          <w:ilvl w:val="2"/>
          <w:numId w:val="3"/>
        </w:numPr>
      </w:pPr>
      <w:r w:rsidRPr="00812D3A">
        <w:lastRenderedPageBreak/>
        <w:t xml:space="preserve">Đủ nhỏ để làm xong trong 1 Sprint: </w:t>
      </w:r>
      <w:r w:rsidRPr="00812D3A">
        <w:rPr>
          <w:b/>
          <w:bCs/>
        </w:rPr>
        <w:t>CHƯA ĐÁNH GIÁ</w:t>
      </w:r>
      <w:r w:rsidRPr="00812D3A">
        <w:t xml:space="preserve"> (Phải thông qua bước ước lượng mới kết luận được thẻ có đủ nhỏ hay không).</w:t>
      </w:r>
    </w:p>
    <w:p w14:paraId="02D4F16E" w14:textId="77777777" w:rsidR="00812D3A" w:rsidRPr="00812D3A" w:rsidRDefault="00812D3A" w:rsidP="00812D3A">
      <w:pPr>
        <w:numPr>
          <w:ilvl w:val="1"/>
          <w:numId w:val="8"/>
        </w:numPr>
      </w:pPr>
      <w:r w:rsidRPr="00812D3A">
        <w:rPr>
          <w:i/>
          <w:iCs/>
        </w:rPr>
        <w:t>Nguyên tắc Scrum:</w:t>
      </w:r>
      <w:r w:rsidRPr="00812D3A">
        <w:t xml:space="preserve"> PO không được tự ý kéo thẻ vào "Ready for Sprint" khi Dev Team chưa tham gia ước lượng và xác nhận độ sẵn sàng.</w:t>
      </w:r>
    </w:p>
    <w:p w14:paraId="3E3EBBB0" w14:textId="77777777" w:rsidR="00812D3A" w:rsidRPr="00812D3A" w:rsidRDefault="00812D3A" w:rsidP="00812D3A">
      <w:pPr>
        <w:rPr>
          <w:b/>
          <w:bCs/>
        </w:rPr>
      </w:pPr>
      <w:r w:rsidRPr="00812D3A">
        <w:rPr>
          <w:b/>
          <w:bCs/>
        </w:rPr>
        <w:t>Bước 4. Hoàn thiện thẻ R5 trên Trello</w:t>
      </w:r>
    </w:p>
    <w:p w14:paraId="07B327A9" w14:textId="77777777" w:rsidR="00812D3A" w:rsidRPr="00812D3A" w:rsidRDefault="00812D3A" w:rsidP="00812D3A">
      <w:pPr>
        <w:rPr>
          <w:b/>
          <w:bCs/>
        </w:rPr>
      </w:pPr>
      <w:r w:rsidRPr="00812D3A">
        <w:rPr>
          <w:b/>
          <w:bCs/>
        </w:rPr>
        <w:t>1. Thông tin chi tiết trên thẻ Trello</w:t>
      </w:r>
    </w:p>
    <w:p w14:paraId="7F0524E7" w14:textId="77777777" w:rsidR="00812D3A" w:rsidRPr="00812D3A" w:rsidRDefault="00812D3A" w:rsidP="00812D3A">
      <w:pPr>
        <w:numPr>
          <w:ilvl w:val="0"/>
          <w:numId w:val="4"/>
        </w:numPr>
      </w:pPr>
      <w:r w:rsidRPr="00812D3A">
        <w:rPr>
          <w:b/>
          <w:bCs/>
        </w:rPr>
        <w:t>Tên thẻ (Title):</w:t>
      </w:r>
      <w:r w:rsidRPr="00812D3A">
        <w:t xml:space="preserve"> [R5] Tự cập nhật giá gói khám cho Quản lý phòng khám</w:t>
      </w:r>
    </w:p>
    <w:p w14:paraId="0365C010" w14:textId="77777777" w:rsidR="00812D3A" w:rsidRPr="00812D3A" w:rsidRDefault="00812D3A" w:rsidP="00812D3A">
      <w:pPr>
        <w:numPr>
          <w:ilvl w:val="0"/>
          <w:numId w:val="4"/>
        </w:numPr>
      </w:pPr>
      <w:r w:rsidRPr="00812D3A">
        <w:rPr>
          <w:b/>
          <w:bCs/>
        </w:rPr>
        <w:t>Mô tả (Description):</w:t>
      </w:r>
      <w:r w:rsidRPr="00812D3A">
        <w:t xml:space="preserve"> </w:t>
      </w:r>
      <w:r w:rsidRPr="00812D3A">
        <w:rPr>
          <w:i/>
          <w:iCs/>
        </w:rPr>
        <w:t>(Bao gồm User Story và các AC ở Bước 1 &amp; Bước 2)</w:t>
      </w:r>
    </w:p>
    <w:p w14:paraId="7185C8F4" w14:textId="77777777" w:rsidR="00812D3A" w:rsidRPr="00812D3A" w:rsidRDefault="00812D3A" w:rsidP="00812D3A">
      <w:pPr>
        <w:numPr>
          <w:ilvl w:val="0"/>
          <w:numId w:val="4"/>
        </w:numPr>
      </w:pPr>
      <w:r w:rsidRPr="00812D3A">
        <w:rPr>
          <w:b/>
          <w:bCs/>
        </w:rPr>
        <w:t>Nhãn (Label):</w:t>
      </w:r>
      <w:r w:rsidRPr="00812D3A">
        <w:t xml:space="preserve"> </w:t>
      </w:r>
      <w:r w:rsidRPr="00812D3A">
        <w:rPr>
          <w:b/>
          <w:bCs/>
        </w:rPr>
        <w:t>Xanh dương (Feature)</w:t>
      </w:r>
      <w:r w:rsidRPr="00812D3A">
        <w:t xml:space="preserve"> — Vì đây là một tính năng nghiệp vụ mới phục vụ người dùng.</w:t>
      </w:r>
    </w:p>
    <w:p w14:paraId="347B19C0" w14:textId="77777777" w:rsidR="00812D3A" w:rsidRPr="00812D3A" w:rsidRDefault="00812D3A" w:rsidP="00812D3A">
      <w:pPr>
        <w:numPr>
          <w:ilvl w:val="0"/>
          <w:numId w:val="4"/>
        </w:numPr>
      </w:pPr>
      <w:r w:rsidRPr="00812D3A">
        <w:rPr>
          <w:b/>
          <w:bCs/>
        </w:rPr>
        <w:t>Người phụ trách (Assignees):</w:t>
      </w:r>
    </w:p>
    <w:p w14:paraId="71979DCF" w14:textId="77777777" w:rsidR="00812D3A" w:rsidRPr="00812D3A" w:rsidRDefault="00812D3A" w:rsidP="00812D3A">
      <w:pPr>
        <w:numPr>
          <w:ilvl w:val="1"/>
          <w:numId w:val="9"/>
        </w:numPr>
      </w:pPr>
      <w:r w:rsidRPr="00812D3A">
        <w:t>1 Lập trình viên (Dev) chịu trách nhiệm triển khai logic/UI.</w:t>
      </w:r>
    </w:p>
    <w:p w14:paraId="608DFDD7" w14:textId="77777777" w:rsidR="00812D3A" w:rsidRPr="00812D3A" w:rsidRDefault="00812D3A" w:rsidP="00812D3A">
      <w:pPr>
        <w:numPr>
          <w:ilvl w:val="1"/>
          <w:numId w:val="9"/>
        </w:numPr>
      </w:pPr>
      <w:r w:rsidRPr="00812D3A">
        <w:t>1 Tester chịu trách nhiệm viết test case và kiểm thử dựa trên AC.</w:t>
      </w:r>
    </w:p>
    <w:p w14:paraId="425013D2" w14:textId="77777777" w:rsidR="00812D3A" w:rsidRPr="00812D3A" w:rsidRDefault="00812D3A" w:rsidP="00812D3A">
      <w:pPr>
        <w:numPr>
          <w:ilvl w:val="0"/>
          <w:numId w:val="4"/>
        </w:numPr>
      </w:pPr>
      <w:r w:rsidRPr="00812D3A">
        <w:rPr>
          <w:b/>
          <w:bCs/>
        </w:rPr>
        <w:t>Hạn hoàn thành (Due Date):</w:t>
      </w:r>
      <w:r w:rsidRPr="00812D3A">
        <w:t xml:space="preserve"> Chọn ngày cụ thể trước ngày kết thúc Sprint </w:t>
      </w:r>
      <w:r w:rsidRPr="00812D3A">
        <w:rPr>
          <w:b/>
          <w:bCs/>
        </w:rPr>
        <w:t>1-2 ngày</w:t>
      </w:r>
      <w:r w:rsidRPr="00812D3A">
        <w:t xml:space="preserve"> (ví dụ: ngày 20/10/2026) để Tester kịp hoàn thành QA/Review.</w:t>
      </w:r>
    </w:p>
    <w:p w14:paraId="15153CA7" w14:textId="77777777" w:rsidR="00812D3A" w:rsidRPr="00812D3A" w:rsidRDefault="00812D3A" w:rsidP="00812D3A">
      <w:pPr>
        <w:numPr>
          <w:ilvl w:val="0"/>
          <w:numId w:val="4"/>
        </w:numPr>
      </w:pPr>
      <w:r w:rsidRPr="00812D3A">
        <w:rPr>
          <w:b/>
          <w:bCs/>
        </w:rPr>
        <w:t>Checklist (Danh sách công việc chi tiết):</w:t>
      </w:r>
    </w:p>
    <w:p w14:paraId="6AC49294" w14:textId="5A1307A4" w:rsidR="00812D3A" w:rsidRPr="00812D3A" w:rsidRDefault="00812D3A" w:rsidP="00812D3A">
      <w:pPr>
        <w:numPr>
          <w:ilvl w:val="1"/>
          <w:numId w:val="10"/>
        </w:numPr>
      </w:pPr>
      <w:r w:rsidRPr="00812D3A">
        <w:t>Thiết kế giao diện (UI) và cập nhật API cập nhật giá gói khám.</w:t>
      </w:r>
    </w:p>
    <w:p w14:paraId="123835A6" w14:textId="59D89B43" w:rsidR="00812D3A" w:rsidRPr="00812D3A" w:rsidRDefault="00812D3A" w:rsidP="00812D3A">
      <w:pPr>
        <w:numPr>
          <w:ilvl w:val="1"/>
          <w:numId w:val="10"/>
        </w:numPr>
      </w:pPr>
      <w:r w:rsidRPr="00812D3A">
        <w:t>Viết Unit Test và kiểm thử nội bộ luồng thành công (AC1) &amp; thất bại (AC2).</w:t>
      </w:r>
    </w:p>
    <w:p w14:paraId="116EDAC7" w14:textId="096DFE3B" w:rsidR="00812D3A" w:rsidRPr="00812D3A" w:rsidRDefault="00812D3A" w:rsidP="00812D3A">
      <w:pPr>
        <w:numPr>
          <w:ilvl w:val="1"/>
          <w:numId w:val="10"/>
        </w:numPr>
      </w:pPr>
      <w:r w:rsidRPr="00812D3A">
        <w:t>Kiểm thử tự động/thủ công (QA/Tester) trên môi trường Staging và nghiệm thu theo AC.</w:t>
      </w:r>
    </w:p>
    <w:p w14:paraId="64CBC3FB" w14:textId="77777777" w:rsidR="00812D3A" w:rsidRPr="00812D3A" w:rsidRDefault="00812D3A" w:rsidP="00812D3A">
      <w:pPr>
        <w:rPr>
          <w:b/>
          <w:bCs/>
        </w:rPr>
      </w:pPr>
      <w:r w:rsidRPr="00812D3A">
        <w:rPr>
          <w:b/>
          <w:bCs/>
        </w:rPr>
        <w:t>2. Vị trí đặt thẻ trên Trello</w:t>
      </w:r>
    </w:p>
    <w:p w14:paraId="782A5D28" w14:textId="77777777" w:rsidR="00812D3A" w:rsidRPr="00812D3A" w:rsidRDefault="00812D3A" w:rsidP="00812D3A">
      <w:pPr>
        <w:numPr>
          <w:ilvl w:val="0"/>
          <w:numId w:val="5"/>
        </w:numPr>
      </w:pPr>
      <w:r w:rsidRPr="00812D3A">
        <w:t xml:space="preserve">Nếu R5 là việc </w:t>
      </w:r>
      <w:r w:rsidRPr="00812D3A">
        <w:rPr>
          <w:b/>
          <w:bCs/>
        </w:rPr>
        <w:t>ưu tiên cao nhất</w:t>
      </w:r>
      <w:r w:rsidRPr="00812D3A">
        <w:t xml:space="preserve"> trong Sprint, thẻ sẽ được </w:t>
      </w:r>
      <w:r w:rsidRPr="00812D3A">
        <w:rPr>
          <w:b/>
          <w:bCs/>
        </w:rPr>
        <w:t>đặt ở vị trí trên cùng (top)</w:t>
      </w:r>
      <w:r w:rsidRPr="00812D3A">
        <w:t xml:space="preserve"> của cột Sprint Backlog (và tương tự khi kéo sang In Progress hay các cột sau).</w:t>
      </w:r>
    </w:p>
    <w:p w14:paraId="0C44B3BB" w14:textId="77777777" w:rsidR="00812D3A" w:rsidRPr="00812D3A" w:rsidRDefault="00812D3A" w:rsidP="00812D3A">
      <w:pPr>
        <w:numPr>
          <w:ilvl w:val="0"/>
          <w:numId w:val="5"/>
        </w:numPr>
      </w:pPr>
      <w:r w:rsidRPr="00812D3A">
        <w:rPr>
          <w:i/>
          <w:iCs/>
        </w:rPr>
        <w:t>Quy ước Trello/Scrum:</w:t>
      </w:r>
      <w:r w:rsidRPr="00812D3A">
        <w:t xml:space="preserve"> Thứ tự thẻ từ trên xuống dưới phản ánh mức độ ưu tiên giảm dần.</w:t>
      </w:r>
    </w:p>
    <w:p w14:paraId="1E84FBE9"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109"/>
    <w:multiLevelType w:val="multilevel"/>
    <w:tmpl w:val="B3D6B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506B8"/>
    <w:multiLevelType w:val="multilevel"/>
    <w:tmpl w:val="BCF46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75BFE"/>
    <w:multiLevelType w:val="multilevel"/>
    <w:tmpl w:val="E6C2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91978"/>
    <w:multiLevelType w:val="multilevel"/>
    <w:tmpl w:val="783AD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9016E"/>
    <w:multiLevelType w:val="multilevel"/>
    <w:tmpl w:val="2FD09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7560B"/>
    <w:multiLevelType w:val="multilevel"/>
    <w:tmpl w:val="53D8D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36379"/>
    <w:multiLevelType w:val="multilevel"/>
    <w:tmpl w:val="B61621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40A83"/>
    <w:multiLevelType w:val="multilevel"/>
    <w:tmpl w:val="F776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F23AA"/>
    <w:multiLevelType w:val="multilevel"/>
    <w:tmpl w:val="874E2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C4463"/>
    <w:multiLevelType w:val="multilevel"/>
    <w:tmpl w:val="8A3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02477">
    <w:abstractNumId w:val="4"/>
  </w:num>
  <w:num w:numId="2" w16cid:durableId="21592481">
    <w:abstractNumId w:val="2"/>
  </w:num>
  <w:num w:numId="3" w16cid:durableId="1482696412">
    <w:abstractNumId w:val="7"/>
  </w:num>
  <w:num w:numId="4" w16cid:durableId="1296253902">
    <w:abstractNumId w:val="0"/>
  </w:num>
  <w:num w:numId="5" w16cid:durableId="994410100">
    <w:abstractNumId w:val="9"/>
  </w:num>
  <w:num w:numId="6" w16cid:durableId="1459421745">
    <w:abstractNumId w:val="8"/>
  </w:num>
  <w:num w:numId="7" w16cid:durableId="2131128456">
    <w:abstractNumId w:val="1"/>
  </w:num>
  <w:num w:numId="8" w16cid:durableId="1323853598">
    <w:abstractNumId w:val="3"/>
  </w:num>
  <w:num w:numId="9" w16cid:durableId="1814059432">
    <w:abstractNumId w:val="6"/>
  </w:num>
  <w:num w:numId="10" w16cid:durableId="995913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DF"/>
    <w:rsid w:val="004030B4"/>
    <w:rsid w:val="004F6F4C"/>
    <w:rsid w:val="00544F02"/>
    <w:rsid w:val="005C2F86"/>
    <w:rsid w:val="00812D3A"/>
    <w:rsid w:val="00BF76DF"/>
    <w:rsid w:val="00DF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4FA6"/>
  <w15:chartTrackingRefBased/>
  <w15:docId w15:val="{4EFAB44D-7922-4842-A417-9A4E6CCD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6DF"/>
    <w:rPr>
      <w:rFonts w:eastAsiaTheme="majorEastAsia" w:cstheme="majorBidi"/>
      <w:color w:val="272727" w:themeColor="text1" w:themeTint="D8"/>
    </w:rPr>
  </w:style>
  <w:style w:type="paragraph" w:styleId="Title">
    <w:name w:val="Title"/>
    <w:basedOn w:val="Normal"/>
    <w:next w:val="Normal"/>
    <w:link w:val="TitleChar"/>
    <w:uiPriority w:val="10"/>
    <w:qFormat/>
    <w:rsid w:val="00BF7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6DF"/>
    <w:pPr>
      <w:spacing w:before="160"/>
      <w:jc w:val="center"/>
    </w:pPr>
    <w:rPr>
      <w:i/>
      <w:iCs/>
      <w:color w:val="404040" w:themeColor="text1" w:themeTint="BF"/>
    </w:rPr>
  </w:style>
  <w:style w:type="character" w:customStyle="1" w:styleId="QuoteChar">
    <w:name w:val="Quote Char"/>
    <w:basedOn w:val="DefaultParagraphFont"/>
    <w:link w:val="Quote"/>
    <w:uiPriority w:val="29"/>
    <w:rsid w:val="00BF76DF"/>
    <w:rPr>
      <w:i/>
      <w:iCs/>
      <w:color w:val="404040" w:themeColor="text1" w:themeTint="BF"/>
    </w:rPr>
  </w:style>
  <w:style w:type="paragraph" w:styleId="ListParagraph">
    <w:name w:val="List Paragraph"/>
    <w:basedOn w:val="Normal"/>
    <w:uiPriority w:val="34"/>
    <w:qFormat/>
    <w:rsid w:val="00BF76DF"/>
    <w:pPr>
      <w:ind w:left="720"/>
      <w:contextualSpacing/>
    </w:pPr>
  </w:style>
  <w:style w:type="character" w:styleId="IntenseEmphasis">
    <w:name w:val="Intense Emphasis"/>
    <w:basedOn w:val="DefaultParagraphFont"/>
    <w:uiPriority w:val="21"/>
    <w:qFormat/>
    <w:rsid w:val="00BF76DF"/>
    <w:rPr>
      <w:i/>
      <w:iCs/>
      <w:color w:val="0F4761" w:themeColor="accent1" w:themeShade="BF"/>
    </w:rPr>
  </w:style>
  <w:style w:type="paragraph" w:styleId="IntenseQuote">
    <w:name w:val="Intense Quote"/>
    <w:basedOn w:val="Normal"/>
    <w:next w:val="Normal"/>
    <w:link w:val="IntenseQuoteChar"/>
    <w:uiPriority w:val="30"/>
    <w:qFormat/>
    <w:rsid w:val="00BF7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6DF"/>
    <w:rPr>
      <w:i/>
      <w:iCs/>
      <w:color w:val="0F4761" w:themeColor="accent1" w:themeShade="BF"/>
    </w:rPr>
  </w:style>
  <w:style w:type="character" w:styleId="IntenseReference">
    <w:name w:val="Intense Reference"/>
    <w:basedOn w:val="DefaultParagraphFont"/>
    <w:uiPriority w:val="32"/>
    <w:qFormat/>
    <w:rsid w:val="00BF7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3</cp:revision>
  <dcterms:created xsi:type="dcterms:W3CDTF">2026-10-13T00:30:00Z</dcterms:created>
  <dcterms:modified xsi:type="dcterms:W3CDTF">2026-10-13T01:05:00Z</dcterms:modified>
</cp:coreProperties>
</file>