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4063" w14:textId="14074A4B" w:rsidR="00962ADC" w:rsidRPr="00E00C3F" w:rsidRDefault="00962ADC" w:rsidP="00962ADC">
      <w:pPr>
        <w:rPr>
          <w:b/>
          <w:bCs/>
        </w:rPr>
      </w:pPr>
      <w:r w:rsidRPr="00E00C3F">
        <w:rPr>
          <w:b/>
          <w:bCs/>
        </w:rPr>
        <w:t>Bảng kết quả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985"/>
        <w:gridCol w:w="4594"/>
      </w:tblGrid>
      <w:tr w:rsidR="00962ADC" w:rsidRPr="00E00C3F" w14:paraId="72D696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8EE4F" w14:textId="77777777" w:rsidR="00962ADC" w:rsidRPr="00E00C3F" w:rsidRDefault="00962ADC" w:rsidP="00962ADC">
            <w:r w:rsidRPr="00E00C3F"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B0618" w14:textId="77777777" w:rsidR="00962ADC" w:rsidRPr="00E00C3F" w:rsidRDefault="00962ADC" w:rsidP="00962ADC">
            <w:r w:rsidRPr="00E00C3F">
              <w:rPr>
                <w:b/>
                <w:bCs/>
              </w:rPr>
              <w:t>Đánh giá: Hợp lý / Chưa hợp lý, vì sao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5A5CD" w14:textId="77777777" w:rsidR="00962ADC" w:rsidRPr="00E00C3F" w:rsidRDefault="00962ADC" w:rsidP="00962ADC">
            <w:r w:rsidRPr="00E00C3F">
              <w:rPr>
                <w:b/>
                <w:bCs/>
              </w:rPr>
              <w:t>Cách chốt lại đúng</w:t>
            </w:r>
          </w:p>
        </w:tc>
      </w:tr>
      <w:tr w:rsidR="00962ADC" w:rsidRPr="00E00C3F" w14:paraId="58095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B2480" w14:textId="77777777" w:rsidR="00962ADC" w:rsidRPr="00E00C3F" w:rsidRDefault="00962ADC" w:rsidP="00962ADC">
            <w:r w:rsidRPr="00E00C3F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04AA" w14:textId="77777777" w:rsidR="00962ADC" w:rsidRPr="00E00C3F" w:rsidRDefault="00962ADC" w:rsidP="00962ADC">
            <w:r w:rsidRPr="00E00C3F">
              <w:t>Chưa hợp lý: lấy trung bình thay vì để người chọn 3 và 5 giải thích; 4 SP không có trên thang.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3B024" w14:textId="77777777" w:rsidR="00962ADC" w:rsidRPr="00E00C3F" w:rsidRDefault="00962ADC" w:rsidP="00962ADC">
            <w:r w:rsidRPr="00E00C3F">
              <w:t>Người chọn 3 và 5 nói lý do; Developers chọn lại đến khi cùng ra một giá trị trên thang.</w:t>
            </w:r>
          </w:p>
        </w:tc>
      </w:tr>
      <w:tr w:rsidR="00962ADC" w:rsidRPr="00E00C3F" w14:paraId="70329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7C14C" w14:textId="77777777" w:rsidR="00962ADC" w:rsidRPr="00E00C3F" w:rsidRDefault="00962ADC" w:rsidP="00962ADC">
            <w:r w:rsidRPr="00E00C3F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F79FE" w14:textId="77777777" w:rsidR="00962ADC" w:rsidRPr="00E00C3F" w:rsidRDefault="00962ADC" w:rsidP="00962ADC">
            <w:r w:rsidRPr="00E00C3F">
              <w:t>Chưa hợp lý: Product Owner chốt SP; phiếu lệch 5–13 mà không ai giải thích.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7E902" w14:textId="77777777" w:rsidR="00962ADC" w:rsidRPr="00E00C3F" w:rsidRDefault="00962ADC" w:rsidP="00962ADC">
            <w:r w:rsidRPr="00E00C3F">
              <w:t>Developers chọn 5 và 13 giải thích lý do; các Developers chọn lại cho đến khi thống nhất một giá trị trên thang Fibonacci (Product Owner chỉ làm rõ yêu cầu, không quyết định SP).</w:t>
            </w:r>
          </w:p>
        </w:tc>
      </w:tr>
      <w:tr w:rsidR="00962ADC" w:rsidRPr="00E00C3F" w14:paraId="5D416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CBD36" w14:textId="77777777" w:rsidR="00962ADC" w:rsidRPr="00E00C3F" w:rsidRDefault="00962ADC" w:rsidP="00962ADC">
            <w:r w:rsidRPr="00E00C3F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A58B" w14:textId="77777777" w:rsidR="00962ADC" w:rsidRPr="00E00C3F" w:rsidRDefault="00962ADC" w:rsidP="00962ADC">
            <w:r w:rsidRPr="00E00C3F">
              <w:t>Hợp lý: Đội đã cho người chọn thấp nhất (3) và cao nhất (8) giải thích, sau đó chọn lại và đạt được sự đồng thuận 100% ở giá trị 5 SP (nằm trên thang Fibonacci).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B90A" w14:textId="77777777" w:rsidR="00962ADC" w:rsidRPr="00E00C3F" w:rsidRDefault="00962ADC" w:rsidP="00962ADC">
            <w:r w:rsidRPr="00E00C3F">
              <w:t>Giữ nguyên</w:t>
            </w:r>
          </w:p>
        </w:tc>
      </w:tr>
      <w:tr w:rsidR="00962ADC" w:rsidRPr="00E00C3F" w14:paraId="0345F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DC5A3" w14:textId="77777777" w:rsidR="00962ADC" w:rsidRPr="00E00C3F" w:rsidRDefault="00962ADC" w:rsidP="00962ADC">
            <w:r w:rsidRPr="00E00C3F">
              <w:rPr>
                <w:b/>
                <w:bCs/>
              </w:rPr>
              <w:t>P4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3D19C" w14:textId="77777777" w:rsidR="00962ADC" w:rsidRPr="00E00C3F" w:rsidRDefault="00962ADC" w:rsidP="00962ADC">
            <w:r w:rsidRPr="00E00C3F">
              <w:t>Chưa hợp lý: Quy đổi cố định Story Point sang thời gian cụ thể (ghi chú "13 SP = 52 giờ"). (Lưu ý: Quy trình thảo luận và chốt 13 SP của Developers đã đúng).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D2DE0" w14:textId="77777777" w:rsidR="00962ADC" w:rsidRPr="00E00C3F" w:rsidRDefault="00962ADC" w:rsidP="00962ADC">
            <w:r w:rsidRPr="00E00C3F">
              <w:t>Chốt 13 SP, xóa bỏ ghi chú quy đổi sang 52 giờ (SP là độ lớn tương đối, không quy đổi cố định sang giờ/ngày).</w:t>
            </w:r>
          </w:p>
        </w:tc>
      </w:tr>
      <w:tr w:rsidR="00962ADC" w:rsidRPr="00E00C3F" w14:paraId="71EAB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27283" w14:textId="77777777" w:rsidR="00962ADC" w:rsidRPr="00E00C3F" w:rsidRDefault="00962ADC" w:rsidP="00962ADC">
            <w:r w:rsidRPr="00E00C3F">
              <w:rPr>
                <w:b/>
                <w:bCs/>
              </w:rPr>
              <w:t>P5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FDA44" w14:textId="77777777" w:rsidR="00962ADC" w:rsidRPr="00E00C3F" w:rsidRDefault="00962ADC" w:rsidP="00962ADC">
            <w:r w:rsidRPr="00E00C3F">
              <w:t>Chưa hợp lý: chưa rõ mã có dùng chung với khuyến mãi khác không mà vẫn ước lượng; chốt theo đa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48E8" w14:textId="77777777" w:rsidR="00962ADC" w:rsidRPr="00E00C3F" w:rsidRDefault="00962ADC" w:rsidP="00962ADC">
            <w:r w:rsidRPr="00E00C3F">
              <w:t>Product Owner (Đức) làm rõ yêu cầu nghiệp vụ về việc mã có áp dụng chung với khuyến mãi khác hay không. Sau khi phạm vi/yêu cầu đã rõ ràng, Developers mới tiến hành thảo luận và chọn lại SP.</w:t>
            </w:r>
          </w:p>
        </w:tc>
      </w:tr>
    </w:tbl>
    <w:p w14:paraId="314B9A9C" w14:textId="77777777" w:rsidR="005C2F86" w:rsidRPr="00E00C3F" w:rsidRDefault="005C2F86"/>
    <w:sectPr w:rsidR="005C2F86" w:rsidRPr="00E0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6321"/>
    <w:multiLevelType w:val="multilevel"/>
    <w:tmpl w:val="4CCC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72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86"/>
    <w:rsid w:val="00031E27"/>
    <w:rsid w:val="004A7027"/>
    <w:rsid w:val="00544F02"/>
    <w:rsid w:val="005C2F86"/>
    <w:rsid w:val="00764086"/>
    <w:rsid w:val="00962ADC"/>
    <w:rsid w:val="009E2719"/>
    <w:rsid w:val="00E0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8BE1"/>
  <w15:chartTrackingRefBased/>
  <w15:docId w15:val="{A6813F56-8063-49A0-890F-DC82EDAD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4</cp:revision>
  <dcterms:created xsi:type="dcterms:W3CDTF">2026-10-16T04:33:00Z</dcterms:created>
  <dcterms:modified xsi:type="dcterms:W3CDTF">2026-10-18T03:41:00Z</dcterms:modified>
</cp:coreProperties>
</file>