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64" w:rsidRDefault="00397664" w:rsidP="00397664">
      <w:pPr>
        <w:spacing w:after="0"/>
        <w:jc w:val="center"/>
        <w:rPr>
          <w:b/>
          <w:sz w:val="26"/>
        </w:rPr>
      </w:pPr>
    </w:p>
    <w:p w:rsidR="00397664" w:rsidRPr="00185F42" w:rsidRDefault="00397664" w:rsidP="00397664">
      <w:pPr>
        <w:spacing w:after="0"/>
        <w:jc w:val="center"/>
        <w:rPr>
          <w:b/>
          <w:sz w:val="26"/>
        </w:rPr>
      </w:pPr>
      <w:r>
        <w:rPr>
          <w:b/>
          <w:sz w:val="26"/>
        </w:rPr>
        <w:t>MUNI UNVERSITY</w:t>
      </w:r>
    </w:p>
    <w:p w:rsidR="00397664" w:rsidRPr="00185F42" w:rsidRDefault="00397664" w:rsidP="00397664">
      <w:pPr>
        <w:spacing w:after="0"/>
        <w:jc w:val="center"/>
        <w:rPr>
          <w:b/>
          <w:sz w:val="26"/>
        </w:rPr>
      </w:pPr>
      <w:r>
        <w:rPr>
          <w:b/>
          <w:sz w:val="26"/>
        </w:rPr>
        <w:t>FACULTY OF TECHNOSCIENCE</w:t>
      </w:r>
    </w:p>
    <w:p w:rsidR="00397664" w:rsidRPr="00185F42" w:rsidRDefault="00397664" w:rsidP="00397664">
      <w:pPr>
        <w:spacing w:after="0"/>
        <w:jc w:val="center"/>
        <w:rPr>
          <w:b/>
          <w:sz w:val="26"/>
        </w:rPr>
      </w:pPr>
      <w:r w:rsidRPr="00185F42">
        <w:rPr>
          <w:b/>
          <w:sz w:val="26"/>
        </w:rPr>
        <w:t xml:space="preserve">DEPARTMENT OF COMPUTER </w:t>
      </w:r>
      <w:r>
        <w:rPr>
          <w:b/>
          <w:sz w:val="26"/>
        </w:rPr>
        <w:t xml:space="preserve">AND INFORMATION </w:t>
      </w:r>
      <w:r w:rsidRPr="00185F42">
        <w:rPr>
          <w:b/>
          <w:sz w:val="26"/>
        </w:rPr>
        <w:t>SCIENCE</w:t>
      </w:r>
    </w:p>
    <w:p w:rsidR="00397664" w:rsidRPr="00B16A8F" w:rsidRDefault="00397664" w:rsidP="00397664">
      <w:pPr>
        <w:spacing w:after="0"/>
        <w:jc w:val="center"/>
        <w:rPr>
          <w:b/>
          <w:sz w:val="8"/>
          <w:szCs w:val="2"/>
        </w:rPr>
      </w:pPr>
    </w:p>
    <w:p w:rsidR="00397664" w:rsidRDefault="00397664" w:rsidP="00397664">
      <w:pPr>
        <w:spacing w:after="0"/>
        <w:jc w:val="center"/>
        <w:rPr>
          <w:b/>
          <w:sz w:val="28"/>
        </w:rPr>
      </w:pPr>
      <w:r w:rsidRPr="00185F42">
        <w:rPr>
          <w:b/>
          <w:sz w:val="28"/>
        </w:rPr>
        <w:t xml:space="preserve">INTERNSHIP </w:t>
      </w:r>
      <w:r>
        <w:rPr>
          <w:b/>
          <w:sz w:val="28"/>
        </w:rPr>
        <w:t xml:space="preserve">MONTHLY </w:t>
      </w:r>
      <w:r w:rsidRPr="00185F42">
        <w:rPr>
          <w:b/>
          <w:sz w:val="28"/>
        </w:rPr>
        <w:t>ACTIVITY LOG</w:t>
      </w:r>
    </w:p>
    <w:p w:rsidR="00397664" w:rsidRPr="00BF23FF" w:rsidRDefault="00397664" w:rsidP="00816FF7">
      <w:pPr>
        <w:spacing w:after="0"/>
        <w:jc w:val="right"/>
        <w:rPr>
          <w:b/>
          <w:sz w:val="28"/>
        </w:rPr>
      </w:pPr>
    </w:p>
    <w:p w:rsidR="00397664" w:rsidRPr="009F37AD" w:rsidRDefault="00BF23FF" w:rsidP="003976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3FF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proofErr w:type="gramStart"/>
      <w:r w:rsidRPr="00BF23FF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BF23FF">
        <w:rPr>
          <w:rFonts w:ascii="Times New Roman" w:hAnsi="Times New Roman" w:cs="Times New Roman"/>
          <w:b/>
          <w:sz w:val="24"/>
          <w:szCs w:val="24"/>
        </w:rPr>
        <w:t xml:space="preserve"> Student</w:t>
      </w:r>
      <w:r w:rsidR="00397664" w:rsidRPr="00BF23FF">
        <w:rPr>
          <w:rFonts w:ascii="Times New Roman" w:hAnsi="Times New Roman" w:cs="Times New Roman"/>
          <w:b/>
          <w:sz w:val="24"/>
          <w:szCs w:val="24"/>
        </w:rPr>
        <w:t>:</w:t>
      </w:r>
      <w:r w:rsidRPr="00BF23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23FF">
        <w:rPr>
          <w:rFonts w:ascii="Times New Roman" w:hAnsi="Times New Roman" w:cs="Times New Roman"/>
          <w:sz w:val="24"/>
          <w:szCs w:val="24"/>
          <w:u w:val="dotted"/>
        </w:rPr>
        <w:t>KIKOYO ISAAC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F23FF">
        <w:rPr>
          <w:rFonts w:ascii="Times New Roman" w:hAnsi="Times New Roman" w:cs="Times New Roman"/>
          <w:b/>
          <w:sz w:val="24"/>
          <w:szCs w:val="24"/>
        </w:rPr>
        <w:t>Organization: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3FF">
        <w:rPr>
          <w:rFonts w:ascii="Times New Roman" w:hAnsi="Times New Roman" w:cs="Times New Roman"/>
          <w:sz w:val="24"/>
          <w:szCs w:val="24"/>
          <w:u w:val="dotted"/>
        </w:rPr>
        <w:t>RADIO PACIS - ARUA</w:t>
      </w:r>
      <w:r w:rsidR="00397664" w:rsidRPr="00BF23FF">
        <w:rPr>
          <w:rFonts w:ascii="Times New Roman" w:hAnsi="Times New Roman" w:cs="Times New Roman"/>
          <w:sz w:val="24"/>
          <w:szCs w:val="24"/>
          <w:u w:val="dotted"/>
        </w:rPr>
        <w:t>.</w:t>
      </w:r>
    </w:p>
    <w:p w:rsidR="00397664" w:rsidRPr="009F37AD" w:rsidRDefault="00397664" w:rsidP="003976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3FF">
        <w:rPr>
          <w:rFonts w:ascii="Times New Roman" w:hAnsi="Times New Roman" w:cs="Times New Roman"/>
          <w:b/>
          <w:sz w:val="24"/>
          <w:szCs w:val="24"/>
        </w:rPr>
        <w:t>Internship Duration: (May-JULY 2017)</w:t>
      </w:r>
      <w:r w:rsidR="00BF23FF" w:rsidRPr="00BF23FF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BF23FF" w:rsidRPr="00BF23FF">
        <w:rPr>
          <w:rFonts w:ascii="Times New Roman" w:hAnsi="Times New Roman" w:cs="Times New Roman"/>
          <w:b/>
          <w:sz w:val="24"/>
          <w:szCs w:val="24"/>
          <w:u w:val="dotted"/>
        </w:rPr>
        <w:t xml:space="preserve"> </w:t>
      </w:r>
      <w:r w:rsidR="00BF23FF" w:rsidRPr="00BF23FF">
        <w:rPr>
          <w:rFonts w:ascii="Times New Roman" w:hAnsi="Times New Roman" w:cs="Times New Roman"/>
          <w:sz w:val="24"/>
          <w:szCs w:val="24"/>
          <w:u w:val="dotted"/>
        </w:rPr>
        <w:t>21/MAY/2018</w:t>
      </w:r>
      <w:r w:rsidRPr="00BF23FF">
        <w:rPr>
          <w:rFonts w:ascii="Times New Roman" w:hAnsi="Times New Roman" w:cs="Times New Roman"/>
          <w:sz w:val="24"/>
          <w:szCs w:val="24"/>
          <w:u w:val="dotted"/>
        </w:rPr>
        <w:t>.</w:t>
      </w:r>
      <w:r w:rsidR="00BF23FF">
        <w:rPr>
          <w:rFonts w:ascii="Times New Roman" w:hAnsi="Times New Roman" w:cs="Times New Roman"/>
          <w:sz w:val="24"/>
          <w:szCs w:val="24"/>
        </w:rPr>
        <w:tab/>
      </w:r>
      <w:r w:rsidR="00BF23FF">
        <w:rPr>
          <w:rFonts w:ascii="Times New Roman" w:hAnsi="Times New Roman" w:cs="Times New Roman"/>
          <w:sz w:val="24"/>
          <w:szCs w:val="24"/>
        </w:rPr>
        <w:tab/>
      </w:r>
      <w:r w:rsidR="00BF23FF" w:rsidRPr="00BF23FF">
        <w:rPr>
          <w:rFonts w:ascii="Times New Roman" w:hAnsi="Times New Roman" w:cs="Times New Roman"/>
          <w:b/>
          <w:sz w:val="24"/>
          <w:szCs w:val="24"/>
        </w:rPr>
        <w:t>To:</w:t>
      </w:r>
      <w:r w:rsidR="00BF23FF">
        <w:rPr>
          <w:rFonts w:ascii="Times New Roman" w:hAnsi="Times New Roman" w:cs="Times New Roman"/>
          <w:sz w:val="24"/>
          <w:szCs w:val="24"/>
        </w:rPr>
        <w:t xml:space="preserve"> </w:t>
      </w:r>
      <w:r w:rsidR="00BF23FF">
        <w:rPr>
          <w:rFonts w:ascii="Times New Roman" w:hAnsi="Times New Roman" w:cs="Times New Roman"/>
          <w:sz w:val="24"/>
          <w:szCs w:val="24"/>
        </w:rPr>
        <w:tab/>
      </w:r>
      <w:r w:rsidR="00BF23FF">
        <w:rPr>
          <w:rFonts w:ascii="Times New Roman" w:hAnsi="Times New Roman" w:cs="Times New Roman"/>
          <w:sz w:val="24"/>
          <w:szCs w:val="24"/>
        </w:rPr>
        <w:tab/>
      </w:r>
      <w:r w:rsidR="00BF23FF" w:rsidRPr="00BF23FF">
        <w:rPr>
          <w:rFonts w:ascii="Times New Roman" w:hAnsi="Times New Roman" w:cs="Times New Roman"/>
          <w:sz w:val="24"/>
          <w:szCs w:val="24"/>
          <w:u w:val="dotted"/>
        </w:rPr>
        <w:t>21/JULY/2018</w:t>
      </w:r>
      <w:r w:rsidRPr="00BF23FF">
        <w:rPr>
          <w:rFonts w:ascii="Times New Roman" w:hAnsi="Times New Roman" w:cs="Times New Roman"/>
          <w:sz w:val="24"/>
          <w:szCs w:val="24"/>
          <w:u w:val="dotted"/>
        </w:rPr>
        <w:t>.</w:t>
      </w:r>
    </w:p>
    <w:p w:rsidR="00397664" w:rsidRPr="009F37AD" w:rsidRDefault="00397664" w:rsidP="003976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3FF">
        <w:rPr>
          <w:rFonts w:ascii="Times New Roman" w:hAnsi="Times New Roman" w:cs="Times New Roman"/>
          <w:b/>
          <w:sz w:val="24"/>
          <w:szCs w:val="24"/>
        </w:rPr>
        <w:t>Work Supervisor: (Name Sign)</w:t>
      </w:r>
      <w:proofErr w:type="gramStart"/>
      <w:r w:rsidRPr="00BF23FF">
        <w:rPr>
          <w:rFonts w:ascii="Times New Roman" w:hAnsi="Times New Roman" w:cs="Times New Roman"/>
          <w:b/>
          <w:sz w:val="24"/>
          <w:szCs w:val="24"/>
        </w:rPr>
        <w:t>:</w:t>
      </w:r>
      <w:r w:rsidRPr="009F37A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proofErr w:type="gramEnd"/>
    </w:p>
    <w:p w:rsidR="00397664" w:rsidRDefault="00397664" w:rsidP="003976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23FF">
        <w:rPr>
          <w:rFonts w:ascii="Times New Roman" w:hAnsi="Times New Roman" w:cs="Times New Roman"/>
          <w:b/>
          <w:sz w:val="24"/>
          <w:szCs w:val="24"/>
        </w:rPr>
        <w:t>Internal Supervisor (Name &amp; Sign)</w:t>
      </w:r>
      <w:proofErr w:type="gramStart"/>
      <w:r w:rsidRPr="00BF23FF">
        <w:rPr>
          <w:rFonts w:ascii="Times New Roman" w:hAnsi="Times New Roman" w:cs="Times New Roman"/>
          <w:b/>
          <w:sz w:val="24"/>
          <w:szCs w:val="24"/>
        </w:rPr>
        <w:t>:</w:t>
      </w:r>
      <w:r w:rsidRPr="009F37A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proofErr w:type="gramEnd"/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1345"/>
        <w:gridCol w:w="4410"/>
        <w:gridCol w:w="5760"/>
        <w:gridCol w:w="2430"/>
      </w:tblGrid>
      <w:tr w:rsidR="00397664" w:rsidTr="00BF23FF">
        <w:trPr>
          <w:trHeight w:val="550"/>
        </w:trPr>
        <w:tc>
          <w:tcPr>
            <w:tcW w:w="1345" w:type="dxa"/>
            <w:shd w:val="clear" w:color="auto" w:fill="FFFFFF" w:themeFill="background1"/>
          </w:tcPr>
          <w:p w:rsidR="00397664" w:rsidRPr="00BF23FF" w:rsidRDefault="00397664" w:rsidP="00BF23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BF23FF">
              <w:rPr>
                <w:rFonts w:ascii="Times New Roman" w:hAnsi="Times New Roman" w:cs="Times New Roman"/>
                <w:b/>
                <w:sz w:val="26"/>
                <w:szCs w:val="24"/>
              </w:rPr>
              <w:t>Date</w:t>
            </w:r>
          </w:p>
        </w:tc>
        <w:tc>
          <w:tcPr>
            <w:tcW w:w="4410" w:type="dxa"/>
            <w:shd w:val="clear" w:color="auto" w:fill="FFFFFF" w:themeFill="background1"/>
          </w:tcPr>
          <w:p w:rsidR="00397664" w:rsidRPr="00BF23FF" w:rsidRDefault="00397664" w:rsidP="00BF23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BF23FF">
              <w:rPr>
                <w:rFonts w:ascii="Times New Roman" w:hAnsi="Times New Roman" w:cs="Times New Roman"/>
                <w:b/>
                <w:sz w:val="26"/>
                <w:szCs w:val="24"/>
              </w:rPr>
              <w:t>Activity</w:t>
            </w:r>
          </w:p>
        </w:tc>
        <w:tc>
          <w:tcPr>
            <w:tcW w:w="5760" w:type="dxa"/>
            <w:shd w:val="clear" w:color="auto" w:fill="FFFFFF" w:themeFill="background1"/>
          </w:tcPr>
          <w:p w:rsidR="00397664" w:rsidRPr="00BF23FF" w:rsidRDefault="00397664" w:rsidP="00BF23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BF23FF"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397664" w:rsidRPr="00BF23FF" w:rsidRDefault="00397664" w:rsidP="00BF23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BF23FF">
              <w:rPr>
                <w:rFonts w:ascii="Times New Roman" w:hAnsi="Times New Roman" w:cs="Times New Roman"/>
                <w:b/>
                <w:sz w:val="26"/>
                <w:szCs w:val="24"/>
              </w:rPr>
              <w:t>Comment</w:t>
            </w:r>
          </w:p>
        </w:tc>
      </w:tr>
      <w:tr w:rsidR="00397664" w:rsidTr="00BF23FF">
        <w:tc>
          <w:tcPr>
            <w:tcW w:w="1345" w:type="dxa"/>
          </w:tcPr>
          <w:p w:rsidR="00BF23FF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Pr="004C57F8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397664" w:rsidRDefault="00BF23FF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Orientation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introduction and visiting of various offices at the station.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Solar field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earthing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training, and how all the inverters are networked and controlled with a solar log device.</w:t>
            </w:r>
          </w:p>
          <w:p w:rsidR="00A10C78" w:rsidRPr="00A10C78" w:rsidRDefault="00A10C78" w:rsidP="00A10C7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Renaming announcement files from the reception drive for easy backup</w:t>
            </w:r>
          </w:p>
          <w:p w:rsidR="00BF23FF" w:rsidRP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Continuation of the solar training and how power is transferred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grid.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shooted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server (FSARUAMS03) .that had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harddisk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failure.</w:t>
            </w:r>
          </w:p>
          <w:p w:rsidR="00BF23FF" w:rsidRPr="00BF23FF" w:rsidRDefault="00BF23FF" w:rsidP="00BF23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Visited the server room and </w:t>
            </w: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Data and information management training.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windows to a newsroom computer and updated drivers.</w:t>
            </w:r>
          </w:p>
          <w:p w:rsidR="00BF23FF" w:rsidRP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met the head of technical and maintenance department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Walter and took us to different departments where we met the director of the station, Fr.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Tonino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his staff members. 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Earthing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solar panels was taking place and we also joined to learn what is going on, we met activity leader Mr. Samson and the team that is Mr. Moses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made the process simple by automating it using a software and backing up of data was done easily.</w:t>
            </w:r>
          </w:p>
          <w:p w:rsidR="00A10C78" w:rsidRDefault="00A10C78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Solar project is aimed at supplying power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means of generating revenue to the organization.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found out that one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harddisks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faulty and immediately reported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Mr.Walter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 suggested that we replace it, we was done right away.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foundout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Radio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6 servers where files of different departments are stored and can easily be accessed over the network. </w:t>
            </w:r>
          </w:p>
          <w:p w:rsidR="00BF23FF" w:rsidRDefault="00BF23FF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organization has a Network Attached Storage.</w:t>
            </w:r>
          </w:p>
          <w:p w:rsidR="00BF23FF" w:rsidRPr="00BF23FF" w:rsidRDefault="00BF23FF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also installed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and trained users how it works,</w:t>
            </w:r>
          </w:p>
        </w:tc>
        <w:tc>
          <w:tcPr>
            <w:tcW w:w="243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Made new friends, departments are well organized.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Earthing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necessity to all devices.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other project that generate income is important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performance needs regular monitoring.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is well managed.</w:t>
            </w:r>
          </w:p>
          <w:p w:rsidR="00BF23FF" w:rsidRDefault="00BF23FF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C78" w:rsidRDefault="00A10C78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good to share knowledge.</w:t>
            </w:r>
          </w:p>
        </w:tc>
      </w:tr>
      <w:tr w:rsidR="00397664" w:rsidTr="00BF23FF">
        <w:tc>
          <w:tcPr>
            <w:tcW w:w="1345" w:type="dxa"/>
          </w:tcPr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2</w:t>
            </w: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397664" w:rsidRDefault="00BF23FF" w:rsidP="00BF23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the Newsroom computer to the network.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Visited the mast and learnt how signals are transmitted and the transmitter works.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Fixing an intercom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USB ports for a Dell Laptop at the workshop.</w:t>
            </w:r>
          </w:p>
          <w:p w:rsidR="00BF23FF" w:rsidRPr="00BF23FF" w:rsidRDefault="00BF23FF" w:rsidP="00BF23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Assignment of drawing a design of the network upgrade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Radio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Pacis</w:t>
            </w:r>
            <w:proofErr w:type="spellEnd"/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Determining requirements of the network upgrade.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assigned Internet protocol (IP) address, (192.168.23.4), gateway (192.168.23.99), and the DNS server (192.168.23.245) to the domain of Studio.com.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explained how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duplexor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 filters frequency and avoids interference of other frequencies because Radio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at 90.9 and 94.5 and then the link transmitter sends signals to the mast that is then spread to various antenna for people to listen to the station.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mast, security intercom had damaged cables that we replaced with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foundout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windows 7 that was installed was not compatible and then changed to windows 10 that worked perfectly and the ports worked.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station is shifting from fast Ethernet cables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Ethernet cables, Using YED software we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drawing/ architecture.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carried out measurements in different buildings to determine the length of the cables to be used, network sockets, connectors, RJ45, switches.</w:t>
            </w:r>
          </w:p>
        </w:tc>
        <w:tc>
          <w:tcPr>
            <w:tcW w:w="243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part of it was interesting.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knew how radios work.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software requirements suite the device before installation.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are part of organization success.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Through consultation and teamwork of colleagues we did it. </w:t>
            </w:r>
          </w:p>
        </w:tc>
      </w:tr>
      <w:tr w:rsidR="00397664" w:rsidTr="00BF23FF">
        <w:tc>
          <w:tcPr>
            <w:tcW w:w="1345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397664" w:rsidRDefault="00BF23FF" w:rsidP="00BF23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Compilation of the network plan and generating a simple report on what happened.</w:t>
            </w:r>
          </w:p>
          <w:p w:rsidR="00BF23FF" w:rsidRDefault="00BF23FF" w:rsidP="00BF23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Repaired windows on the station manager’s computer.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Hardware assessment on a computer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branch of Radio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on the network cables and as to why transfer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Ethernet cables was necessary.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 xml:space="preserve">Installation of solar at </w:t>
            </w:r>
            <w:proofErr w:type="spellStart"/>
            <w:proofErr w:type="gramStart"/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walter’s</w:t>
            </w:r>
            <w:proofErr w:type="spellEnd"/>
            <w:proofErr w:type="gramEnd"/>
            <w:r w:rsidRPr="00BF23FF">
              <w:rPr>
                <w:rFonts w:ascii="Times New Roman" w:hAnsi="Times New Roman" w:cs="Times New Roman"/>
                <w:sz w:val="24"/>
                <w:szCs w:val="24"/>
              </w:rPr>
              <w:t xml:space="preserve"> house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23FF" w:rsidRPr="00BF23FF" w:rsidRDefault="00BF23FF" w:rsidP="00BF23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Pr="00BF23FF" w:rsidRDefault="00BF23FF" w:rsidP="00BF23F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used Microsoft excel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to complete the assignment and submitted it.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was corrupted and then we repaired it under the supervision of Mr. Walter and Mr. Ismail.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computer had hardware problems and it could display and then goes off, we diagnosed and solved the problem.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was done by Mr. Walter to ensure that we understood why they are shifting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Ethernet technology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otherthan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fast Ethernet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learnt about the battery arrangement that is in series and parallel, and how the connections are made. </w:t>
            </w:r>
          </w:p>
        </w:tc>
        <w:tc>
          <w:tcPr>
            <w:tcW w:w="243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Nice experience from this exercise.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Speeding up operations is very important.</w:t>
            </w:r>
          </w:p>
        </w:tc>
      </w:tr>
      <w:tr w:rsidR="00397664" w:rsidTr="00BF23FF">
        <w:tc>
          <w:tcPr>
            <w:tcW w:w="1345" w:type="dxa"/>
          </w:tcPr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4</w:t>
            </w: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64" w:rsidRDefault="0039766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397664" w:rsidRDefault="00BF23FF" w:rsidP="00BF23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 xml:space="preserve">Installation of windows on </w:t>
            </w:r>
            <w:proofErr w:type="spellStart"/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Marys</w:t>
            </w:r>
            <w:proofErr w:type="spellEnd"/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-pc in the printing building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>Diagnosing an Uninterrupted power supply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(UPS)</w:t>
            </w:r>
            <w:r w:rsidRPr="00BF23FF">
              <w:rPr>
                <w:rFonts w:ascii="Times New Roman" w:hAnsi="Times New Roman" w:cs="Times New Roman"/>
                <w:sz w:val="24"/>
                <w:szCs w:val="24"/>
              </w:rPr>
              <w:t xml:space="preserve"> that had faults on the temperature sensors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23FF" w:rsidRDefault="00AB0754" w:rsidP="00BF23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Diagnosed a printer with a paper jam.</w:t>
            </w:r>
          </w:p>
          <w:p w:rsidR="00AB0754" w:rsidRDefault="00AB0754" w:rsidP="00AB07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754" w:rsidRDefault="00AB0754" w:rsidP="00BF23F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Learnt how to configure MTN modem.</w:t>
            </w: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Pr="00DD7445" w:rsidRDefault="00DD7445" w:rsidP="00DD744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UPS for full functioning such that it is connected back to the power station</w:t>
            </w:r>
          </w:p>
          <w:p w:rsidR="00DD7445" w:rsidRPr="00DD7445" w:rsidRDefault="00DD7445" w:rsidP="00DD7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installation we connected it to the network, installed vital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and made sure that scanners, printers are perfectly working.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found out that the data cable had a problem of which we replaced and it worked again.</w:t>
            </w:r>
          </w:p>
          <w:p w:rsidR="00AB0754" w:rsidRDefault="00AB075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754" w:rsidRDefault="00AB075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removed the stuck papers by dismantling some of the parts of printers and then it worked again.</w:t>
            </w:r>
          </w:p>
          <w:p w:rsidR="00AB0754" w:rsidRDefault="00AB075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754" w:rsidRDefault="00AB0754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Walter walked us through the process, where the device is accessed remotely from his computer using an IP address given by MTN.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activity was led by Mr. Samson, Mr. Moses and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they challenged us to assemble the UPS which we did as a team of intern students.</w:t>
            </w:r>
          </w:p>
        </w:tc>
        <w:tc>
          <w:tcPr>
            <w:tcW w:w="2430" w:type="dxa"/>
          </w:tcPr>
          <w:p w:rsidR="00397664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Procedures of this activity were so educative.</w:t>
            </w: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3FF" w:rsidRDefault="00BF23FF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Assembling this UPS was so interesting.</w:t>
            </w:r>
          </w:p>
        </w:tc>
      </w:tr>
      <w:tr w:rsidR="00DD7445" w:rsidTr="00BF23FF">
        <w:tc>
          <w:tcPr>
            <w:tcW w:w="1345" w:type="dxa"/>
          </w:tcPr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4410" w:type="dxa"/>
          </w:tcPr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Study the website of Radio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propose changes and making a report.</w:t>
            </w: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Troubleshooting a speaker.</w:t>
            </w: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Ancaconda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a security light, socket and wiring in wine storage house</w:t>
            </w: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and analyze the best audio converter software.</w:t>
            </w: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MB live software and skype in order to broadcast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westnile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centenary celebration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Ezuku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Sunday 24</w:t>
            </w:r>
            <w:r w:rsidRPr="00DD74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2018.</w:t>
            </w: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Termination of the Ethernet cable in the workstation 2</w:t>
            </w:r>
          </w:p>
          <w:p w:rsidR="00DD7445" w:rsidRPr="00DD7445" w:rsidRDefault="00DD7445" w:rsidP="00DD74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office suite on a Newsroom Computer.</w:t>
            </w:r>
          </w:p>
          <w:p w:rsidR="00DD7445" w:rsidRDefault="00DD7445" w:rsidP="00DD7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DD7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Pr="00DD7445" w:rsidRDefault="00DD7445" w:rsidP="00DD7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Mr.Walter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Mr.Ismail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told us to observe critically the station website and look at the things to change so as to enhance performance of the Radio Station. 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speaker that problems with Direct current (DC) powering system.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Anaconda is a python Data analysis module that was proposed by Mr. Walter for me to learn.it involved installation and setting up the environment.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involved wiring where I learnt some concepts and skills of electricity in a building. 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station needed the best audio converter software can produce multiple formats of audio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forexample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mp3, wav,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tested the software locally to ensure that broadcasting can be done perfectly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Ezuku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And this event took two days.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involved changing of the Ethernet cable that was loose and could not send data to the computer via the network.</w:t>
            </w: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replaced the office suite on this computer because the recent version was pirated and couldn’t function well </w:t>
            </w:r>
          </w:p>
        </w:tc>
        <w:tc>
          <w:tcPr>
            <w:tcW w:w="2430" w:type="dxa"/>
          </w:tcPr>
          <w:p w:rsidR="00DD7445" w:rsidRDefault="00DD7445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converted theory into practice.</w:t>
            </w: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learnt so many things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week.</w:t>
            </w:r>
          </w:p>
        </w:tc>
      </w:tr>
      <w:tr w:rsidR="00E6783A" w:rsidTr="00BF23FF">
        <w:tc>
          <w:tcPr>
            <w:tcW w:w="1345" w:type="dxa"/>
          </w:tcPr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:rsidR="00E6783A" w:rsidRDefault="00E6783A" w:rsidP="00E678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</w:p>
          <w:p w:rsidR="00E6783A" w:rsidRDefault="00E6783A" w:rsidP="00E6783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783A" w:rsidRDefault="00E6783A" w:rsidP="00E678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E6783A" w:rsidRDefault="00E6783A" w:rsidP="00E6783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83A" w:rsidRPr="00E6783A" w:rsidRDefault="00E6783A" w:rsidP="00E678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Modifying the website of St. Mary’s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Ediofe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Girls secondary school and addition of data.</w:t>
            </w:r>
          </w:p>
        </w:tc>
        <w:tc>
          <w:tcPr>
            <w:tcW w:w="5760" w:type="dxa"/>
          </w:tcPr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E6783A" w:rsidRDefault="00E6783A" w:rsidP="00BF23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83A" w:rsidRDefault="00E6783A"/>
    <w:sectPr w:rsidR="00E6783A" w:rsidSect="00397664">
      <w:pgSz w:w="15840" w:h="12240" w:orient="landscape"/>
      <w:pgMar w:top="187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B0C"/>
    <w:multiLevelType w:val="hybridMultilevel"/>
    <w:tmpl w:val="7BC4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2409"/>
    <w:multiLevelType w:val="hybridMultilevel"/>
    <w:tmpl w:val="663A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55EC5"/>
    <w:multiLevelType w:val="hybridMultilevel"/>
    <w:tmpl w:val="10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429B"/>
    <w:multiLevelType w:val="hybridMultilevel"/>
    <w:tmpl w:val="0276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44207"/>
    <w:multiLevelType w:val="hybridMultilevel"/>
    <w:tmpl w:val="08282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8438E"/>
    <w:multiLevelType w:val="hybridMultilevel"/>
    <w:tmpl w:val="A6C4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64"/>
    <w:rsid w:val="00021526"/>
    <w:rsid w:val="00397664"/>
    <w:rsid w:val="003B5D3A"/>
    <w:rsid w:val="007F2C35"/>
    <w:rsid w:val="00816FF7"/>
    <w:rsid w:val="00931153"/>
    <w:rsid w:val="00A10C78"/>
    <w:rsid w:val="00AB0754"/>
    <w:rsid w:val="00BA7B7A"/>
    <w:rsid w:val="00BF23FF"/>
    <w:rsid w:val="00D96769"/>
    <w:rsid w:val="00DD7445"/>
    <w:rsid w:val="00E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0E081-B6E5-45FC-A45B-36762E2B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IZZO</cp:lastModifiedBy>
  <cp:revision>13</cp:revision>
  <cp:lastPrinted>2017-06-06T09:20:00Z</cp:lastPrinted>
  <dcterms:created xsi:type="dcterms:W3CDTF">2018-06-12T10:01:00Z</dcterms:created>
  <dcterms:modified xsi:type="dcterms:W3CDTF">2018-07-03T04:52:00Z</dcterms:modified>
</cp:coreProperties>
</file>