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53E" w:rsidRPr="00951C9C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</w:t>
      </w:r>
      <w:r w:rsidRPr="00951C9C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ENGLISH NOTES FOR PAPER ONE FORM 2</w:t>
      </w:r>
    </w:p>
    <w:p w:rsidR="00A5653E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5653E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DIALOGUES</w:t>
      </w:r>
    </w:p>
    <w:p w:rsidR="00A5653E" w:rsidRPr="00C83012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3012">
        <w:rPr>
          <w:rFonts w:ascii="Times New Roman" w:hAnsi="Times New Roman" w:cs="Times New Roman"/>
          <w:bCs/>
          <w:color w:val="000000"/>
          <w:sz w:val="24"/>
          <w:szCs w:val="24"/>
        </w:rPr>
        <w:t>Dialogue refers to written or spoken conversation between two or more people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RULES OF WRITING A DIALOGUE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>. The speaker’s name is written on the left-hand side of the book.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ii. A colon is placed after the speaker’s name.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iii. Each time the speaker speaks, his/her name is written on the left hand side followed by a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Colon and his/her exact words written down.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iv. Long speeches are not natural. In reality, people make short/brief comments.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v. If the dialogue is written in a continuous prose, use quotation marks (</w:t>
      </w:r>
      <w:r w:rsidR="00D32765" w:rsidRPr="00261388">
        <w:rPr>
          <w:rFonts w:ascii="Times New Roman" w:hAnsi="Times New Roman" w:cs="Times New Roman"/>
          <w:color w:val="000000"/>
          <w:sz w:val="24"/>
          <w:szCs w:val="24"/>
        </w:rPr>
        <w:t>“”) to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indicate the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Actual words spoken by the character. Begin a new paragraph each time a different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Character speaks.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vi. In play-format, quotation marks are not used. Other punctuation rules are kept.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vii. Contracted forms of words are allowed.e.g you’re =you are I’ll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=I will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=I would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viii. Stage directions (S.D) - i.e. explanations about what a speaker does, what gestures he/she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Uses and his/her facial expressions-are put in brackets.e.g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(A man is enjoying his morning coffee when his wife slaps him on the back of his head.)</w:t>
      </w:r>
    </w:p>
    <w:p w:rsidR="00A5653E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Man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: (puzzled) why have you done this? See some of the coffee has split on my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Trouser.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Wife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: (showing him a piece of paper and waves it before his face).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I found this in your pocket. It has the name „Rosemary “written on it. You’d better have an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Explanation.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Exercise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1. Imagine that your have read a story but have not quite understood it.you go to the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Teacher to seek clarification. Write down the dialogue you would have with him.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Your friend has suggested that you discuss the most effective ways of revising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English examination. Write down the conversati</w:t>
      </w:r>
      <w:r>
        <w:rPr>
          <w:rFonts w:ascii="Times New Roman" w:hAnsi="Times New Roman" w:cs="Times New Roman"/>
          <w:color w:val="000000"/>
          <w:sz w:val="24"/>
          <w:szCs w:val="24"/>
        </w:rPr>
        <w:t>on you would have with him/her.</w:t>
      </w:r>
    </w:p>
    <w:p w:rsidR="00A5653E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A5653E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5653E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Business/formal letters/official letters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FORMAT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a) Address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-the addresses must be two. The sender’s address is at the top right-hand corner of the page.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Below the sender’s address, the date is written.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-The recipient’s address is written on the left hand side below the date.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b) Salutation-it comes below the recipient’s address.i.e Dear sir/madam.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c) Reference „RE: ‟ = „with regard to‟. This is a summary statement of the purpose of the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Letter, written in capital letters and underlined.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d) The body-communicates the purpose of the letter. The paragraphs are usually short and each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Deals with one point/topic but should fully communicate the idea.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e) Valediction: the closing remark is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“Yours faithfully”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f) Signature and name. The signature is written below the valediction and must be written by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Hand. Below it print the name of the sender. The position held in that institution may be indicated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Below the name.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CHARACTERISTICS OF BUSINESS LETTERS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Formality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-they are formal and one should not include idle talk or gossip.one should be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Impartial and not show the attitude one has towards the recipient.be polite in tone.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Language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-the letter should be grammatically correct.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Purpose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-write the letter with a purpose in mind, go directly to the point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Brevity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-be clear, brief and avoid irrelevant issues.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5. </w:t>
      </w: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Acknowledgement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-a business letter written in reply to another usually acknowledges the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Former one or quotes the reference number.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13</w:t>
      </w:r>
    </w:p>
    <w:p w:rsidR="00A5653E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5653E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5653E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5653E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5653E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Example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Kati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Secondary School,</w:t>
      </w:r>
    </w:p>
    <w:p w:rsidR="00A5653E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P.O Box 3264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Kenya.</w:t>
      </w:r>
    </w:p>
    <w:p w:rsidR="00A5653E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11TH January, 2014.</w:t>
      </w:r>
    </w:p>
    <w:p w:rsidR="00A5653E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653E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The Supplies Manageress,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Chui Bookshop,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 .O.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Box 7050-00100,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NAIROBI.</w:t>
      </w:r>
    </w:p>
    <w:p w:rsidR="00A5653E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Dear Madam,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RE: ORDER OF SCIENCE BOOKS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We would like to order the following books:</w:t>
      </w:r>
    </w:p>
    <w:p w:rsidR="00A5653E" w:rsidRPr="00D32765" w:rsidRDefault="00A5653E" w:rsidP="00D327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2765">
        <w:rPr>
          <w:rFonts w:ascii="Times New Roman" w:hAnsi="Times New Roman" w:cs="Times New Roman"/>
          <w:color w:val="000000"/>
          <w:sz w:val="24"/>
          <w:szCs w:val="24"/>
        </w:rPr>
        <w:t>Forty copies of form two biology by Kenya literature bureau</w:t>
      </w:r>
    </w:p>
    <w:p w:rsidR="00A5653E" w:rsidRPr="00D32765" w:rsidRDefault="00A5653E" w:rsidP="00D327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2765">
        <w:rPr>
          <w:rFonts w:ascii="Times New Roman" w:hAnsi="Times New Roman" w:cs="Times New Roman"/>
          <w:color w:val="000000"/>
          <w:sz w:val="24"/>
          <w:szCs w:val="24"/>
        </w:rPr>
        <w:t xml:space="preserve">Twenty copies of chemistry form two by </w:t>
      </w:r>
      <w:proofErr w:type="spellStart"/>
      <w:r w:rsidRPr="00D32765">
        <w:rPr>
          <w:rFonts w:ascii="Times New Roman" w:hAnsi="Times New Roman" w:cs="Times New Roman"/>
          <w:color w:val="000000"/>
          <w:sz w:val="24"/>
          <w:szCs w:val="24"/>
        </w:rPr>
        <w:t>Jomo</w:t>
      </w:r>
      <w:proofErr w:type="spellEnd"/>
      <w:r w:rsidRPr="00D32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765">
        <w:rPr>
          <w:rFonts w:ascii="Times New Roman" w:hAnsi="Times New Roman" w:cs="Times New Roman"/>
          <w:color w:val="000000"/>
          <w:sz w:val="24"/>
          <w:szCs w:val="24"/>
        </w:rPr>
        <w:t>kenyatta</w:t>
      </w:r>
      <w:proofErr w:type="spellEnd"/>
      <w:r w:rsidRPr="00D32765">
        <w:rPr>
          <w:rFonts w:ascii="Times New Roman" w:hAnsi="Times New Roman" w:cs="Times New Roman"/>
          <w:color w:val="000000"/>
          <w:sz w:val="24"/>
          <w:szCs w:val="24"/>
        </w:rPr>
        <w:t xml:space="preserve"> publisher</w:t>
      </w:r>
    </w:p>
    <w:p w:rsidR="00A5653E" w:rsidRPr="00D32765" w:rsidRDefault="00A5653E" w:rsidP="00D327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2765">
        <w:rPr>
          <w:rFonts w:ascii="Times New Roman" w:hAnsi="Times New Roman" w:cs="Times New Roman"/>
          <w:color w:val="000000"/>
          <w:sz w:val="24"/>
          <w:szCs w:val="24"/>
        </w:rPr>
        <w:t>Thirty copies of physics form one by longhorn publishers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Please send the books before 30th January, 2014.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Yours faithfully,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Mwangi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Head teacher.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REPLY</w:t>
      </w:r>
    </w:p>
    <w:p w:rsidR="00A5653E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653E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653E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653E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653E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lastRenderedPageBreak/>
        <w:t>The Supplies Manageress,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Chui Bookshop,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P.0. Box 2050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NAIROBI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15th October, 2011.</w:t>
      </w:r>
    </w:p>
    <w:p w:rsidR="00A5653E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653E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The Head teacher,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Kati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Secondary School,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P.O. B0X 55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Kenya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5653E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Dear Sir,</w:t>
      </w:r>
    </w:p>
    <w:p w:rsidR="00A5653E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RE: ORDER OF SCIENCE BOOKS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Thank you for your letter dated 11th October ordering science books. We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regret to inform you that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he books you require are out of stock at present. We expect a new supply in two months‟ time.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Please accept our apologies for any inconvenience.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Yours sincerely.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Grace Moya.</w:t>
      </w:r>
    </w:p>
    <w:p w:rsidR="00A5653E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Supplies Manageress.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-The address on the envelope is written in the center and in block form.e.g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Chui Bookshop,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P.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O.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Box 1484-00100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NAIROBI.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653E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POSTERS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-when writing a public notice;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lastRenderedPageBreak/>
        <w:t>-give it a brief clear tittle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-use big clear writing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-write short, clear phrases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-Give each important point separate line e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g.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1. Write a public notice about each of the following subjects;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a) A meeting of the drama club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b) A lost book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c) A broken bridge on a public road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2. Design a poster advertising an inter –school match.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NB Posters can be seen everywhere. e.g.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-along the road side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-on sides of building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-on trees in villages and towns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- On rooftops.</w:t>
      </w:r>
    </w:p>
    <w:p w:rsidR="00A5653E" w:rsidRPr="00A5653E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5653E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5653E" w:rsidRPr="00B60E09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ADVERTISEMENTS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- Each time we have a product to sell or a service to offer, we l</w:t>
      </w:r>
      <w:r>
        <w:rPr>
          <w:rFonts w:ascii="Times New Roman" w:hAnsi="Times New Roman" w:cs="Times New Roman"/>
          <w:color w:val="000000"/>
          <w:sz w:val="24"/>
          <w:szCs w:val="24"/>
        </w:rPr>
        <w:t>ook for a way of letting peo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ple know that we have a product or service, the strong points of the product and how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They can access it.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POINTS TO CONSIDER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1. Know the target audience of the product or service well to help you to decide on: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a)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The age of the people to use e.g. No country uses children to advertise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Alcoholic drinks.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b)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The language used should appeal to your audience.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c)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The graphics and pictures to be used.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2. Choose the appropriate medium that will reach your target audience. If you are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Advertising farm implements or products, you should choose a medium that reaches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People in the rural areas.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3. The message may be direct or implied. E.g. when young people see famous and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Successful people smoking, they aspire to be like them and many may start smoking.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lastRenderedPageBreak/>
        <w:t>4. Identify the selling points of the product.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5. Decide if you will use pictures and balance them with words.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6. Appealing visual images and emotive language are in</w:t>
      </w:r>
      <w:r>
        <w:rPr>
          <w:rFonts w:ascii="Times New Roman" w:hAnsi="Times New Roman" w:cs="Times New Roman"/>
          <w:color w:val="000000"/>
          <w:sz w:val="24"/>
          <w:szCs w:val="24"/>
        </w:rPr>
        <w:t>corpor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ated in an advertisement to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Persuade or convince us to do or buy something.</w:t>
      </w:r>
    </w:p>
    <w:p w:rsidR="00A5653E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7. An advertisement has a heading, body-containi</w:t>
      </w:r>
      <w:r>
        <w:rPr>
          <w:rFonts w:ascii="Times New Roman" w:hAnsi="Times New Roman" w:cs="Times New Roman"/>
          <w:color w:val="000000"/>
          <w:sz w:val="24"/>
          <w:szCs w:val="24"/>
        </w:rPr>
        <w:t>ng details and contact address.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1. Imagine that you have a car to sell. List all details y</w:t>
      </w:r>
      <w:r>
        <w:rPr>
          <w:rFonts w:ascii="Times New Roman" w:hAnsi="Times New Roman" w:cs="Times New Roman"/>
          <w:color w:val="000000"/>
          <w:sz w:val="24"/>
          <w:szCs w:val="24"/>
        </w:rPr>
        <w:t>ou think you should include and advertise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it.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Example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Attention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Arresting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Headline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Details and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Conditions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Location &amp;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Contact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Address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JOBS! JOBS! JOBS!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JOBSEEKING?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Enroll at CLEAN JOB for Free CVs and immediate Placement.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2nd Floor. </w:t>
      </w: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Kems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House P.O BOX 1047-00100 NAIROBI</w:t>
      </w:r>
    </w:p>
    <w:p w:rsidR="00A5653E" w:rsidRPr="00A5653E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E-mail: </w:t>
      </w:r>
      <w:r>
        <w:rPr>
          <w:rFonts w:ascii="Times New Roman" w:hAnsi="Times New Roman" w:cs="Times New Roman"/>
          <w:color w:val="0000FF"/>
          <w:sz w:val="24"/>
          <w:szCs w:val="24"/>
        </w:rPr>
        <w:t>cleanjobs@gmail.com.</w:t>
      </w:r>
    </w:p>
    <w:p w:rsidR="00A5653E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5653E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PERSONAL JOURNALS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A journal is a record of an individual’s impressions of given occurrence, event, things or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Persons.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In your journal you describe: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>) People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(ii) World games, events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(iii) Personal happenings</w:t>
      </w:r>
      <w:r w:rsidR="00F33B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8A02AE">
        <w:rPr>
          <w:rFonts w:ascii="Times New Roman" w:hAnsi="Times New Roman" w:cs="Times New Roman"/>
          <w:color w:val="000000"/>
          <w:sz w:val="24"/>
          <w:szCs w:val="24"/>
        </w:rPr>
        <w:t>2</w:t>
      </w:r>
      <w:bookmarkStart w:id="0" w:name="_GoBack"/>
      <w:bookmarkEnd w:id="0"/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lastRenderedPageBreak/>
        <w:t>The style of journal is closer to exposition than narration.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Although the ensure recorded as they happen, the feelings they inspire are more important than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The events themselves.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A journal writer seeks to capture the events in relation to their impact on the senses and that is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What he sets out to record.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The tense is past tense.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A journal appeals to the senses of touch, taste, smell, hearing and sight.</w:t>
      </w:r>
    </w:p>
    <w:p w:rsidR="00A5653E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EXERCISE.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1. Recall a striking event that you participat</w:t>
      </w:r>
      <w:r>
        <w:rPr>
          <w:rFonts w:ascii="Times New Roman" w:hAnsi="Times New Roman" w:cs="Times New Roman"/>
          <w:color w:val="000000"/>
          <w:sz w:val="24"/>
          <w:szCs w:val="24"/>
        </w:rPr>
        <w:t>ed in and write a journal entry d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escribing it.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2. Imagine that you had four day tour to a tourist center .Write a journal on what</w:t>
      </w:r>
    </w:p>
    <w:p w:rsidR="00A5653E" w:rsidRPr="00261388" w:rsidRDefault="00A5653E" w:rsidP="00A565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Excited, embarrassed, depressed or annoyed you during the tour.</w:t>
      </w:r>
    </w:p>
    <w:p w:rsidR="00564799" w:rsidRDefault="00564799"/>
    <w:sectPr w:rsidR="0056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1420F0"/>
    <w:multiLevelType w:val="hybridMultilevel"/>
    <w:tmpl w:val="955A0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3E"/>
    <w:rsid w:val="00564799"/>
    <w:rsid w:val="008A02AE"/>
    <w:rsid w:val="00A5653E"/>
    <w:rsid w:val="00D32765"/>
    <w:rsid w:val="00F3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5C536-3D03-4E5E-908A-1D7BA590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1072</Words>
  <Characters>6115</Characters>
  <Application>Microsoft Office Word</Application>
  <DocSecurity>0</DocSecurity>
  <Lines>50</Lines>
  <Paragraphs>14</Paragraphs>
  <ScaleCrop>false</ScaleCrop>
  <Company/>
  <LinksUpToDate>false</LinksUpToDate>
  <CharactersWithSpaces>7173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Dranya SC</dc:creator>
  <cp:keywords/>
  <dc:description/>
  <cp:lastModifiedBy>Windows User</cp:lastModifiedBy>
  <cp:revision>4</cp:revision>
  <dcterms:created xsi:type="dcterms:W3CDTF">2020-07-16T11:15:00Z</dcterms:created>
  <dcterms:modified xsi:type="dcterms:W3CDTF">2020-07-16T11:16:00Z</dcterms:modified>
</cp:coreProperties>
</file>