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 Globalvg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867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867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2021-12-07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2021-12-13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75976336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39476348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36499988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13151107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8758967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4392140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394533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262769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131764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13545641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9021736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4523904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