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2B8F" w14:textId="77777777" w:rsidR="00681D36" w:rsidRPr="00DF7160" w:rsidRDefault="00006949">
      <w:pPr>
        <w:tabs>
          <w:tab w:val="center" w:pos="4919"/>
          <w:tab w:val="right" w:pos="10904"/>
        </w:tabs>
        <w:spacing w:after="40"/>
        <w:ind w:right="-360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21"/>
        </w:rPr>
        <w:t>ZIMBABWE REVENUE AUTHORITY</w:t>
      </w:r>
      <w:r w:rsidRPr="00DF7160">
        <w:rPr>
          <w:rFonts w:ascii="Arial" w:eastAsia="Arial" w:hAnsi="Arial" w:cs="Arial"/>
          <w:sz w:val="21"/>
        </w:rPr>
        <w:tab/>
      </w:r>
      <w:r w:rsidRPr="00DF716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AD8185F" wp14:editId="24402CB3">
                <wp:extent cx="1485900" cy="678180"/>
                <wp:effectExtent l="0" t="0" r="0" b="7620"/>
                <wp:docPr id="2165" name="Group 2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678180"/>
                          <a:chOff x="0" y="0"/>
                          <a:chExt cx="1361132" cy="1012499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9491"/>
                            <a:ext cx="42002" cy="188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569F8" w14:textId="77777777" w:rsidR="00681D36" w:rsidRDefault="0000694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9" name="Picture 23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4062" y="-3512"/>
                            <a:ext cx="1365504" cy="10149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AD8185F" id="Group 2165" o:spid="_x0000_s1026" style="width:117pt;height:53.4pt;mso-position-horizontal-relative:char;mso-position-vertical-relative:line" coordsize="13611,10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">
                <v:rect id="Rectangle 43" o:spid="_x0000_s1027" style="position:absolute;top:94;width:420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DE569F8" w14:textId="77777777" w:rsidR="00681D36" w:rsidRDefault="00006949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59" o:spid="_x0000_s1028" type="#_x0000_t75" style="position:absolute;left:-40;top:-35;width:13654;height:10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756A05A8" w14:textId="77777777" w:rsidR="00681D36" w:rsidRPr="00DF7160" w:rsidRDefault="00006949">
      <w:pPr>
        <w:tabs>
          <w:tab w:val="center" w:pos="4893"/>
          <w:tab w:val="right" w:pos="10543"/>
        </w:tabs>
        <w:spacing w:after="255" w:line="265" w:lineRule="auto"/>
        <w:ind w:right="-15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16"/>
        </w:rPr>
        <w:t>Return For The Remittance Of P.A.</w:t>
      </w:r>
      <w:proofErr w:type="gramStart"/>
      <w:r w:rsidRPr="00DF7160">
        <w:rPr>
          <w:rFonts w:ascii="Arial" w:eastAsia="Arial" w:hAnsi="Arial" w:cs="Arial"/>
          <w:sz w:val="16"/>
        </w:rPr>
        <w:t>Y.E</w:t>
      </w:r>
      <w:proofErr w:type="gramEnd"/>
      <w:r w:rsidRPr="00DF7160">
        <w:rPr>
          <w:rFonts w:ascii="Arial" w:eastAsia="Arial" w:hAnsi="Arial" w:cs="Arial"/>
          <w:sz w:val="16"/>
        </w:rPr>
        <w:tab/>
      </w:r>
      <w:r w:rsidRPr="00DF7160">
        <w:rPr>
          <w:rFonts w:ascii="Arial" w:eastAsia="Arial" w:hAnsi="Arial" w:cs="Arial"/>
          <w:sz w:val="18"/>
        </w:rPr>
        <w:t>Form P2</w:t>
      </w:r>
    </w:p>
    <w:p w14:paraId="7F67EFD8" w14:textId="77777777" w:rsidR="00681D36" w:rsidRPr="00DF7160" w:rsidRDefault="00006949">
      <w:pPr>
        <w:spacing w:after="173"/>
        <w:ind w:right="373"/>
        <w:jc w:val="right"/>
        <w:rPr>
          <w:rFonts w:ascii="Arial" w:hAnsi="Arial" w:cs="Arial"/>
        </w:rPr>
      </w:pPr>
      <w:r w:rsidRPr="00DF7160">
        <w:rPr>
          <w:rFonts w:ascii="Arial" w:eastAsia="Arial" w:hAnsi="Arial" w:cs="Arial"/>
          <w:i/>
          <w:sz w:val="16"/>
          <w:u w:val="single" w:color="000000"/>
        </w:rPr>
        <w:t>Attachments</w:t>
      </w:r>
    </w:p>
    <w:p w14:paraId="51692E60" w14:textId="6C7CF490" w:rsidR="00681D36" w:rsidRPr="00DF7160" w:rsidRDefault="00006949">
      <w:pPr>
        <w:tabs>
          <w:tab w:val="center" w:pos="6035"/>
        </w:tabs>
        <w:spacing w:after="287" w:line="265" w:lineRule="auto"/>
        <w:ind w:left="-2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Region:</w:t>
      </w:r>
      <w:r w:rsidR="00CD1900">
        <w:rPr>
          <w:rFonts w:ascii="Arial" w:eastAsia="Arial" w:hAnsi="Arial" w:cs="Arial"/>
          <w:sz w:val="16"/>
        </w:rPr>
        <w:t xml:space="preserve"> </w:t>
      </w:r>
      <w:r w:rsidR="00CD1900">
        <w:rPr>
          <w:rFonts w:ascii="Arial" w:eastAsia="Arial" w:hAnsi="Arial" w:cs="Arial"/>
          <w:sz w:val="16"/>
        </w:rPr>
        <w:fldChar w:fldCharType="begin"/>
      </w:r>
      <w:r w:rsidR="00CD1900">
        <w:rPr>
          <w:rFonts w:ascii="Arial" w:eastAsia="Arial" w:hAnsi="Arial" w:cs="Arial"/>
          <w:sz w:val="16"/>
        </w:rPr>
        <w:instrText xml:space="preserve"> MERGEFIELD  region  \* MERGEFORMAT </w:instrText>
      </w:r>
      <w:r w:rsidR="00CD1900">
        <w:rPr>
          <w:rFonts w:ascii="Arial" w:eastAsia="Arial" w:hAnsi="Arial" w:cs="Arial"/>
          <w:sz w:val="16"/>
        </w:rPr>
        <w:fldChar w:fldCharType="separate"/>
      </w:r>
      <w:r w:rsidR="00CD1900">
        <w:rPr>
          <w:rFonts w:ascii="Arial" w:eastAsia="Arial" w:hAnsi="Arial" w:cs="Arial"/>
          <w:noProof/>
          <w:sz w:val="16"/>
        </w:rPr>
        <w:t>«region»</w:t>
      </w:r>
      <w:r w:rsidR="00CD1900">
        <w:rPr>
          <w:rFonts w:ascii="Arial" w:eastAsia="Arial" w:hAnsi="Arial" w:cs="Arial"/>
          <w:sz w:val="16"/>
        </w:rPr>
        <w:fldChar w:fldCharType="end"/>
      </w:r>
      <w:r w:rsidRPr="00DF7160">
        <w:rPr>
          <w:rFonts w:ascii="Arial" w:eastAsia="Arial" w:hAnsi="Arial" w:cs="Arial"/>
          <w:sz w:val="16"/>
        </w:rPr>
        <w:tab/>
        <w:t>Station:</w:t>
      </w:r>
      <w:r w:rsidR="00CD1900">
        <w:rPr>
          <w:rFonts w:ascii="Arial" w:eastAsia="Arial" w:hAnsi="Arial" w:cs="Arial"/>
          <w:sz w:val="16"/>
        </w:rPr>
        <w:t xml:space="preserve"> </w:t>
      </w:r>
      <w:r w:rsidR="00CD1900">
        <w:rPr>
          <w:rFonts w:ascii="Arial" w:eastAsia="Arial" w:hAnsi="Arial" w:cs="Arial"/>
          <w:sz w:val="16"/>
        </w:rPr>
        <w:fldChar w:fldCharType="begin"/>
      </w:r>
      <w:r w:rsidR="00CD1900">
        <w:rPr>
          <w:rFonts w:ascii="Arial" w:eastAsia="Arial" w:hAnsi="Arial" w:cs="Arial"/>
          <w:sz w:val="16"/>
        </w:rPr>
        <w:instrText xml:space="preserve"> MERGEFIELD  station  \* MERGEFORMAT </w:instrText>
      </w:r>
      <w:r w:rsidR="00CD1900">
        <w:rPr>
          <w:rFonts w:ascii="Arial" w:eastAsia="Arial" w:hAnsi="Arial" w:cs="Arial"/>
          <w:sz w:val="16"/>
        </w:rPr>
        <w:fldChar w:fldCharType="separate"/>
      </w:r>
      <w:r w:rsidR="00CD1900">
        <w:rPr>
          <w:rFonts w:ascii="Arial" w:eastAsia="Arial" w:hAnsi="Arial" w:cs="Arial"/>
          <w:noProof/>
          <w:sz w:val="16"/>
        </w:rPr>
        <w:t>«station»</w:t>
      </w:r>
      <w:r w:rsidR="00CD1900">
        <w:rPr>
          <w:rFonts w:ascii="Arial" w:eastAsia="Arial" w:hAnsi="Arial" w:cs="Arial"/>
          <w:sz w:val="16"/>
        </w:rPr>
        <w:fldChar w:fldCharType="end"/>
      </w:r>
    </w:p>
    <w:p w14:paraId="4B24EAEC" w14:textId="77777777" w:rsidR="00681D36" w:rsidRPr="00DF7160" w:rsidRDefault="00006949">
      <w:pPr>
        <w:spacing w:after="0"/>
        <w:ind w:left="-5" w:hanging="10"/>
        <w:rPr>
          <w:rFonts w:ascii="Arial" w:hAnsi="Arial" w:cs="Arial"/>
          <w:sz w:val="20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PART A</w:t>
      </w:r>
    </w:p>
    <w:tbl>
      <w:tblPr>
        <w:tblStyle w:val="TableGrid"/>
        <w:tblW w:w="10425" w:type="dxa"/>
        <w:tblInd w:w="0" w:type="dxa"/>
        <w:tblCellMar>
          <w:top w:w="3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560"/>
        <w:gridCol w:w="5865"/>
      </w:tblGrid>
      <w:tr w:rsidR="00681D36" w:rsidRPr="00DF7160" w14:paraId="75595C15" w14:textId="77777777">
        <w:trPr>
          <w:trHeight w:val="368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255359A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1. Employer's Name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79F634ED" w14:textId="75133EC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instrText xml:space="preserve"> MERGEFIELD  ename  \* MERGEFORMAT </w:instrTex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54D65" w:rsidRPr="00DE333E">
              <w:rPr>
                <w:rFonts w:ascii="Arial" w:hAnsi="Arial" w:cs="Arial"/>
                <w:noProof/>
                <w:sz w:val="20"/>
                <w:szCs w:val="20"/>
              </w:rPr>
              <w:t>«ename»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81D36" w:rsidRPr="00DF7160" w14:paraId="744B3BEC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02E98BB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2.Trade Name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6A5DE3B" w14:textId="6407D218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instrText xml:space="preserve"> MERGEFIELD  tname  \* MERGEFORMAT </w:instrTex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54D65" w:rsidRPr="00DE333E">
              <w:rPr>
                <w:rFonts w:ascii="Arial" w:hAnsi="Arial" w:cs="Arial"/>
                <w:noProof/>
                <w:sz w:val="20"/>
                <w:szCs w:val="20"/>
              </w:rPr>
              <w:t>«tname»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81D36" w:rsidRPr="00DF7160" w14:paraId="13F6CE77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546C7AD" w14:textId="68F42D9F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3. Business</w:t>
            </w:r>
            <w:r w:rsidR="00DE333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E333E">
              <w:rPr>
                <w:rFonts w:ascii="Arial" w:eastAsia="Arial" w:hAnsi="Arial" w:cs="Arial"/>
                <w:sz w:val="20"/>
                <w:szCs w:val="20"/>
              </w:rPr>
              <w:t>Partner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766F5F8" w14:textId="6025E8C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instrText xml:space="preserve"> MERGEFIELD  btnum  \* MERGEFORMAT </w:instrTex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54D65" w:rsidRPr="00DE333E">
              <w:rPr>
                <w:rFonts w:ascii="Arial" w:hAnsi="Arial" w:cs="Arial"/>
                <w:noProof/>
                <w:sz w:val="20"/>
                <w:szCs w:val="20"/>
              </w:rPr>
              <w:t>«btnum»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81D36" w:rsidRPr="00DF7160" w14:paraId="1D204902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E5B5483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4. PAYE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10C62904" w14:textId="4406CB6E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instrText xml:space="preserve"> MERGEFIELD  paye  \* MERGEFORMAT </w:instrTex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54D65" w:rsidRPr="00DE333E">
              <w:rPr>
                <w:rFonts w:ascii="Arial" w:hAnsi="Arial" w:cs="Arial"/>
                <w:noProof/>
                <w:sz w:val="20"/>
                <w:szCs w:val="20"/>
              </w:rPr>
              <w:t>«paye»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81D36" w:rsidRPr="00DF7160" w14:paraId="55CAA3C6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A9DA14C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 xml:space="preserve">5. TIN  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C41DD12" w14:textId="4F5310EA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instrText xml:space="preserve"> MERGEFIELD  tin  \* MERGEFORMAT </w:instrTex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54D65" w:rsidRPr="00DE333E">
              <w:rPr>
                <w:rFonts w:ascii="Arial" w:hAnsi="Arial" w:cs="Arial"/>
                <w:noProof/>
                <w:sz w:val="20"/>
                <w:szCs w:val="20"/>
              </w:rPr>
              <w:t>«tin»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642A5" w:rsidRPr="00DF7160" w14:paraId="5D72C843" w14:textId="77777777" w:rsidTr="00DF7160">
        <w:trPr>
          <w:trHeight w:val="494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right w:val="single" w:sz="8" w:space="0" w:color="000000"/>
            </w:tcBorders>
          </w:tcPr>
          <w:p w14:paraId="59F9D186" w14:textId="77777777" w:rsidR="008642A5" w:rsidRPr="00DE333E" w:rsidRDefault="008642A5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6. Physical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FE7DF6A" w14:textId="358A79DC" w:rsidR="008642A5" w:rsidRPr="00DE333E" w:rsidRDefault="00006949" w:rsidP="008642A5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instrText xml:space="preserve"> MERGEFIELD  address  \* MERGEFORMAT </w:instrTex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54D65" w:rsidRPr="00DE333E">
              <w:rPr>
                <w:rFonts w:ascii="Arial" w:hAnsi="Arial" w:cs="Arial"/>
                <w:noProof/>
                <w:sz w:val="20"/>
                <w:szCs w:val="20"/>
              </w:rPr>
              <w:t>«address»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81D36" w:rsidRPr="00DF7160" w14:paraId="13625A52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A637245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7. Postal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4239043" w14:textId="203AE905" w:rsidR="00681D36" w:rsidRPr="00DE333E" w:rsidRDefault="00454D65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postal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«postal»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81D36" w:rsidRPr="00DF7160" w14:paraId="56F78F5B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10BA113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 xml:space="preserve">8. Tax Period  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62F12F9" w14:textId="42755E8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instrText xml:space="preserve"> MERGEFIELD  tax_period  \* MERGEFORMAT </w:instrTex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54D65" w:rsidRPr="00DE333E">
              <w:rPr>
                <w:rFonts w:ascii="Arial" w:hAnsi="Arial" w:cs="Arial"/>
                <w:noProof/>
                <w:sz w:val="20"/>
                <w:szCs w:val="20"/>
              </w:rPr>
              <w:t>«tax_period»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81D36" w:rsidRPr="00DF7160" w14:paraId="5E8CAD1E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2437909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9. Due Date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21874C73" w14:textId="4DC28302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instrText xml:space="preserve"> MERGEFIELD  due_date  \* MERGEFORMAT </w:instrTex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54D65" w:rsidRPr="00DE333E">
              <w:rPr>
                <w:rFonts w:ascii="Arial" w:hAnsi="Arial" w:cs="Arial"/>
                <w:noProof/>
                <w:sz w:val="20"/>
                <w:szCs w:val="20"/>
              </w:rPr>
              <w:t>«due_date»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81D36" w:rsidRPr="00DF7160" w14:paraId="21075786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5DA53D4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10. E-mail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3CED67D" w14:textId="00D19F0B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instrText xml:space="preserve"> MERGEFIELD  email  \* MERGEFORMAT </w:instrTex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54D65" w:rsidRPr="00DE333E">
              <w:rPr>
                <w:rFonts w:ascii="Arial" w:hAnsi="Arial" w:cs="Arial"/>
                <w:noProof/>
                <w:sz w:val="20"/>
                <w:szCs w:val="20"/>
              </w:rPr>
              <w:t>«email»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81D36" w:rsidRPr="00DF7160" w14:paraId="0E19B769" w14:textId="77777777">
        <w:trPr>
          <w:trHeight w:val="368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5688D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11. Cell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8BDE5" w14:textId="2DBE60EB" w:rsidR="00681D36" w:rsidRPr="00DE333E" w:rsidRDefault="00454D65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cell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«cell»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0B9DF9FC" w14:textId="77777777" w:rsidR="00681D36" w:rsidRPr="00DF7160" w:rsidRDefault="00006949">
      <w:pPr>
        <w:spacing w:after="0"/>
        <w:ind w:left="-5" w:hanging="10"/>
        <w:rPr>
          <w:rFonts w:ascii="Arial" w:hAnsi="Arial" w:cs="Arial"/>
          <w:sz w:val="20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PART B</w:t>
      </w:r>
    </w:p>
    <w:p w14:paraId="468BECEC" w14:textId="77777777" w:rsidR="00681D36" w:rsidRPr="00DF7160" w:rsidRDefault="00006949">
      <w:pPr>
        <w:tabs>
          <w:tab w:val="center" w:pos="5469"/>
          <w:tab w:val="center" w:pos="6910"/>
          <w:tab w:val="center" w:pos="8450"/>
          <w:tab w:val="center" w:pos="9899"/>
        </w:tabs>
        <w:spacing w:after="0" w:line="265" w:lineRule="auto"/>
        <w:rPr>
          <w:rFonts w:ascii="Arial" w:hAnsi="Arial" w:cs="Arial"/>
          <w:sz w:val="20"/>
          <w:szCs w:val="20"/>
        </w:rPr>
      </w:pPr>
      <w:r w:rsidRPr="00DF7160">
        <w:rPr>
          <w:rFonts w:ascii="Arial" w:hAnsi="Arial" w:cs="Arial"/>
          <w:sz w:val="20"/>
          <w:szCs w:val="20"/>
        </w:rPr>
        <w:tab/>
      </w:r>
      <w:r w:rsidRPr="00DF7160">
        <w:rPr>
          <w:rFonts w:ascii="Arial" w:eastAsia="Arial" w:hAnsi="Arial" w:cs="Arial"/>
          <w:sz w:val="14"/>
          <w:szCs w:val="20"/>
        </w:rPr>
        <w:t>Total in ZWL</w:t>
      </w:r>
      <w:r w:rsidRPr="00DF7160">
        <w:rPr>
          <w:rFonts w:ascii="Arial" w:eastAsia="Arial" w:hAnsi="Arial" w:cs="Arial"/>
          <w:sz w:val="14"/>
          <w:szCs w:val="20"/>
        </w:rPr>
        <w:tab/>
      </w:r>
      <w:proofErr w:type="spellStart"/>
      <w:r w:rsidRPr="00DF7160">
        <w:rPr>
          <w:rFonts w:ascii="Arial" w:eastAsia="Arial" w:hAnsi="Arial" w:cs="Arial"/>
          <w:sz w:val="14"/>
          <w:szCs w:val="20"/>
        </w:rPr>
        <w:t>ZWL</w:t>
      </w:r>
      <w:proofErr w:type="spellEnd"/>
      <w:r w:rsidRPr="00DF7160">
        <w:rPr>
          <w:rFonts w:ascii="Arial" w:eastAsia="Arial" w:hAnsi="Arial" w:cs="Arial"/>
          <w:sz w:val="14"/>
          <w:szCs w:val="20"/>
        </w:rPr>
        <w:t xml:space="preserve"> Paid</w:t>
      </w:r>
      <w:r w:rsidRPr="00DF7160">
        <w:rPr>
          <w:rFonts w:ascii="Arial" w:eastAsia="Arial" w:hAnsi="Arial" w:cs="Arial"/>
          <w:sz w:val="14"/>
          <w:szCs w:val="20"/>
        </w:rPr>
        <w:tab/>
      </w:r>
      <w:proofErr w:type="gramStart"/>
      <w:r w:rsidRPr="00DF7160">
        <w:rPr>
          <w:rFonts w:ascii="Arial" w:eastAsia="Arial" w:hAnsi="Arial" w:cs="Arial"/>
          <w:sz w:val="14"/>
          <w:szCs w:val="20"/>
        </w:rPr>
        <w:t>USD  in</w:t>
      </w:r>
      <w:proofErr w:type="gramEnd"/>
      <w:r w:rsidRPr="00DF7160">
        <w:rPr>
          <w:rFonts w:ascii="Arial" w:eastAsia="Arial" w:hAnsi="Arial" w:cs="Arial"/>
          <w:sz w:val="14"/>
          <w:szCs w:val="20"/>
        </w:rPr>
        <w:t xml:space="preserve"> ZWL</w:t>
      </w:r>
      <w:r w:rsidRPr="00DF7160">
        <w:rPr>
          <w:rFonts w:ascii="Arial" w:eastAsia="Arial" w:hAnsi="Arial" w:cs="Arial"/>
          <w:sz w:val="14"/>
          <w:szCs w:val="20"/>
        </w:rPr>
        <w:tab/>
        <w:t>USD Paid</w:t>
      </w:r>
    </w:p>
    <w:tbl>
      <w:tblPr>
        <w:tblStyle w:val="TableGrid"/>
        <w:tblW w:w="10470" w:type="dxa"/>
        <w:tblInd w:w="0" w:type="dxa"/>
        <w:tblCellMar>
          <w:top w:w="65" w:type="dxa"/>
          <w:left w:w="129" w:type="dxa"/>
          <w:right w:w="107" w:type="dxa"/>
        </w:tblCellMar>
        <w:tblLook w:val="04A0" w:firstRow="1" w:lastRow="0" w:firstColumn="1" w:lastColumn="0" w:noHBand="0" w:noVBand="1"/>
      </w:tblPr>
      <w:tblGrid>
        <w:gridCol w:w="4565"/>
        <w:gridCol w:w="1477"/>
        <w:gridCol w:w="1456"/>
        <w:gridCol w:w="1544"/>
        <w:gridCol w:w="1428"/>
      </w:tblGrid>
      <w:tr w:rsidR="00681D36" w:rsidRPr="00DF7160" w14:paraId="536E3FF5" w14:textId="77777777" w:rsidTr="00DF7160">
        <w:trPr>
          <w:trHeight w:val="331"/>
        </w:trPr>
        <w:tc>
          <w:tcPr>
            <w:tcW w:w="4565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010CF24E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1. Total Remuneration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8B84245" w14:textId="1D3EE6FD" w:rsidR="00681D36" w:rsidRPr="00DE333E" w:rsidRDefault="00454D65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tr1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«tr1»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FD34A26" w14:textId="23B5B373" w:rsidR="00681D36" w:rsidRPr="00DE333E" w:rsidRDefault="00454D65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tr2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«tr2»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7D08D7C" w14:textId="2B3AE4A1" w:rsidR="00681D36" w:rsidRPr="00DE333E" w:rsidRDefault="00DE333E" w:rsidP="00CA6110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tr3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«tr3»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46D0CDA6" w14:textId="4E4278BD" w:rsidR="00681D36" w:rsidRPr="00DE333E" w:rsidRDefault="00DE333E" w:rsidP="00CA6110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tr4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«tr4»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57785" w:rsidRPr="00DF7160" w14:paraId="20397159" w14:textId="77777777" w:rsidTr="0083201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47986E00" w14:textId="77777777" w:rsidR="00857785" w:rsidRPr="00DF7160" w:rsidRDefault="00857785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2. Number of Employees (Inc contract employees)</w:t>
            </w:r>
          </w:p>
        </w:tc>
        <w:tc>
          <w:tcPr>
            <w:tcW w:w="5905" w:type="dxa"/>
            <w:gridSpan w:val="4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0C652B43" w14:textId="62856152" w:rsidR="00857785" w:rsidRPr="00DE333E" w:rsidRDefault="00DE333E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ne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«ne»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81D36" w:rsidRPr="00DF7160" w14:paraId="6DA192F9" w14:textId="77777777" w:rsidTr="00DF716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6BE2C29" w14:textId="64FCC8ED" w:rsidR="00681D36" w:rsidRPr="00DF7160" w:rsidRDefault="00006949">
            <w:pPr>
              <w:tabs>
                <w:tab w:val="center" w:pos="3233"/>
              </w:tabs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3. Gross PAYE</w:t>
            </w:r>
            <w:r w:rsidRPr="00DF7160">
              <w:rPr>
                <w:rFonts w:ascii="Arial" w:eastAsia="Arial" w:hAnsi="Arial" w:cs="Arial"/>
                <w:sz w:val="14"/>
                <w:szCs w:val="20"/>
              </w:rPr>
              <w:tab/>
            </w:r>
            <w:r w:rsidRPr="00DF7160">
              <w:rPr>
                <w:rFonts w:ascii="Arial" w:eastAsia="Arial" w:hAnsi="Arial" w:cs="Arial"/>
                <w:sz w:val="12"/>
                <w:szCs w:val="20"/>
              </w:rPr>
              <w:t xml:space="preserve">Exchange Rate @ </w:t>
            </w:r>
            <w:r w:rsidR="005F5B6A">
              <w:rPr>
                <w:rFonts w:ascii="Arial" w:eastAsia="Arial" w:hAnsi="Arial" w:cs="Arial"/>
                <w:sz w:val="12"/>
                <w:szCs w:val="20"/>
              </w:rPr>
              <w:fldChar w:fldCharType="begin"/>
            </w:r>
            <w:r w:rsidR="005F5B6A">
              <w:rPr>
                <w:rFonts w:ascii="Arial" w:eastAsia="Arial" w:hAnsi="Arial" w:cs="Arial"/>
                <w:sz w:val="12"/>
                <w:szCs w:val="20"/>
              </w:rPr>
              <w:instrText xml:space="preserve"> MERGEFIELD  rate  \* MERGEFORMAT </w:instrText>
            </w:r>
            <w:r w:rsidR="005F5B6A">
              <w:rPr>
                <w:rFonts w:ascii="Arial" w:eastAsia="Arial" w:hAnsi="Arial" w:cs="Arial"/>
                <w:sz w:val="12"/>
                <w:szCs w:val="20"/>
              </w:rPr>
              <w:fldChar w:fldCharType="separate"/>
            </w:r>
            <w:r w:rsidR="005F5B6A">
              <w:rPr>
                <w:rFonts w:ascii="Arial" w:eastAsia="Arial" w:hAnsi="Arial" w:cs="Arial"/>
                <w:noProof/>
                <w:sz w:val="12"/>
                <w:szCs w:val="20"/>
              </w:rPr>
              <w:t>«</w:t>
            </w:r>
            <w:r w:rsidR="005F5B6A" w:rsidRPr="00226971">
              <w:rPr>
                <w:rFonts w:ascii="Arial" w:eastAsia="Arial" w:hAnsi="Arial" w:cs="Arial"/>
                <w:noProof/>
                <w:color w:val="auto"/>
                <w:sz w:val="12"/>
                <w:szCs w:val="20"/>
              </w:rPr>
              <w:t>rate</w:t>
            </w:r>
            <w:r w:rsidR="005F5B6A">
              <w:rPr>
                <w:rFonts w:ascii="Arial" w:eastAsia="Arial" w:hAnsi="Arial" w:cs="Arial"/>
                <w:noProof/>
                <w:sz w:val="12"/>
                <w:szCs w:val="20"/>
              </w:rPr>
              <w:t>»</w:t>
            </w:r>
            <w:r w:rsidR="005F5B6A">
              <w:rPr>
                <w:rFonts w:ascii="Arial" w:eastAsia="Arial" w:hAnsi="Arial" w:cs="Arial"/>
                <w:sz w:val="12"/>
                <w:szCs w:val="20"/>
              </w:rPr>
              <w:fldChar w:fldCharType="end"/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8B11003" w14:textId="5179FACC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gp1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«gp1»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BC02B3E" w14:textId="512BF06C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gp2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«gp2»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647AF6F" w14:textId="3615BE09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gp3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«gp3»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721FADB" w14:textId="1002162E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gp4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«gp4»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81D36" w:rsidRPr="00DF7160" w14:paraId="4ADB4DE9" w14:textId="77777777" w:rsidTr="00DF716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A905E8E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4. AIDS Levy @3%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F88506B" w14:textId="77F753E3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al1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«al1»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6B81E2C0" w14:textId="2151A28F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al2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«al2»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70E4BD55" w14:textId="18916336" w:rsidR="00681D36" w:rsidRPr="00DE333E" w:rsidRDefault="00DE333E" w:rsidP="00816776">
            <w:pPr>
              <w:ind w:right="4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al3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«al3»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2406124" w14:textId="6E30A9D7" w:rsidR="00681D36" w:rsidRPr="00DE333E" w:rsidRDefault="00DE333E" w:rsidP="00816776">
            <w:pPr>
              <w:ind w:right="4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al4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«al4»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81D36" w:rsidRPr="00DF7160" w14:paraId="41434A5D" w14:textId="77777777" w:rsidTr="00DF7160">
        <w:trPr>
          <w:trHeight w:val="331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8C773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5. Total Tax Paid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185E85" w14:textId="113BAF65" w:rsidR="00681D36" w:rsidRPr="00DE333E" w:rsidRDefault="00DE333E" w:rsidP="00B24CBF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tt1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«tt1»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EEE2B2" w14:textId="00048DD5" w:rsidR="00681D36" w:rsidRPr="00DE333E" w:rsidRDefault="00DE333E" w:rsidP="00B24CBF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tt2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«tt2»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B79FE" w14:textId="392EE211" w:rsidR="00681D36" w:rsidRPr="00DE333E" w:rsidRDefault="00DE333E" w:rsidP="00816776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tt3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«tt3»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3C903" w14:textId="147E1A0E" w:rsidR="00681D36" w:rsidRPr="00DE333E" w:rsidRDefault="00DE333E" w:rsidP="00816776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tt4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«tt4»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4D889632" w14:textId="2F7FA3C1" w:rsidR="00681D36" w:rsidRPr="00DF7160" w:rsidRDefault="00006949">
      <w:pPr>
        <w:spacing w:after="249" w:line="265" w:lineRule="auto"/>
        <w:ind w:left="8" w:hanging="10"/>
        <w:rPr>
          <w:rFonts w:ascii="Arial" w:eastAsia="Arial" w:hAnsi="Arial" w:cs="Arial"/>
          <w:sz w:val="14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I declare that the information I have given on this form is correct and complete.</w:t>
      </w:r>
    </w:p>
    <w:p w14:paraId="44AFBF99" w14:textId="7EEFF7FD" w:rsidR="00DF7160" w:rsidRPr="00DF7160" w:rsidRDefault="00DF7160" w:rsidP="00DF7160">
      <w:pPr>
        <w:rPr>
          <w:rFonts w:ascii="Arial" w:hAnsi="Arial" w:cs="Arial"/>
        </w:rPr>
      </w:pPr>
      <w:r w:rsidRPr="00DF716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721828" wp14:editId="38F1537A">
                <wp:simplePos x="0" y="0"/>
                <wp:positionH relativeFrom="column">
                  <wp:posOffset>4953000</wp:posOffset>
                </wp:positionH>
                <wp:positionV relativeFrom="paragraph">
                  <wp:posOffset>64135</wp:posOffset>
                </wp:positionV>
                <wp:extent cx="1828800" cy="952500"/>
                <wp:effectExtent l="0" t="19050" r="19050" b="19050"/>
                <wp:wrapSquare wrapText="bothSides"/>
                <wp:docPr id="2164" name="Group 2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952500"/>
                          <a:chOff x="0" y="0"/>
                          <a:chExt cx="1828800" cy="1276350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1828800" cy="127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276350">
                                <a:moveTo>
                                  <a:pt x="476250" y="0"/>
                                </a:moveTo>
                                <a:lnTo>
                                  <a:pt x="1352550" y="0"/>
                                </a:lnTo>
                                <a:cubicBezTo>
                                  <a:pt x="1615440" y="0"/>
                                  <a:pt x="1828800" y="213361"/>
                                  <a:pt x="1828800" y="476250"/>
                                </a:cubicBezTo>
                                <a:lnTo>
                                  <a:pt x="1828800" y="800100"/>
                                </a:lnTo>
                                <a:cubicBezTo>
                                  <a:pt x="1828800" y="1062990"/>
                                  <a:pt x="1615440" y="1276350"/>
                                  <a:pt x="1352550" y="1276350"/>
                                </a:cubicBezTo>
                                <a:lnTo>
                                  <a:pt x="476250" y="1276350"/>
                                </a:lnTo>
                                <a:cubicBezTo>
                                  <a:pt x="213360" y="1276350"/>
                                  <a:pt x="0" y="1062990"/>
                                  <a:pt x="0" y="800100"/>
                                </a:cubicBezTo>
                                <a:lnTo>
                                  <a:pt x="0" y="476250"/>
                                </a:lnTo>
                                <a:cubicBezTo>
                                  <a:pt x="0" y="213361"/>
                                  <a:pt x="213360" y="0"/>
                                  <a:pt x="476250" y="0"/>
                                </a:cubicBez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08660" y="560744"/>
                            <a:ext cx="699546" cy="1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011DE" w14:textId="77777777" w:rsidR="00681D36" w:rsidRDefault="0000694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Date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21828" id="Group 2164" o:spid="_x0000_s1029" style="position:absolute;margin-left:390pt;margin-top:5.05pt;width:2in;height:75pt;z-index:251658240;mso-position-horizontal-relative:text;mso-position-vertical-relative:text;mso-height-relative:margin" coordsize="18288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">
                <v:shape id="Shape 14" o:spid="_x0000_s1030" style="position:absolute;width:18288;height:12763;visibility:visible;mso-wrap-style:square;v-text-anchor:top" coordsize="1828800,127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" path="m476250,r876300,c1615440,,1828800,213361,1828800,476250r,323850c1828800,1062990,1615440,1276350,1352550,1276350r-876300,c213360,1276350,,1062990,,800100l,476250c,213361,213360,,476250,e" filled="f" strokeweight="1pt">
                  <v:stroke miterlimit="83231f" joinstyle="miter" endcap="square"/>
                  <v:path arrowok="t" textboxrect="0,0,1828800,1276350"/>
                </v:shape>
                <v:rect id="Rectangle 69" o:spid="_x0000_s1031" style="position:absolute;left:7086;top:5607;width:6996;height:1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C6011DE" w14:textId="77777777" w:rsidR="00681D36" w:rsidRDefault="0000694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Date stamp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tbl>
      <w:tblPr>
        <w:tblStyle w:val="TableGrid"/>
        <w:tblW w:w="10457" w:type="dxa"/>
        <w:tblInd w:w="0" w:type="dxa"/>
        <w:tblLook w:val="04A0" w:firstRow="1" w:lastRow="0" w:firstColumn="1" w:lastColumn="0" w:noHBand="0" w:noVBand="1"/>
      </w:tblPr>
      <w:tblGrid>
        <w:gridCol w:w="3720"/>
        <w:gridCol w:w="3720"/>
        <w:gridCol w:w="3017"/>
      </w:tblGrid>
      <w:tr w:rsidR="00681D36" w:rsidRPr="00DF7160" w14:paraId="464530CA" w14:textId="77777777">
        <w:trPr>
          <w:trHeight w:val="196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0BF6CFCA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168E20C6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</w:tcPr>
          <w:p w14:paraId="658BFBBB" w14:textId="77777777" w:rsidR="00681D36" w:rsidRPr="00DF7160" w:rsidRDefault="00006949">
            <w:pPr>
              <w:jc w:val="both"/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</w:tr>
      <w:tr w:rsidR="00681D36" w:rsidRPr="00DF7160" w14:paraId="54A4FA05" w14:textId="77777777">
        <w:trPr>
          <w:trHeight w:val="196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676D98E3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Name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728F1EB1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Designation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</w:tcPr>
          <w:p w14:paraId="77997185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Signature</w:t>
            </w:r>
          </w:p>
        </w:tc>
      </w:tr>
    </w:tbl>
    <w:p w14:paraId="581871A6" w14:textId="2B97F071" w:rsidR="00681D36" w:rsidRPr="00DF7160" w:rsidRDefault="00006949">
      <w:pPr>
        <w:tabs>
          <w:tab w:val="center" w:pos="1137"/>
          <w:tab w:val="center" w:pos="3712"/>
        </w:tabs>
        <w:spacing w:after="535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14"/>
        </w:rPr>
        <w:t>Date of Submission</w:t>
      </w:r>
      <w:r w:rsidRPr="00DF7160">
        <w:rPr>
          <w:rFonts w:ascii="Arial" w:eastAsia="Arial" w:hAnsi="Arial" w:cs="Arial"/>
          <w:sz w:val="14"/>
        </w:rPr>
        <w:tab/>
      </w:r>
      <w:r w:rsidRPr="00DF716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2F38DCB1" wp14:editId="33772C26">
                <wp:extent cx="1971675" cy="209550"/>
                <wp:effectExtent l="0" t="0" r="0" b="0"/>
                <wp:docPr id="2163" name="Group 2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209550"/>
                          <a:chOff x="0" y="0"/>
                          <a:chExt cx="1971675" cy="2095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2286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334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620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0668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2954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5240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7526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3" style="width:155.25pt;height:16.5pt;mso-position-horizontal-relative:char;mso-position-vertical-relative:line" coordsize="19716,2095">
                <v:shape id="Shape 6" style="position:absolute;width:2190;height:2095;left: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7" style="position:absolute;width:2190;height:2095;left:2286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8" style="position:absolute;width:2190;height:2095;left:5334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9" style="position:absolute;width:2190;height:2095;left:762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0" style="position:absolute;width:2190;height:2095;left:10668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1" style="position:absolute;width:2190;height:2095;left:12954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2" style="position:absolute;width:2190;height:2095;left:1524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3" style="position:absolute;width:2190;height:2095;left:17526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CCCD35C" w14:textId="77777777" w:rsidR="00681D36" w:rsidRPr="00DF7160" w:rsidRDefault="00006949" w:rsidP="00DF7160">
      <w:pPr>
        <w:spacing w:after="39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Please note that:</w:t>
      </w:r>
    </w:p>
    <w:p w14:paraId="18D53309" w14:textId="77777777" w:rsidR="00681D36" w:rsidRPr="00DF7160" w:rsidRDefault="00006949">
      <w:pPr>
        <w:numPr>
          <w:ilvl w:val="0"/>
          <w:numId w:val="1"/>
        </w:numPr>
        <w:spacing w:after="35" w:line="265" w:lineRule="auto"/>
        <w:ind w:hanging="180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Interest is charged at 10% per annum for late remittance of PAYE.</w:t>
      </w:r>
    </w:p>
    <w:p w14:paraId="4613A61A" w14:textId="77777777" w:rsidR="00681D36" w:rsidRPr="00DF7160" w:rsidRDefault="00006949">
      <w:pPr>
        <w:numPr>
          <w:ilvl w:val="0"/>
          <w:numId w:val="1"/>
        </w:numPr>
        <w:spacing w:after="35" w:line="265" w:lineRule="auto"/>
        <w:ind w:hanging="180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Late payments may attract penalties.</w:t>
      </w:r>
    </w:p>
    <w:sectPr w:rsidR="00681D36" w:rsidRPr="00DF7160">
      <w:pgSz w:w="12240" w:h="15840"/>
      <w:pgMar w:top="260" w:right="977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208"/>
    <w:multiLevelType w:val="hybridMultilevel"/>
    <w:tmpl w:val="B964CFF2"/>
    <w:lvl w:ilvl="0" w:tplc="FFAC1D40">
      <w:start w:val="1"/>
      <w:numFmt w:val="decimal"/>
      <w:lvlText w:val="%1.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6B8BB4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46878A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9C6B9C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19A1ED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3A8F6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240717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D0E0D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D4637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D36"/>
    <w:rsid w:val="00006949"/>
    <w:rsid w:val="000454D8"/>
    <w:rsid w:val="00226971"/>
    <w:rsid w:val="00336CA5"/>
    <w:rsid w:val="00454D65"/>
    <w:rsid w:val="00504A96"/>
    <w:rsid w:val="005F5B6A"/>
    <w:rsid w:val="00681D36"/>
    <w:rsid w:val="00816776"/>
    <w:rsid w:val="00857785"/>
    <w:rsid w:val="008642A5"/>
    <w:rsid w:val="00B24CBF"/>
    <w:rsid w:val="00CA6110"/>
    <w:rsid w:val="00CD1900"/>
    <w:rsid w:val="00CF0D0C"/>
    <w:rsid w:val="00DE333E"/>
    <w:rsid w:val="00DF7160"/>
    <w:rsid w:val="00F35140"/>
    <w:rsid w:val="00F8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9CB6"/>
  <w15:docId w15:val="{3FC73648-DF13-476F-81B5-1192807F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nyasha chizampeni</dc:creator>
  <cp:keywords/>
  <cp:lastModifiedBy>nyasha chizampeni</cp:lastModifiedBy>
  <cp:revision>15</cp:revision>
  <dcterms:created xsi:type="dcterms:W3CDTF">2021-12-08T15:25:00Z</dcterms:created>
  <dcterms:modified xsi:type="dcterms:W3CDTF">2022-01-04T14:33:00Z</dcterms:modified>
</cp:coreProperties>
</file>