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P.A.Y.E</w:t>
      </w:r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77777777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Pr="00DF7160">
        <w:rPr>
          <w:rFonts w:ascii="Arial" w:eastAsia="Arial" w:hAnsi="Arial" w:cs="Arial"/>
          <w:sz w:val="16"/>
        </w:rPr>
        <w:tab/>
        <w:t>Station: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5E03094B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 xml:space="preserve">    ${ename}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5DE2A08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${tname}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BusinessPartner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050DCDD5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${btnumber}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22BC47F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${paye}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10570F0C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${tin}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F7160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48532468" w:rsidR="008642A5" w:rsidRPr="00DF7160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16"/>
                <w:szCs w:val="16"/>
              </w:rPr>
              <w:t xml:space="preserve"> ${address}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5253900C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${postal}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732575DD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${tax_period}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1991A8C9" w:rsidR="00681D36" w:rsidRPr="00DF7160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${due_date}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9CB0EC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${email}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0224FD1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7160">
              <w:rPr>
                <w:rFonts w:ascii="Arial" w:hAnsi="Arial" w:cs="Arial"/>
                <w:sz w:val="16"/>
                <w:szCs w:val="16"/>
              </w:rPr>
              <w:t xml:space="preserve">    ${cell}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  <w:t>ZWL Paid</w:t>
      </w:r>
      <w:r w:rsidRPr="00DF7160">
        <w:rPr>
          <w:rFonts w:ascii="Arial" w:eastAsia="Arial" w:hAnsi="Arial" w:cs="Arial"/>
          <w:sz w:val="14"/>
          <w:szCs w:val="20"/>
        </w:rPr>
        <w:tab/>
        <w:t>USD  in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5D131F55" w:rsidR="00681D36" w:rsidRPr="00DF7160" w:rsidRDefault="00006949">
            <w:pPr>
              <w:ind w:left="280"/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2"/>
                <w:szCs w:val="20"/>
              </w:rPr>
              <w:t xml:space="preserve"> 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63E76A8F" w:rsidR="00681D36" w:rsidRPr="00DF7160" w:rsidRDefault="00681D36">
            <w:pPr>
              <w:ind w:left="11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7164F11B" w:rsidR="00681D36" w:rsidRPr="00DF7160" w:rsidRDefault="00681D36" w:rsidP="00CA61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10C26B04" w:rsidR="00681D36" w:rsidRPr="00DF7160" w:rsidRDefault="00681D36" w:rsidP="00CA61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1D36" w:rsidRPr="00DF7160" w14:paraId="2039715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3DC0C13A" w14:textId="0D9043D6" w:rsidR="00681D36" w:rsidRPr="00DF7160" w:rsidRDefault="00681D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26C1B5FF" w14:textId="77777777" w:rsidR="00681D36" w:rsidRPr="00DF7160" w:rsidRDefault="00681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06FCF00" w14:textId="77777777" w:rsidR="00681D36" w:rsidRPr="00DF7160" w:rsidRDefault="00681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652B43" w14:textId="77777777" w:rsidR="00681D36" w:rsidRPr="00DF7160" w:rsidRDefault="00681D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77777777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>Exchange Rate @ 86.2100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3BE14CB6" w:rsidR="00681D36" w:rsidRPr="00DF7160" w:rsidRDefault="00681D3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3591F7EF" w:rsidR="00681D36" w:rsidRPr="00DF7160" w:rsidRDefault="00681D36">
            <w:pPr>
              <w:ind w:left="2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42C5B3DD" w:rsidR="00681D36" w:rsidRPr="00DF7160" w:rsidRDefault="00681D36">
            <w:pPr>
              <w:ind w:left="50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728711E0" w:rsidR="00681D36" w:rsidRPr="00DF7160" w:rsidRDefault="00681D36">
            <w:pPr>
              <w:ind w:left="54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0E478EB1" w:rsidR="00681D36" w:rsidRPr="00DF7160" w:rsidRDefault="00681D3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11DAB467" w:rsidR="00681D36" w:rsidRPr="00DF7160" w:rsidRDefault="00681D36">
            <w:pPr>
              <w:ind w:left="38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7C1A23C2" w:rsidR="00681D36" w:rsidRPr="00DF7160" w:rsidRDefault="00681D36">
            <w:pPr>
              <w:ind w:right="42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4D48C77F" w:rsidR="00681D36" w:rsidRPr="00DF7160" w:rsidRDefault="00681D36">
            <w:pPr>
              <w:ind w:right="42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08771109" w:rsidR="00681D36" w:rsidRPr="00DF7160" w:rsidRDefault="00681D3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40B55B29" w:rsidR="00681D36" w:rsidRPr="00DF7160" w:rsidRDefault="00681D36">
            <w:pPr>
              <w:ind w:left="2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450A8C4E" w:rsidR="00681D36" w:rsidRPr="00DF7160" w:rsidRDefault="00681D36">
            <w:pPr>
              <w:ind w:left="50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6A39C369" w:rsidR="00681D36" w:rsidRPr="00DF7160" w:rsidRDefault="00681D36">
            <w:pPr>
              <w:ind w:left="54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681D36"/>
    <w:rsid w:val="008642A5"/>
    <w:rsid w:val="00CA6110"/>
    <w:rsid w:val="00D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4</cp:revision>
  <dcterms:created xsi:type="dcterms:W3CDTF">2021-12-08T15:25:00Z</dcterms:created>
  <dcterms:modified xsi:type="dcterms:W3CDTF">2021-12-08T17:51:00Z</dcterms:modified>
</cp:coreProperties>
</file>