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5E03094B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ename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5DE2A08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tname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3. </w:t>
            </w:r>
            <w:proofErr w:type="spellStart"/>
            <w:r w:rsidRPr="00DF7160">
              <w:rPr>
                <w:rFonts w:ascii="Arial" w:eastAsia="Arial" w:hAnsi="Arial" w:cs="Arial"/>
                <w:sz w:val="14"/>
                <w:szCs w:val="20"/>
              </w:rPr>
              <w:t>BusinessPartner</w:t>
            </w:r>
            <w:proofErr w:type="spellEnd"/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050DCDD5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btnumber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22BC47F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paye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10570F0C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${tin}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F7160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48532468" w:rsidR="008642A5" w:rsidRPr="00DF7160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${address}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5253900C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${postal}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732575DD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tax_period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1991A8C9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</w:t>
            </w:r>
            <w:proofErr w:type="spellStart"/>
            <w:r w:rsidRPr="00DF7160">
              <w:rPr>
                <w:rFonts w:ascii="Arial" w:hAnsi="Arial" w:cs="Arial"/>
                <w:sz w:val="16"/>
                <w:szCs w:val="16"/>
              </w:rPr>
              <w:t>due_date</w:t>
            </w:r>
            <w:proofErr w:type="spellEnd"/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9CB0EC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${email}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0224FD1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${cell}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637CA162" w:rsidR="00681D36" w:rsidRPr="00DF7160" w:rsidRDefault="00006949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 </w:t>
            </w:r>
            <w:r w:rsidR="00F827D6" w:rsidRPr="00DF7160">
              <w:rPr>
                <w:rFonts w:ascii="Arial" w:hAnsi="Arial" w:cs="Arial"/>
                <w:sz w:val="16"/>
                <w:szCs w:val="16"/>
              </w:rPr>
              <w:t>${</w:t>
            </w:r>
            <w:r w:rsidR="00F827D6">
              <w:rPr>
                <w:rFonts w:ascii="Arial" w:hAnsi="Arial" w:cs="Arial"/>
                <w:sz w:val="16"/>
                <w:szCs w:val="16"/>
              </w:rPr>
              <w:t>tr1</w:t>
            </w:r>
            <w:r w:rsidR="00F827D6"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1253ABF6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tr2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7FD44BA7" w:rsidR="00681D36" w:rsidRPr="00DF7160" w:rsidRDefault="00F827D6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tr3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66150C74" w:rsidR="00681D36" w:rsidRPr="00DF7160" w:rsidRDefault="00F827D6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tr4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2039715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3DC0C13A" w14:textId="127EFDAA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ne1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26C1B5FF" w14:textId="733ABF6D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06FCF00" w14:textId="74304EC9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652B43" w14:textId="5061A5E9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99FA821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gp1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F16A334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gp2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6E3114E0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gp3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377DB23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gp4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0E27D06A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al1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430DC224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al2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7943163" w:rsidR="00681D36" w:rsidRPr="00DF7160" w:rsidRDefault="00816776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al3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1AE43BEF" w:rsidR="00681D36" w:rsidRPr="00DF7160" w:rsidRDefault="00816776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al4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36F810F2" w:rsidR="00681D36" w:rsidRPr="00DF7160" w:rsidRDefault="00816776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tt1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3C60F8F" w:rsidR="00681D36" w:rsidRPr="00DF7160" w:rsidRDefault="00816776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tt2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79C34BFB" w:rsidR="00681D36" w:rsidRPr="00DF7160" w:rsidRDefault="00816776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tt3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77FBC6F3" w:rsidR="00681D36" w:rsidRPr="00DF7160" w:rsidRDefault="00816776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tt4</w:t>
            </w:r>
            <w:r w:rsidRPr="00DF716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681D36"/>
    <w:rsid w:val="00816776"/>
    <w:rsid w:val="008642A5"/>
    <w:rsid w:val="00B24CBF"/>
    <w:rsid w:val="00CA6110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7</cp:revision>
  <dcterms:created xsi:type="dcterms:W3CDTF">2021-12-08T15:25:00Z</dcterms:created>
  <dcterms:modified xsi:type="dcterms:W3CDTF">2021-12-14T14:13:00Z</dcterms:modified>
</cp:coreProperties>
</file>