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A4E2DF" w14:textId="2E8A1EE4" w:rsidR="00E1439E" w:rsidRPr="00867ECE" w:rsidRDefault="00867ECE" w:rsidP="001B2761">
      <w:pPr>
        <w:jc w:val="center"/>
        <w:rPr>
          <w:rFonts w:cstheme="minorHAnsi"/>
          <w:b/>
          <w:sz w:val="40"/>
          <w:szCs w:val="40"/>
        </w:rPr>
      </w:pPr>
      <w:r w:rsidRPr="00867ECE">
        <w:rPr>
          <w:rFonts w:cstheme="minorHAnsi"/>
          <w:b/>
          <w:sz w:val="40"/>
          <w:szCs w:val="40"/>
        </w:rPr>
        <w:t>Inventory Review</w:t>
      </w:r>
      <w:r w:rsidR="00C25A24" w:rsidRPr="00867ECE">
        <w:rPr>
          <w:rFonts w:cstheme="minorHAnsi"/>
          <w:b/>
          <w:sz w:val="40"/>
          <w:szCs w:val="40"/>
        </w:rPr>
        <w:t xml:space="preserve"> </w:t>
      </w:r>
      <w:r w:rsidR="00E1439E" w:rsidRPr="00867ECE">
        <w:rPr>
          <w:rFonts w:cstheme="minorHAnsi"/>
          <w:b/>
          <w:sz w:val="40"/>
          <w:szCs w:val="40"/>
        </w:rPr>
        <w:t>Final Project</w:t>
      </w:r>
    </w:p>
    <w:p w14:paraId="1CCF893B" w14:textId="0092AEDF" w:rsidR="00867ECE" w:rsidRPr="00867ECE" w:rsidRDefault="00867ECE" w:rsidP="00867ECE">
      <w:pPr>
        <w:rPr>
          <w:rFonts w:cstheme="minorHAnsi"/>
          <w:b/>
          <w:bCs/>
        </w:rPr>
      </w:pPr>
      <w:r w:rsidRPr="00867ECE">
        <w:rPr>
          <w:rFonts w:cstheme="minorHAnsi"/>
          <w:b/>
          <w:bCs/>
        </w:rPr>
        <w:t>This final project is copyrighted and may not be shared or posted online in any format! The solution, written by you, is a derivative work of this project and is also copyrighted. It may not be shared, posted, or made available in any form, other than to your GitHub repository and production server for the purposes of this class.</w:t>
      </w:r>
    </w:p>
    <w:p w14:paraId="6046F26F" w14:textId="77777777" w:rsidR="00867ECE" w:rsidRPr="00867ECE" w:rsidRDefault="00867ECE" w:rsidP="00E1439E">
      <w:pPr>
        <w:rPr>
          <w:rFonts w:eastAsia="Times New Roman" w:cstheme="minorHAnsi"/>
          <w:color w:val="000000"/>
          <w:sz w:val="27"/>
          <w:szCs w:val="27"/>
        </w:rPr>
      </w:pPr>
    </w:p>
    <w:p w14:paraId="6C2B24D7" w14:textId="261878C6" w:rsidR="00867ECE" w:rsidRPr="00867ECE" w:rsidRDefault="00867ECE" w:rsidP="00867ECE">
      <w:pPr>
        <w:rPr>
          <w:rFonts w:cstheme="minorHAnsi"/>
        </w:rPr>
      </w:pPr>
      <w:r w:rsidRPr="00867ECE">
        <w:rPr>
          <w:rFonts w:cstheme="minorHAnsi"/>
        </w:rPr>
        <w:t>This project is intended to stretch you and be a thorough review of all concepts introduced in the course. You are encouraged to work with your learning team to finish the project, but all work must be your own. No late submissions will be accepted!</w:t>
      </w:r>
    </w:p>
    <w:p w14:paraId="5A9A4A8F" w14:textId="77777777" w:rsidR="00867ECE" w:rsidRPr="00867ECE" w:rsidRDefault="00867ECE" w:rsidP="00E1439E">
      <w:pPr>
        <w:rPr>
          <w:rFonts w:eastAsia="Times New Roman" w:cstheme="minorHAnsi"/>
          <w:color w:val="000000"/>
          <w:sz w:val="27"/>
          <w:szCs w:val="27"/>
        </w:rPr>
      </w:pPr>
    </w:p>
    <w:p w14:paraId="6C0D3BA7" w14:textId="0EC15C0D" w:rsidR="0006160B" w:rsidRPr="00867ECE" w:rsidRDefault="00E1439E" w:rsidP="0006160B">
      <w:pPr>
        <w:rPr>
          <w:rFonts w:eastAsia="Times New Roman" w:cstheme="minorHAnsi"/>
        </w:rPr>
      </w:pPr>
      <w:r w:rsidRPr="00867ECE">
        <w:rPr>
          <w:rFonts w:cstheme="minorHAnsi"/>
          <w:b/>
          <w:sz w:val="32"/>
          <w:szCs w:val="32"/>
        </w:rPr>
        <w:t>Project Task</w:t>
      </w:r>
      <w:r w:rsidR="00867ECE" w:rsidRPr="00867ECE">
        <w:rPr>
          <w:rFonts w:cstheme="minorHAnsi"/>
          <w:b/>
          <w:sz w:val="32"/>
          <w:szCs w:val="32"/>
        </w:rPr>
        <w:t>s</w:t>
      </w:r>
    </w:p>
    <w:p w14:paraId="0848C71A" w14:textId="262FA43F" w:rsidR="00E1439E" w:rsidRDefault="00867ECE" w:rsidP="0006160B">
      <w:pPr>
        <w:rPr>
          <w:rFonts w:eastAsia="Times New Roman" w:cstheme="minorHAnsi"/>
          <w:color w:val="000000"/>
        </w:rPr>
      </w:pPr>
      <w:r w:rsidRPr="00414A45">
        <w:rPr>
          <w:rFonts w:eastAsia="Times New Roman" w:cstheme="minorHAnsi"/>
        </w:rPr>
        <w:t>You are</w:t>
      </w:r>
      <w:r w:rsidR="00E1439E" w:rsidRPr="00414A45">
        <w:rPr>
          <w:rFonts w:eastAsia="Times New Roman" w:cstheme="minorHAnsi"/>
          <w:color w:val="000000"/>
        </w:rPr>
        <w:t xml:space="preserve"> to build a</w:t>
      </w:r>
      <w:r w:rsidR="00B11BA0" w:rsidRPr="00414A45">
        <w:rPr>
          <w:rFonts w:eastAsia="Times New Roman" w:cstheme="minorHAnsi"/>
          <w:color w:val="000000"/>
        </w:rPr>
        <w:t>n</w:t>
      </w:r>
      <w:r w:rsidR="00E1439E" w:rsidRPr="00414A45">
        <w:rPr>
          <w:rFonts w:eastAsia="Times New Roman" w:cstheme="minorHAnsi"/>
          <w:color w:val="000000"/>
        </w:rPr>
        <w:t xml:space="preserve"> application that will allow </w:t>
      </w:r>
      <w:r w:rsidR="00B1232A">
        <w:rPr>
          <w:rFonts w:eastAsia="Times New Roman" w:cstheme="minorHAnsi"/>
          <w:color w:val="000000"/>
        </w:rPr>
        <w:t xml:space="preserve">inventory item </w:t>
      </w:r>
      <w:r w:rsidR="00E1439E" w:rsidRPr="00414A45">
        <w:rPr>
          <w:rFonts w:eastAsia="Times New Roman" w:cstheme="minorHAnsi"/>
          <w:color w:val="000000"/>
        </w:rPr>
        <w:t xml:space="preserve">reviews to be added to the site. </w:t>
      </w:r>
      <w:r w:rsidR="00B1232A">
        <w:rPr>
          <w:rFonts w:eastAsia="Times New Roman" w:cstheme="minorHAnsi"/>
          <w:color w:val="000000"/>
        </w:rPr>
        <w:t>S</w:t>
      </w:r>
      <w:r w:rsidR="00E1439E" w:rsidRPr="00414A45">
        <w:rPr>
          <w:rFonts w:eastAsia="Times New Roman" w:cstheme="minorHAnsi"/>
          <w:color w:val="000000"/>
        </w:rPr>
        <w:t>pecific</w:t>
      </w:r>
      <w:r w:rsidR="00B1232A">
        <w:rPr>
          <w:rFonts w:eastAsia="Times New Roman" w:cstheme="minorHAnsi"/>
          <w:color w:val="000000"/>
        </w:rPr>
        <w:t>ally</w:t>
      </w:r>
      <w:r w:rsidR="00E1439E" w:rsidRPr="00414A45">
        <w:rPr>
          <w:rFonts w:eastAsia="Times New Roman" w:cstheme="minorHAnsi"/>
          <w:color w:val="000000"/>
        </w:rPr>
        <w:t>:</w:t>
      </w:r>
    </w:p>
    <w:p w14:paraId="2A06EFDD" w14:textId="77777777" w:rsidR="00B23BDF" w:rsidRPr="00414A45" w:rsidRDefault="00B23BDF" w:rsidP="0006160B">
      <w:pPr>
        <w:rPr>
          <w:rFonts w:eastAsia="Times New Roman" w:cstheme="minorHAnsi"/>
          <w:color w:val="000000"/>
        </w:rPr>
      </w:pPr>
    </w:p>
    <w:p w14:paraId="24986246" w14:textId="5F50F2A6" w:rsidR="00867ECE" w:rsidRDefault="00867ECE" w:rsidP="00867ECE">
      <w:pPr>
        <w:pStyle w:val="ListParagraph"/>
        <w:numPr>
          <w:ilvl w:val="0"/>
          <w:numId w:val="19"/>
        </w:numPr>
        <w:ind w:left="450" w:hanging="450"/>
      </w:pPr>
      <w:r>
        <w:t>Use an MVC approach</w:t>
      </w:r>
      <w:r w:rsidR="00521DB2">
        <w:t>, including appropriate routes,</w:t>
      </w:r>
      <w:r>
        <w:t xml:space="preserve"> for the solution.</w:t>
      </w:r>
    </w:p>
    <w:p w14:paraId="1C86ACB0" w14:textId="476BBBEE" w:rsidR="00867ECE" w:rsidRPr="00867ECE" w:rsidRDefault="00B23BDF" w:rsidP="00867ECE">
      <w:pPr>
        <w:pStyle w:val="ListParagraph"/>
        <w:numPr>
          <w:ilvl w:val="0"/>
          <w:numId w:val="19"/>
        </w:numPr>
        <w:ind w:left="450" w:hanging="450"/>
      </w:pPr>
      <w:r>
        <w:t>Build the “review”</w:t>
      </w:r>
      <w:r w:rsidR="00867ECE">
        <w:t xml:space="preserve"> database table along with appropriate relationships to the inventory and account </w:t>
      </w:r>
      <w:r>
        <w:t>tables in</w:t>
      </w:r>
      <w:r w:rsidR="00867ECE">
        <w:t xml:space="preserve"> the existing database.</w:t>
      </w:r>
      <w:r>
        <w:t xml:space="preserve"> Store the SQL code to the database folder in the project.</w:t>
      </w:r>
    </w:p>
    <w:p w14:paraId="1A86558A" w14:textId="7EDB9EF7" w:rsidR="00E1439E" w:rsidRDefault="00E1439E" w:rsidP="00B23BDF">
      <w:pPr>
        <w:pStyle w:val="ListParagraph"/>
        <w:ind w:left="450"/>
      </w:pPr>
    </w:p>
    <w:tbl>
      <w:tblPr>
        <w:tblStyle w:val="TableGrid"/>
        <w:tblW w:w="0" w:type="auto"/>
        <w:tblLook w:val="04A0" w:firstRow="1" w:lastRow="0" w:firstColumn="1" w:lastColumn="0" w:noHBand="0" w:noVBand="1"/>
      </w:tblPr>
      <w:tblGrid>
        <w:gridCol w:w="1885"/>
        <w:gridCol w:w="2250"/>
        <w:gridCol w:w="1800"/>
        <w:gridCol w:w="3415"/>
      </w:tblGrid>
      <w:tr w:rsidR="00FF6A66" w14:paraId="074E63D4" w14:textId="77777777" w:rsidTr="00DE485F">
        <w:tc>
          <w:tcPr>
            <w:tcW w:w="1885" w:type="dxa"/>
            <w:shd w:val="clear" w:color="auto" w:fill="FFF2CC" w:themeFill="accent4" w:themeFillTint="33"/>
          </w:tcPr>
          <w:p w14:paraId="075A6DC3" w14:textId="2A02D57D" w:rsidR="00FF6A66" w:rsidRDefault="00FF6A66" w:rsidP="00FF6A66">
            <w:r>
              <w:t>Column name</w:t>
            </w:r>
          </w:p>
        </w:tc>
        <w:tc>
          <w:tcPr>
            <w:tcW w:w="2250" w:type="dxa"/>
            <w:shd w:val="clear" w:color="auto" w:fill="FFF2CC" w:themeFill="accent4" w:themeFillTint="33"/>
          </w:tcPr>
          <w:p w14:paraId="33317B93" w14:textId="06413DDB" w:rsidR="00FF6A66" w:rsidRDefault="00FF6A66" w:rsidP="00FF6A66">
            <w:r>
              <w:t>Column default</w:t>
            </w:r>
          </w:p>
        </w:tc>
        <w:tc>
          <w:tcPr>
            <w:tcW w:w="1800" w:type="dxa"/>
            <w:shd w:val="clear" w:color="auto" w:fill="FFF2CC" w:themeFill="accent4" w:themeFillTint="33"/>
          </w:tcPr>
          <w:p w14:paraId="0C5E96EA" w14:textId="08EFFF8E" w:rsidR="00FF6A66" w:rsidRDefault="00FF6A66" w:rsidP="00FF6A66">
            <w:r>
              <w:t>Null?</w:t>
            </w:r>
          </w:p>
        </w:tc>
        <w:tc>
          <w:tcPr>
            <w:tcW w:w="3415" w:type="dxa"/>
            <w:shd w:val="clear" w:color="auto" w:fill="FFF2CC" w:themeFill="accent4" w:themeFillTint="33"/>
          </w:tcPr>
          <w:p w14:paraId="23D040B0" w14:textId="11E550E2" w:rsidR="00FF6A66" w:rsidRDefault="00FF6A66" w:rsidP="00FF6A66">
            <w:r>
              <w:t>Data Type</w:t>
            </w:r>
          </w:p>
        </w:tc>
      </w:tr>
      <w:tr w:rsidR="00FF6A66" w14:paraId="31A842A6" w14:textId="77777777" w:rsidTr="00DE485F">
        <w:tc>
          <w:tcPr>
            <w:tcW w:w="1885" w:type="dxa"/>
          </w:tcPr>
          <w:p w14:paraId="65585EDB" w14:textId="3F256EF0" w:rsidR="00FF6A66" w:rsidRDefault="00FF6A66" w:rsidP="00FF6A66">
            <w:proofErr w:type="spellStart"/>
            <w:r>
              <w:t>review_id</w:t>
            </w:r>
            <w:proofErr w:type="spellEnd"/>
          </w:p>
        </w:tc>
        <w:tc>
          <w:tcPr>
            <w:tcW w:w="2250" w:type="dxa"/>
          </w:tcPr>
          <w:p w14:paraId="0A3BE329" w14:textId="3D1761A6" w:rsidR="00FF6A66" w:rsidRDefault="00FF6A66" w:rsidP="00FF6A66"/>
        </w:tc>
        <w:tc>
          <w:tcPr>
            <w:tcW w:w="1800" w:type="dxa"/>
          </w:tcPr>
          <w:p w14:paraId="36864914" w14:textId="48867823" w:rsidR="00FF6A66" w:rsidRDefault="00FF6A66" w:rsidP="00FF6A66">
            <w:r>
              <w:t>no</w:t>
            </w:r>
          </w:p>
        </w:tc>
        <w:tc>
          <w:tcPr>
            <w:tcW w:w="3415" w:type="dxa"/>
          </w:tcPr>
          <w:p w14:paraId="58AE4C0C" w14:textId="5C0814EB" w:rsidR="00FF6A66" w:rsidRDefault="00DE485F" w:rsidP="00FF6A66">
            <w:r>
              <w:t>I</w:t>
            </w:r>
            <w:r w:rsidR="00FF6A66">
              <w:t>nteger</w:t>
            </w:r>
            <w:r>
              <w:t>, generated as identity</w:t>
            </w:r>
          </w:p>
        </w:tc>
      </w:tr>
      <w:tr w:rsidR="00FF6A66" w14:paraId="0ACE43A9" w14:textId="77777777" w:rsidTr="00DE485F">
        <w:tc>
          <w:tcPr>
            <w:tcW w:w="1885" w:type="dxa"/>
          </w:tcPr>
          <w:p w14:paraId="1F11AF6D" w14:textId="3CADA9AE" w:rsidR="00FF6A66" w:rsidRDefault="00D8769A" w:rsidP="00FF6A66">
            <w:proofErr w:type="spellStart"/>
            <w:r>
              <w:t>review_text</w:t>
            </w:r>
            <w:proofErr w:type="spellEnd"/>
          </w:p>
        </w:tc>
        <w:tc>
          <w:tcPr>
            <w:tcW w:w="2250" w:type="dxa"/>
          </w:tcPr>
          <w:p w14:paraId="0483A944" w14:textId="77777777" w:rsidR="00FF6A66" w:rsidRDefault="00FF6A66" w:rsidP="00FF6A66"/>
        </w:tc>
        <w:tc>
          <w:tcPr>
            <w:tcW w:w="1800" w:type="dxa"/>
          </w:tcPr>
          <w:p w14:paraId="4A013FD0" w14:textId="62D4878C" w:rsidR="00FF6A66" w:rsidRDefault="00D8769A" w:rsidP="00FF6A66">
            <w:r>
              <w:t>no</w:t>
            </w:r>
          </w:p>
        </w:tc>
        <w:tc>
          <w:tcPr>
            <w:tcW w:w="3415" w:type="dxa"/>
          </w:tcPr>
          <w:p w14:paraId="2CF9EB8D" w14:textId="3BB9DCE2" w:rsidR="00FF6A66" w:rsidRDefault="00D8769A" w:rsidP="00FF6A66">
            <w:r>
              <w:t>text</w:t>
            </w:r>
          </w:p>
        </w:tc>
      </w:tr>
      <w:tr w:rsidR="00FF6A66" w14:paraId="1FF8F0CB" w14:textId="77777777" w:rsidTr="00DE485F">
        <w:tc>
          <w:tcPr>
            <w:tcW w:w="1885" w:type="dxa"/>
          </w:tcPr>
          <w:p w14:paraId="26067028" w14:textId="1DBF0C7D" w:rsidR="00FF6A66" w:rsidRDefault="00D8769A" w:rsidP="00FF6A66">
            <w:proofErr w:type="spellStart"/>
            <w:r>
              <w:t>review_date</w:t>
            </w:r>
            <w:proofErr w:type="spellEnd"/>
          </w:p>
        </w:tc>
        <w:tc>
          <w:tcPr>
            <w:tcW w:w="2250" w:type="dxa"/>
          </w:tcPr>
          <w:p w14:paraId="60096620" w14:textId="33B62EED" w:rsidR="00FF6A66" w:rsidRDefault="00D8769A" w:rsidP="00FF6A66">
            <w:proofErr w:type="gramStart"/>
            <w:r>
              <w:t>now(</w:t>
            </w:r>
            <w:proofErr w:type="gramEnd"/>
            <w:r>
              <w:t>)</w:t>
            </w:r>
          </w:p>
        </w:tc>
        <w:tc>
          <w:tcPr>
            <w:tcW w:w="1800" w:type="dxa"/>
          </w:tcPr>
          <w:p w14:paraId="639FD149" w14:textId="0AC18671" w:rsidR="00FF6A66" w:rsidRDefault="00D8769A" w:rsidP="00FF6A66">
            <w:r>
              <w:t>no</w:t>
            </w:r>
          </w:p>
        </w:tc>
        <w:tc>
          <w:tcPr>
            <w:tcW w:w="3415" w:type="dxa"/>
          </w:tcPr>
          <w:p w14:paraId="052CBA6F" w14:textId="5259E558" w:rsidR="00FF6A66" w:rsidRDefault="00D8769A" w:rsidP="00FF6A66">
            <w:r>
              <w:t xml:space="preserve">timestamp with </w:t>
            </w:r>
            <w:proofErr w:type="spellStart"/>
            <w:r>
              <w:t>timezone</w:t>
            </w:r>
            <w:proofErr w:type="spellEnd"/>
          </w:p>
        </w:tc>
      </w:tr>
      <w:tr w:rsidR="00FF6A66" w14:paraId="106D9BC7" w14:textId="77777777" w:rsidTr="00DE485F">
        <w:tc>
          <w:tcPr>
            <w:tcW w:w="1885" w:type="dxa"/>
          </w:tcPr>
          <w:p w14:paraId="70A60090" w14:textId="5B346AA4" w:rsidR="00FF6A66" w:rsidRDefault="00D8769A" w:rsidP="00FF6A66">
            <w:proofErr w:type="spellStart"/>
            <w:r>
              <w:t>inv_id</w:t>
            </w:r>
            <w:proofErr w:type="spellEnd"/>
          </w:p>
        </w:tc>
        <w:tc>
          <w:tcPr>
            <w:tcW w:w="2250" w:type="dxa"/>
          </w:tcPr>
          <w:p w14:paraId="2B7076D8" w14:textId="77777777" w:rsidR="00FF6A66" w:rsidRDefault="00FF6A66" w:rsidP="00FF6A66"/>
        </w:tc>
        <w:tc>
          <w:tcPr>
            <w:tcW w:w="1800" w:type="dxa"/>
          </w:tcPr>
          <w:p w14:paraId="148C10EA" w14:textId="510AF3D3" w:rsidR="00FF6A66" w:rsidRDefault="00D8769A" w:rsidP="00FF6A66">
            <w:r>
              <w:t>no</w:t>
            </w:r>
          </w:p>
        </w:tc>
        <w:tc>
          <w:tcPr>
            <w:tcW w:w="3415" w:type="dxa"/>
          </w:tcPr>
          <w:p w14:paraId="5C71AFAE" w14:textId="7F0F2C52" w:rsidR="00FF6A66" w:rsidRDefault="00D8769A" w:rsidP="00FF6A66">
            <w:r>
              <w:t>integer</w:t>
            </w:r>
          </w:p>
        </w:tc>
      </w:tr>
      <w:tr w:rsidR="00FF6A66" w14:paraId="1263C607" w14:textId="77777777" w:rsidTr="00DE485F">
        <w:tc>
          <w:tcPr>
            <w:tcW w:w="1885" w:type="dxa"/>
          </w:tcPr>
          <w:p w14:paraId="286F8CD4" w14:textId="2D01865D" w:rsidR="00FF6A66" w:rsidRDefault="00D8769A" w:rsidP="00FF6A66">
            <w:proofErr w:type="spellStart"/>
            <w:r>
              <w:t>account_id</w:t>
            </w:r>
            <w:proofErr w:type="spellEnd"/>
          </w:p>
        </w:tc>
        <w:tc>
          <w:tcPr>
            <w:tcW w:w="2250" w:type="dxa"/>
          </w:tcPr>
          <w:p w14:paraId="5A7A796E" w14:textId="77777777" w:rsidR="00FF6A66" w:rsidRDefault="00FF6A66" w:rsidP="00FF6A66"/>
        </w:tc>
        <w:tc>
          <w:tcPr>
            <w:tcW w:w="1800" w:type="dxa"/>
          </w:tcPr>
          <w:p w14:paraId="279157B0" w14:textId="0176B083" w:rsidR="00FF6A66" w:rsidRDefault="00D8769A" w:rsidP="00FF6A66">
            <w:r>
              <w:t>no</w:t>
            </w:r>
          </w:p>
        </w:tc>
        <w:tc>
          <w:tcPr>
            <w:tcW w:w="3415" w:type="dxa"/>
          </w:tcPr>
          <w:p w14:paraId="0DDDD5E7" w14:textId="599AA2B1" w:rsidR="00FF6A66" w:rsidRDefault="00D8769A" w:rsidP="00FF6A66">
            <w:r>
              <w:t>integer</w:t>
            </w:r>
          </w:p>
        </w:tc>
      </w:tr>
    </w:tbl>
    <w:p w14:paraId="2E8C580A" w14:textId="226E4C06" w:rsidR="00E1439E" w:rsidRPr="00867ECE" w:rsidRDefault="00E1439E" w:rsidP="00D8769A"/>
    <w:p w14:paraId="1C5E4A8E" w14:textId="77777777" w:rsidR="00E1439E" w:rsidRPr="00867ECE" w:rsidRDefault="00E1439E" w:rsidP="00867ECE">
      <w:pPr>
        <w:pStyle w:val="ListParagraph"/>
        <w:numPr>
          <w:ilvl w:val="0"/>
          <w:numId w:val="19"/>
        </w:numPr>
        <w:ind w:left="450" w:hanging="450"/>
      </w:pPr>
      <w:r w:rsidRPr="00867ECE">
        <w:t>The needed processes are:</w:t>
      </w:r>
    </w:p>
    <w:p w14:paraId="685EE467" w14:textId="17B072D2" w:rsidR="00E1439E" w:rsidRPr="00867ECE" w:rsidRDefault="00E1439E" w:rsidP="00517B44">
      <w:pPr>
        <w:pStyle w:val="ListParagraph"/>
        <w:numPr>
          <w:ilvl w:val="1"/>
          <w:numId w:val="21"/>
        </w:numPr>
        <w:ind w:left="810"/>
      </w:pPr>
      <w:r w:rsidRPr="00867ECE">
        <w:t xml:space="preserve">Add a new </w:t>
      </w:r>
      <w:r w:rsidR="00521DB2" w:rsidRPr="00867ECE">
        <w:t>review</w:t>
      </w:r>
      <w:r w:rsidR="009F6200">
        <w:t xml:space="preserve"> (form in the detail view as described below)</w:t>
      </w:r>
      <w:r w:rsidR="00521DB2" w:rsidRPr="00867ECE">
        <w:t>.</w:t>
      </w:r>
    </w:p>
    <w:p w14:paraId="1B6D33D0" w14:textId="767EF891" w:rsidR="00E1439E" w:rsidRDefault="00521DB2" w:rsidP="00517B44">
      <w:pPr>
        <w:pStyle w:val="ListParagraph"/>
        <w:numPr>
          <w:ilvl w:val="1"/>
          <w:numId w:val="21"/>
        </w:numPr>
        <w:ind w:left="810"/>
      </w:pPr>
      <w:r>
        <w:t>E</w:t>
      </w:r>
      <w:r w:rsidR="00E1439E" w:rsidRPr="00867ECE">
        <w:t xml:space="preserve">dit </w:t>
      </w:r>
      <w:r>
        <w:t xml:space="preserve">and </w:t>
      </w:r>
      <w:r w:rsidR="00071F79">
        <w:t>delete</w:t>
      </w:r>
      <w:r>
        <w:t xml:space="preserve"> </w:t>
      </w:r>
      <w:r w:rsidR="00E1439E" w:rsidRPr="00867ECE">
        <w:t>a</w:t>
      </w:r>
      <w:r>
        <w:t>n existing</w:t>
      </w:r>
      <w:r w:rsidR="00E1439E" w:rsidRPr="00867ECE">
        <w:t xml:space="preserve"> review</w:t>
      </w:r>
      <w:r>
        <w:t xml:space="preserve"> (limit to </w:t>
      </w:r>
      <w:r w:rsidR="009F6200">
        <w:t xml:space="preserve">the </w:t>
      </w:r>
      <w:r>
        <w:t>author</w:t>
      </w:r>
      <w:r w:rsidR="009F6200">
        <w:t>, add views as needed</w:t>
      </w:r>
      <w:r>
        <w:t>).</w:t>
      </w:r>
    </w:p>
    <w:p w14:paraId="79B62FE9" w14:textId="7D1F744C" w:rsidR="00E1439E" w:rsidRPr="00867ECE" w:rsidRDefault="00521DB2" w:rsidP="00517B44">
      <w:pPr>
        <w:pStyle w:val="ListParagraph"/>
        <w:numPr>
          <w:ilvl w:val="1"/>
          <w:numId w:val="21"/>
        </w:numPr>
        <w:ind w:left="810"/>
      </w:pPr>
      <w:r>
        <w:t xml:space="preserve">Deliver reviews to the </w:t>
      </w:r>
      <w:r w:rsidR="00E1439E" w:rsidRPr="00867ECE">
        <w:t xml:space="preserve">"detail" view </w:t>
      </w:r>
      <w:r>
        <w:t>along with the existing inventory item details. Within the detail view, include the following functionality:</w:t>
      </w:r>
    </w:p>
    <w:p w14:paraId="5D58FD9F" w14:textId="6A5C7413" w:rsidR="00E1439E" w:rsidRPr="00867ECE" w:rsidRDefault="00E1439E" w:rsidP="00517B44">
      <w:pPr>
        <w:pStyle w:val="ListParagraph"/>
        <w:numPr>
          <w:ilvl w:val="1"/>
          <w:numId w:val="23"/>
        </w:numPr>
      </w:pPr>
      <w:r w:rsidRPr="00867ECE">
        <w:t xml:space="preserve">Create a clear "Reviews" heading after the </w:t>
      </w:r>
      <w:r w:rsidR="000D3821" w:rsidRPr="00867ECE">
        <w:t>content</w:t>
      </w:r>
      <w:r w:rsidRPr="00867ECE">
        <w:t xml:space="preserve"> area</w:t>
      </w:r>
      <w:r w:rsidR="000D3821" w:rsidRPr="00867ECE">
        <w:t>, but before the footer</w:t>
      </w:r>
      <w:r w:rsidRPr="00867ECE">
        <w:t>.</w:t>
      </w:r>
    </w:p>
    <w:p w14:paraId="23EA7223" w14:textId="15E5A66E" w:rsidR="00517B44" w:rsidRPr="00867ECE" w:rsidRDefault="00E1439E" w:rsidP="00517B44">
      <w:pPr>
        <w:pStyle w:val="ListParagraph"/>
        <w:numPr>
          <w:ilvl w:val="1"/>
          <w:numId w:val="23"/>
        </w:numPr>
      </w:pPr>
      <w:r w:rsidRPr="00867ECE">
        <w:t>Beneath the "Reviews" heading show</w:t>
      </w:r>
      <w:r w:rsidR="00517B44" w:rsidRPr="00867ECE">
        <w:t xml:space="preserve"> existing reviews for the </w:t>
      </w:r>
      <w:r w:rsidR="00517B44">
        <w:t>item. Querying for existing reviews will have to become part of the process to build the detail view.</w:t>
      </w:r>
    </w:p>
    <w:p w14:paraId="7429737E" w14:textId="77777777" w:rsidR="00517B44" w:rsidRPr="00867ECE" w:rsidRDefault="00517B44" w:rsidP="00517B44">
      <w:pPr>
        <w:pStyle w:val="ListParagraph"/>
        <w:numPr>
          <w:ilvl w:val="1"/>
          <w:numId w:val="23"/>
        </w:numPr>
      </w:pPr>
      <w:r w:rsidRPr="00867ECE">
        <w:t>Reviews that are displayed in the vehicle detail view must show the most recent review listed first and the oldest review listed last.</w:t>
      </w:r>
    </w:p>
    <w:p w14:paraId="07D06E19" w14:textId="77777777" w:rsidR="00517B44" w:rsidRDefault="00517B44" w:rsidP="00517B44">
      <w:pPr>
        <w:pStyle w:val="ListParagraph"/>
        <w:numPr>
          <w:ilvl w:val="1"/>
          <w:numId w:val="23"/>
        </w:numPr>
      </w:pPr>
      <w:r w:rsidRPr="00867ECE">
        <w:t>Individual reviews must include 1) the review text, 2) the reviewer's screen name</w:t>
      </w:r>
    </w:p>
    <w:p w14:paraId="3A069FE4" w14:textId="3B1A4B39" w:rsidR="00E1439E" w:rsidRPr="00867ECE" w:rsidRDefault="00517B44" w:rsidP="00517B44">
      <w:pPr>
        <w:pStyle w:val="ListParagraph"/>
        <w:numPr>
          <w:ilvl w:val="1"/>
          <w:numId w:val="23"/>
        </w:numPr>
      </w:pPr>
      <w:r>
        <w:t>Beneath any existing reviews, add</w:t>
      </w:r>
      <w:r w:rsidR="00E1439E" w:rsidRPr="00867ECE">
        <w:t xml:space="preserve"> text indicating that a review can be added by "logging in" and provide a link to deliver the "login" view. If the client is already logged in, then provide the form for entering a review. The form must:</w:t>
      </w:r>
    </w:p>
    <w:p w14:paraId="2B30D395" w14:textId="2E990D85" w:rsidR="00E1439E" w:rsidRPr="00867ECE" w:rsidRDefault="00E1439E" w:rsidP="00517B44">
      <w:pPr>
        <w:pStyle w:val="ListParagraph"/>
        <w:numPr>
          <w:ilvl w:val="2"/>
          <w:numId w:val="19"/>
        </w:numPr>
      </w:pPr>
      <w:r w:rsidRPr="00867ECE">
        <w:t xml:space="preserve">Only provide </w:t>
      </w:r>
      <w:r w:rsidR="00517B44">
        <w:t>a text area</w:t>
      </w:r>
      <w:r w:rsidRPr="00867ECE">
        <w:t xml:space="preserve"> for the review to be written.</w:t>
      </w:r>
    </w:p>
    <w:p w14:paraId="62BB6F60" w14:textId="46D49BA4" w:rsidR="00B11BA0" w:rsidRPr="00867ECE" w:rsidRDefault="00E1439E" w:rsidP="00517B44">
      <w:pPr>
        <w:pStyle w:val="ListParagraph"/>
        <w:numPr>
          <w:ilvl w:val="2"/>
          <w:numId w:val="19"/>
        </w:numPr>
      </w:pPr>
      <w:r w:rsidRPr="00867ECE">
        <w:t xml:space="preserve">Display the "screen name" (the first initial of the first name and the complete last name, with no spaces) in the form and not be editable. </w:t>
      </w:r>
    </w:p>
    <w:p w14:paraId="0FDB55C1" w14:textId="39135E88" w:rsidR="00E1439E" w:rsidRPr="00867ECE" w:rsidRDefault="00E1439E" w:rsidP="00517B44">
      <w:pPr>
        <w:pStyle w:val="ListParagraph"/>
        <w:numPr>
          <w:ilvl w:val="2"/>
          <w:numId w:val="19"/>
        </w:numPr>
      </w:pPr>
      <w:r w:rsidRPr="00867ECE">
        <w:t xml:space="preserve">Include the </w:t>
      </w:r>
      <w:r w:rsidR="000D3821" w:rsidRPr="00867ECE">
        <w:t>inventory</w:t>
      </w:r>
      <w:r w:rsidRPr="00867ECE">
        <w:t xml:space="preserve"> ID in a hidden field in the form.</w:t>
      </w:r>
    </w:p>
    <w:p w14:paraId="6C758A2D" w14:textId="3E8E2511" w:rsidR="00E1439E" w:rsidRPr="00867ECE" w:rsidRDefault="00E1439E" w:rsidP="00517B44">
      <w:pPr>
        <w:pStyle w:val="ListParagraph"/>
        <w:numPr>
          <w:ilvl w:val="2"/>
          <w:numId w:val="19"/>
        </w:numPr>
      </w:pPr>
      <w:r w:rsidRPr="00867ECE">
        <w:t xml:space="preserve">Include the </w:t>
      </w:r>
      <w:r w:rsidR="00517B44">
        <w:t>account</w:t>
      </w:r>
      <w:r w:rsidRPr="00867ECE">
        <w:t xml:space="preserve"> ID in a hidden field in the form.</w:t>
      </w:r>
    </w:p>
    <w:p w14:paraId="399014F3" w14:textId="45CD778C" w:rsidR="00E1439E" w:rsidRPr="00867ECE" w:rsidRDefault="00E1439E" w:rsidP="00867ECE">
      <w:pPr>
        <w:pStyle w:val="ListParagraph"/>
        <w:numPr>
          <w:ilvl w:val="0"/>
          <w:numId w:val="19"/>
        </w:numPr>
        <w:ind w:left="450" w:hanging="450"/>
      </w:pPr>
      <w:r w:rsidRPr="00867ECE">
        <w:t>In the existing "</w:t>
      </w:r>
      <w:r w:rsidR="009F6200">
        <w:t>Account</w:t>
      </w:r>
      <w:r w:rsidRPr="00867ECE">
        <w:t xml:space="preserve"> Admin" view display a list of reviews (if any) that the logged</w:t>
      </w:r>
      <w:r w:rsidR="000D3821" w:rsidRPr="00867ECE">
        <w:t>-</w:t>
      </w:r>
      <w:r w:rsidRPr="00867ECE">
        <w:t>in client has written with the ability to update or delete the individual review.</w:t>
      </w:r>
    </w:p>
    <w:p w14:paraId="67807FB9" w14:textId="723271F8" w:rsidR="00E1439E" w:rsidRPr="00867ECE" w:rsidRDefault="00E1439E" w:rsidP="00867ECE">
      <w:pPr>
        <w:pStyle w:val="ListParagraph"/>
        <w:numPr>
          <w:ilvl w:val="0"/>
          <w:numId w:val="19"/>
        </w:numPr>
        <w:ind w:left="450" w:hanging="450"/>
      </w:pPr>
      <w:r w:rsidRPr="00867ECE">
        <w:lastRenderedPageBreak/>
        <w:t>If the client opts to update a review, the review information must be displayed in the update form within a review update view for editing. Only the review text should be editable!</w:t>
      </w:r>
      <w:r w:rsidR="009F6200">
        <w:t xml:space="preserve"> Implement appropriate client and </w:t>
      </w:r>
      <w:r w:rsidR="003224BA">
        <w:t>server-side</w:t>
      </w:r>
      <w:r w:rsidR="009F6200">
        <w:t xml:space="preserve"> validations for updated data.</w:t>
      </w:r>
    </w:p>
    <w:p w14:paraId="63D13EAC" w14:textId="0690960A" w:rsidR="00E1439E" w:rsidRPr="00867ECE" w:rsidRDefault="00E1439E" w:rsidP="00867ECE">
      <w:pPr>
        <w:pStyle w:val="ListParagraph"/>
        <w:numPr>
          <w:ilvl w:val="0"/>
          <w:numId w:val="19"/>
        </w:numPr>
        <w:ind w:left="450" w:hanging="450"/>
      </w:pPr>
      <w:r w:rsidRPr="00867ECE">
        <w:t>When a review update</w:t>
      </w:r>
      <w:r w:rsidR="009F6200">
        <w:t xml:space="preserve"> or delete</w:t>
      </w:r>
      <w:r w:rsidRPr="00867ECE">
        <w:t xml:space="preserve"> is finished, the "Client Admin" view should be delivered with an appropriate message indicating the outcome of the </w:t>
      </w:r>
      <w:r w:rsidR="009F6200">
        <w:t>process</w:t>
      </w:r>
      <w:r w:rsidRPr="00867ECE">
        <w:t>.</w:t>
      </w:r>
    </w:p>
    <w:p w14:paraId="4A15CE09" w14:textId="77777777" w:rsidR="00213B85" w:rsidRPr="00867ECE" w:rsidRDefault="00213B85" w:rsidP="00213B85"/>
    <w:p w14:paraId="6924D229" w14:textId="2AF52169" w:rsidR="00071F79" w:rsidRDefault="00E1439E" w:rsidP="00213B85">
      <w:r w:rsidRPr="00213B85">
        <w:rPr>
          <w:b/>
          <w:bCs/>
          <w:sz w:val="36"/>
          <w:szCs w:val="36"/>
        </w:rPr>
        <w:t>Submitting</w:t>
      </w:r>
    </w:p>
    <w:p w14:paraId="78F75EDF" w14:textId="614D2F84" w:rsidR="00E1439E" w:rsidRDefault="00E1439E" w:rsidP="00071F79">
      <w:pPr>
        <w:ind w:left="90"/>
      </w:pPr>
      <w:r w:rsidRPr="00867ECE">
        <w:t>When done testing and satisfied that everything is working as it should, do the following:</w:t>
      </w:r>
    </w:p>
    <w:p w14:paraId="06257426" w14:textId="342C965A" w:rsidR="00213B85" w:rsidRPr="00867ECE" w:rsidRDefault="00213B85" w:rsidP="00071F79">
      <w:pPr>
        <w:pStyle w:val="ListParagraph"/>
        <w:numPr>
          <w:ilvl w:val="0"/>
          <w:numId w:val="31"/>
        </w:numPr>
        <w:ind w:left="450"/>
      </w:pPr>
      <w:r>
        <w:t>Deploy the working code to your render.com site.</w:t>
      </w:r>
    </w:p>
    <w:p w14:paraId="2EFCA2A7" w14:textId="77777777" w:rsidR="00213B85" w:rsidRDefault="00213B85" w:rsidP="00071F79">
      <w:pPr>
        <w:pStyle w:val="ListParagraph"/>
        <w:numPr>
          <w:ilvl w:val="0"/>
          <w:numId w:val="31"/>
        </w:numPr>
        <w:ind w:left="450"/>
      </w:pPr>
      <w:r>
        <w:t>Ensure that the SQL code used to create the review table exists in the “database” folder.</w:t>
      </w:r>
    </w:p>
    <w:p w14:paraId="141C8982" w14:textId="1E0C5F5B" w:rsidR="00E1439E" w:rsidRPr="00867ECE" w:rsidRDefault="00E1439E" w:rsidP="00071F79">
      <w:pPr>
        <w:pStyle w:val="ListParagraph"/>
        <w:numPr>
          <w:ilvl w:val="0"/>
          <w:numId w:val="31"/>
        </w:numPr>
        <w:ind w:left="450"/>
      </w:pPr>
      <w:r w:rsidRPr="00867ECE">
        <w:t xml:space="preserve">Create a zip file of the </w:t>
      </w:r>
      <w:r w:rsidR="00071F79">
        <w:t xml:space="preserve">CSE Motors </w:t>
      </w:r>
      <w:r w:rsidR="00213B85">
        <w:t xml:space="preserve">application </w:t>
      </w:r>
      <w:r w:rsidRPr="00867ECE">
        <w:t>folder.</w:t>
      </w:r>
    </w:p>
    <w:p w14:paraId="50FB6C07" w14:textId="5B2861EE" w:rsidR="00E1439E" w:rsidRPr="00867ECE" w:rsidRDefault="00E1439E" w:rsidP="00071F79">
      <w:pPr>
        <w:pStyle w:val="ListParagraph"/>
        <w:numPr>
          <w:ilvl w:val="0"/>
          <w:numId w:val="31"/>
        </w:numPr>
        <w:ind w:left="450"/>
      </w:pPr>
      <w:r w:rsidRPr="00867ECE">
        <w:t xml:space="preserve">Submit the zipped </w:t>
      </w:r>
      <w:r w:rsidR="00213B85">
        <w:t>application</w:t>
      </w:r>
      <w:r w:rsidRPr="00867ECE">
        <w:t xml:space="preserve"> folder to the code submission dropbox and paste the </w:t>
      </w:r>
      <w:r w:rsidR="00213B85">
        <w:t>render.com production</w:t>
      </w:r>
      <w:r w:rsidRPr="00867ECE">
        <w:t xml:space="preserve"> URL to the code submission comment (just as you have done all semester).</w:t>
      </w:r>
    </w:p>
    <w:p w14:paraId="195D611F" w14:textId="77777777" w:rsidR="00213B85" w:rsidRDefault="00213B85" w:rsidP="00213B85"/>
    <w:p w14:paraId="586C230E" w14:textId="560BAFA0" w:rsidR="00E1439E" w:rsidRPr="00473367" w:rsidRDefault="00E1439E" w:rsidP="00213B85">
      <w:pPr>
        <w:rPr>
          <w:b/>
          <w:bCs/>
          <w:sz w:val="36"/>
          <w:szCs w:val="36"/>
        </w:rPr>
      </w:pPr>
      <w:r w:rsidRPr="00473367">
        <w:rPr>
          <w:b/>
          <w:bCs/>
          <w:sz w:val="36"/>
          <w:szCs w:val="36"/>
        </w:rPr>
        <w:t>Grading Matrix</w:t>
      </w:r>
    </w:p>
    <w:p w14:paraId="4789BA1C" w14:textId="77777777" w:rsidR="00E1439E" w:rsidRPr="009A0ADA" w:rsidRDefault="00E1439E" w:rsidP="00213B85">
      <w:pPr>
        <w:rPr>
          <w:b/>
          <w:bCs/>
        </w:rPr>
      </w:pPr>
      <w:r w:rsidRPr="009A0ADA">
        <w:rPr>
          <w:b/>
          <w:bCs/>
        </w:rPr>
        <w:t>Objective 1</w:t>
      </w:r>
    </w:p>
    <w:p w14:paraId="3F3E4CC6" w14:textId="0E12C2AD" w:rsidR="00473367" w:rsidRPr="009A0ADA" w:rsidRDefault="00473367" w:rsidP="006B4212">
      <w:pPr>
        <w:pStyle w:val="ListParagraph"/>
        <w:numPr>
          <w:ilvl w:val="0"/>
          <w:numId w:val="25"/>
        </w:numPr>
        <w:ind w:left="360" w:hanging="270"/>
      </w:pPr>
      <w:r w:rsidRPr="009A0ADA">
        <w:t>All views meet the requirements of the frontend checklist.</w:t>
      </w:r>
    </w:p>
    <w:p w14:paraId="54142D3B" w14:textId="77777777" w:rsidR="00473367" w:rsidRPr="009A0ADA" w:rsidRDefault="00473367" w:rsidP="006B4212">
      <w:pPr>
        <w:pStyle w:val="ListParagraph"/>
        <w:numPr>
          <w:ilvl w:val="0"/>
          <w:numId w:val="25"/>
        </w:numPr>
        <w:ind w:left="360" w:hanging="270"/>
      </w:pPr>
      <w:r w:rsidRPr="009A0ADA">
        <w:t>Views are laid out in a professional, useable manner.</w:t>
      </w:r>
    </w:p>
    <w:p w14:paraId="25182074" w14:textId="526AE781" w:rsidR="00473367" w:rsidRPr="009A0ADA" w:rsidRDefault="00473367" w:rsidP="006B4212">
      <w:pPr>
        <w:pStyle w:val="ListParagraph"/>
        <w:numPr>
          <w:ilvl w:val="0"/>
          <w:numId w:val="25"/>
        </w:numPr>
        <w:ind w:left="360" w:hanging="270"/>
      </w:pPr>
      <w:r w:rsidRPr="009A0ADA">
        <w:t>Form inputs are sticky when server-side validation errors arise.</w:t>
      </w:r>
    </w:p>
    <w:p w14:paraId="29A1CAD3" w14:textId="77777777" w:rsidR="00473367" w:rsidRPr="009A0ADA" w:rsidRDefault="00473367" w:rsidP="006B4212">
      <w:pPr>
        <w:pStyle w:val="ListParagraph"/>
        <w:numPr>
          <w:ilvl w:val="0"/>
          <w:numId w:val="25"/>
        </w:numPr>
        <w:ind w:left="360" w:hanging="270"/>
      </w:pPr>
      <w:r w:rsidRPr="009A0ADA">
        <w:t>Success and error messages are styled and easy to discern.</w:t>
      </w:r>
    </w:p>
    <w:p w14:paraId="32DB434E" w14:textId="77777777" w:rsidR="00D667D2" w:rsidRPr="009A0ADA" w:rsidRDefault="00D667D2" w:rsidP="00D667D2">
      <w:pPr>
        <w:ind w:left="360"/>
      </w:pPr>
    </w:p>
    <w:p w14:paraId="72F6C534" w14:textId="77777777" w:rsidR="00E1439E" w:rsidRPr="009A0ADA" w:rsidRDefault="00E1439E" w:rsidP="00213B85">
      <w:pPr>
        <w:rPr>
          <w:b/>
          <w:bCs/>
        </w:rPr>
      </w:pPr>
      <w:r w:rsidRPr="009A0ADA">
        <w:rPr>
          <w:b/>
          <w:bCs/>
        </w:rPr>
        <w:t>Objective 2</w:t>
      </w:r>
    </w:p>
    <w:p w14:paraId="0585C0F9" w14:textId="1EA24711" w:rsidR="005C736F" w:rsidRPr="009A0ADA" w:rsidRDefault="005C736F" w:rsidP="005C736F">
      <w:pPr>
        <w:pStyle w:val="ListParagraph"/>
        <w:numPr>
          <w:ilvl w:val="0"/>
          <w:numId w:val="25"/>
        </w:numPr>
        <w:ind w:left="360" w:hanging="270"/>
      </w:pPr>
      <w:r w:rsidRPr="009A0ADA">
        <w:t>Appropriate routes exist to direct review-related processes to the correct controller.</w:t>
      </w:r>
    </w:p>
    <w:p w14:paraId="08400610" w14:textId="703B7DA7" w:rsidR="00D667D2" w:rsidRPr="009A0ADA" w:rsidRDefault="00FE4AA5" w:rsidP="005C736F">
      <w:pPr>
        <w:pStyle w:val="ListParagraph"/>
        <w:numPr>
          <w:ilvl w:val="0"/>
          <w:numId w:val="25"/>
        </w:numPr>
        <w:ind w:left="360" w:hanging="270"/>
      </w:pPr>
      <w:r w:rsidRPr="009A0ADA">
        <w:t>I</w:t>
      </w:r>
      <w:r w:rsidR="00D667D2" w:rsidRPr="009A0ADA">
        <w:t>nventory controller operat</w:t>
      </w:r>
      <w:r w:rsidRPr="009A0ADA">
        <w:t>es</w:t>
      </w:r>
      <w:r w:rsidR="00D667D2" w:rsidRPr="009A0ADA">
        <w:t xml:space="preserve"> to deliver reviews with the inventory detail content.</w:t>
      </w:r>
    </w:p>
    <w:p w14:paraId="438BB1AD" w14:textId="6B67605A" w:rsidR="00D667D2" w:rsidRPr="009A0ADA" w:rsidRDefault="00FE4AA5" w:rsidP="005C736F">
      <w:pPr>
        <w:pStyle w:val="ListParagraph"/>
        <w:numPr>
          <w:ilvl w:val="0"/>
          <w:numId w:val="25"/>
        </w:numPr>
        <w:ind w:left="360" w:hanging="270"/>
      </w:pPr>
      <w:r w:rsidRPr="009A0ADA">
        <w:t>A</w:t>
      </w:r>
      <w:r w:rsidR="00D667D2" w:rsidRPr="009A0ADA">
        <w:t>ccount controller operat</w:t>
      </w:r>
      <w:r w:rsidRPr="009A0ADA">
        <w:t>es</w:t>
      </w:r>
      <w:r w:rsidR="00D667D2" w:rsidRPr="009A0ADA">
        <w:t xml:space="preserve"> to deliver client reviews upon log-in, for editing and deleting.</w:t>
      </w:r>
    </w:p>
    <w:p w14:paraId="7B2BAB8A" w14:textId="2DC44BFC" w:rsidR="00D667D2" w:rsidRPr="009A0ADA" w:rsidRDefault="00FE4AA5" w:rsidP="005C736F">
      <w:pPr>
        <w:pStyle w:val="ListParagraph"/>
        <w:numPr>
          <w:ilvl w:val="0"/>
          <w:numId w:val="25"/>
        </w:numPr>
        <w:ind w:left="360" w:hanging="270"/>
      </w:pPr>
      <w:r w:rsidRPr="009A0ADA">
        <w:t>R</w:t>
      </w:r>
      <w:r w:rsidR="00D667D2" w:rsidRPr="009A0ADA">
        <w:t>eview controller operat</w:t>
      </w:r>
      <w:r w:rsidRPr="009A0ADA">
        <w:t>es</w:t>
      </w:r>
      <w:r w:rsidR="00D667D2" w:rsidRPr="009A0ADA">
        <w:t xml:space="preserve"> to add, </w:t>
      </w:r>
      <w:r w:rsidR="00FF6A66" w:rsidRPr="009A0ADA">
        <w:t>update,</w:t>
      </w:r>
      <w:r w:rsidR="00D667D2" w:rsidRPr="009A0ADA">
        <w:t xml:space="preserve"> and delete reviews.</w:t>
      </w:r>
    </w:p>
    <w:p w14:paraId="34146CC4" w14:textId="77777777" w:rsidR="00D667D2" w:rsidRPr="009A0ADA" w:rsidRDefault="00D667D2" w:rsidP="00D667D2"/>
    <w:p w14:paraId="42485613" w14:textId="77777777" w:rsidR="00E1439E" w:rsidRPr="009A0ADA" w:rsidRDefault="00E1439E" w:rsidP="00213B85">
      <w:pPr>
        <w:rPr>
          <w:b/>
          <w:bCs/>
        </w:rPr>
      </w:pPr>
      <w:r w:rsidRPr="009A0ADA">
        <w:rPr>
          <w:b/>
          <w:bCs/>
        </w:rPr>
        <w:t>Objective 3</w:t>
      </w:r>
    </w:p>
    <w:p w14:paraId="28304DFE" w14:textId="7B99EFED" w:rsidR="00FE4AA5" w:rsidRPr="009A0ADA" w:rsidRDefault="00FE4AA5" w:rsidP="00FE4AA5">
      <w:pPr>
        <w:pStyle w:val="ListParagraph"/>
        <w:numPr>
          <w:ilvl w:val="0"/>
          <w:numId w:val="25"/>
        </w:numPr>
        <w:ind w:left="360" w:hanging="270"/>
      </w:pPr>
      <w:r w:rsidRPr="009A0ADA">
        <w:t>An MVC solution has been created and works as expected.</w:t>
      </w:r>
    </w:p>
    <w:p w14:paraId="602CD46D" w14:textId="30C86058" w:rsidR="00FE4AA5" w:rsidRPr="009A0ADA" w:rsidRDefault="00FE4AA5" w:rsidP="00FE4AA5">
      <w:pPr>
        <w:pStyle w:val="ListParagraph"/>
        <w:numPr>
          <w:ilvl w:val="0"/>
          <w:numId w:val="25"/>
        </w:numPr>
        <w:ind w:left="360" w:hanging="270"/>
      </w:pPr>
      <w:r w:rsidRPr="009A0ADA">
        <w:t>Middleware limits access to review submission forms to logged-in clients and works correctly.</w:t>
      </w:r>
    </w:p>
    <w:p w14:paraId="32DE3A8E" w14:textId="1224EB89" w:rsidR="00FE4AA5" w:rsidRPr="009A0ADA" w:rsidRDefault="00FE4AA5" w:rsidP="00FE4AA5">
      <w:pPr>
        <w:pStyle w:val="ListParagraph"/>
        <w:numPr>
          <w:ilvl w:val="0"/>
          <w:numId w:val="25"/>
        </w:numPr>
        <w:ind w:left="360" w:hanging="270"/>
      </w:pPr>
      <w:r w:rsidRPr="009A0ADA">
        <w:t>Controllers contains all needed logic and function correctly.</w:t>
      </w:r>
    </w:p>
    <w:p w14:paraId="12793514" w14:textId="388A8C36" w:rsidR="00FE4AA5" w:rsidRPr="009A0ADA" w:rsidRDefault="00FE4AA5" w:rsidP="00FE4AA5">
      <w:pPr>
        <w:pStyle w:val="ListParagraph"/>
        <w:numPr>
          <w:ilvl w:val="0"/>
          <w:numId w:val="25"/>
        </w:numPr>
        <w:ind w:left="360" w:hanging="270"/>
      </w:pPr>
      <w:r w:rsidRPr="009A0ADA">
        <w:t xml:space="preserve">Model contains all database interactions, returns results to </w:t>
      </w:r>
      <w:r w:rsidR="00533FCA" w:rsidRPr="009A0ADA">
        <w:t>controller,</w:t>
      </w:r>
      <w:r w:rsidRPr="009A0ADA">
        <w:t xml:space="preserve"> and works correctly.</w:t>
      </w:r>
    </w:p>
    <w:p w14:paraId="7E2CCFB6" w14:textId="77777777" w:rsidR="00D667D2" w:rsidRPr="009A0ADA" w:rsidRDefault="00D667D2" w:rsidP="00213B85"/>
    <w:p w14:paraId="00798B00" w14:textId="77777777" w:rsidR="00E1439E" w:rsidRPr="009A0ADA" w:rsidRDefault="00E1439E" w:rsidP="00213B85">
      <w:pPr>
        <w:rPr>
          <w:b/>
          <w:bCs/>
        </w:rPr>
      </w:pPr>
      <w:r w:rsidRPr="009A0ADA">
        <w:rPr>
          <w:b/>
          <w:bCs/>
        </w:rPr>
        <w:t>Objective 4</w:t>
      </w:r>
    </w:p>
    <w:p w14:paraId="3A387974" w14:textId="613DBC68" w:rsidR="00DB4E84" w:rsidRPr="009A0ADA" w:rsidRDefault="00DB4E84" w:rsidP="00DB4E84">
      <w:pPr>
        <w:pStyle w:val="ListParagraph"/>
        <w:numPr>
          <w:ilvl w:val="0"/>
          <w:numId w:val="25"/>
        </w:numPr>
        <w:ind w:left="360" w:hanging="270"/>
      </w:pPr>
      <w:r w:rsidRPr="009A0ADA">
        <w:t>Review table was created and stores all reviews for the application correctly.</w:t>
      </w:r>
    </w:p>
    <w:p w14:paraId="23982F8F" w14:textId="4784E4B4" w:rsidR="00DB4E84" w:rsidRPr="009A0ADA" w:rsidRDefault="00DB4E84" w:rsidP="00DB4E84">
      <w:pPr>
        <w:pStyle w:val="ListParagraph"/>
        <w:numPr>
          <w:ilvl w:val="0"/>
          <w:numId w:val="25"/>
        </w:numPr>
        <w:ind w:left="360" w:hanging="270"/>
      </w:pPr>
      <w:r w:rsidRPr="009A0ADA">
        <w:t>Review functions in the model use a prepared statement approach and function correctly.</w:t>
      </w:r>
    </w:p>
    <w:p w14:paraId="35812A14" w14:textId="77777777" w:rsidR="00D667D2" w:rsidRPr="009A0ADA" w:rsidRDefault="00D667D2" w:rsidP="00213B85"/>
    <w:p w14:paraId="0DDB4E6B" w14:textId="77777777" w:rsidR="00E1439E" w:rsidRPr="009A0ADA" w:rsidRDefault="00E1439E" w:rsidP="00213B85">
      <w:pPr>
        <w:rPr>
          <w:b/>
          <w:bCs/>
        </w:rPr>
      </w:pPr>
      <w:r w:rsidRPr="009A0ADA">
        <w:rPr>
          <w:b/>
          <w:bCs/>
        </w:rPr>
        <w:t>Objective 5</w:t>
      </w:r>
    </w:p>
    <w:p w14:paraId="619A2CCB" w14:textId="77777777" w:rsidR="007D122A" w:rsidRPr="009A0ADA" w:rsidRDefault="007D122A" w:rsidP="007D122A">
      <w:pPr>
        <w:pStyle w:val="ListParagraph"/>
        <w:numPr>
          <w:ilvl w:val="0"/>
          <w:numId w:val="29"/>
        </w:numPr>
      </w:pPr>
      <w:r w:rsidRPr="009A0ADA">
        <w:t>Client-side and server-side validation is present and functions correctly.</w:t>
      </w:r>
    </w:p>
    <w:p w14:paraId="72B54926" w14:textId="76AFC3EE" w:rsidR="007D122A" w:rsidRPr="009A0ADA" w:rsidRDefault="007D122A" w:rsidP="007D122A">
      <w:pPr>
        <w:pStyle w:val="ListParagraph"/>
        <w:numPr>
          <w:ilvl w:val="0"/>
          <w:numId w:val="29"/>
        </w:numPr>
      </w:pPr>
      <w:r w:rsidRPr="009A0ADA">
        <w:t>Errors, when detected, are returned, and displayed correctly.</w:t>
      </w:r>
    </w:p>
    <w:p w14:paraId="7C2E22AF" w14:textId="77777777" w:rsidR="00D667D2" w:rsidRPr="009A0ADA" w:rsidRDefault="00D667D2" w:rsidP="00213B85"/>
    <w:p w14:paraId="7D6566A2" w14:textId="77777777" w:rsidR="00E1439E" w:rsidRPr="009A0ADA" w:rsidRDefault="00E1439E" w:rsidP="00213B85">
      <w:pPr>
        <w:rPr>
          <w:b/>
          <w:bCs/>
        </w:rPr>
      </w:pPr>
      <w:r w:rsidRPr="009A0ADA">
        <w:rPr>
          <w:b/>
          <w:bCs/>
        </w:rPr>
        <w:t>Objective 6</w:t>
      </w:r>
    </w:p>
    <w:p w14:paraId="4DD3C158" w14:textId="3F909619" w:rsidR="00E1439E" w:rsidRPr="00867ECE" w:rsidRDefault="00E1439E" w:rsidP="00D667D2">
      <w:pPr>
        <w:pStyle w:val="ListParagraph"/>
        <w:numPr>
          <w:ilvl w:val="0"/>
          <w:numId w:val="26"/>
        </w:numPr>
      </w:pPr>
      <w:r w:rsidRPr="009A0ADA">
        <w:t>The project</w:t>
      </w:r>
      <w:r w:rsidR="00D667D2" w:rsidRPr="009A0ADA">
        <w:t xml:space="preserve"> zip file</w:t>
      </w:r>
      <w:r w:rsidRPr="009A0ADA">
        <w:t xml:space="preserve"> and </w:t>
      </w:r>
      <w:r w:rsidR="00D667D2" w:rsidRPr="009A0ADA">
        <w:t>production URL</w:t>
      </w:r>
      <w:r w:rsidRPr="009A0ADA">
        <w:t xml:space="preserve"> are complete and delivered on time</w:t>
      </w:r>
      <w:r w:rsidRPr="00867ECE">
        <w:br/>
      </w:r>
    </w:p>
    <w:p w14:paraId="2581B81E" w14:textId="77777777" w:rsidR="00E1439E" w:rsidRPr="00867ECE" w:rsidRDefault="00E1439E" w:rsidP="00213B85"/>
    <w:sectPr w:rsidR="00E1439E" w:rsidRPr="00867ECE" w:rsidSect="00F55DD1">
      <w:footerReference w:type="default" r:id="rId7"/>
      <w:pgSz w:w="12240" w:h="15840"/>
      <w:pgMar w:top="1008" w:right="864" w:bottom="1008" w:left="1008"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0E980AF" w14:textId="77777777" w:rsidR="00F55DD1" w:rsidRDefault="00F55DD1" w:rsidP="00F109B1">
      <w:r>
        <w:separator/>
      </w:r>
    </w:p>
  </w:endnote>
  <w:endnote w:type="continuationSeparator" w:id="0">
    <w:p w14:paraId="692269CF" w14:textId="77777777" w:rsidR="00F55DD1" w:rsidRDefault="00F55DD1" w:rsidP="00F109B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Wingdings">
    <w:panose1 w:val="05000000000000000000"/>
    <w:charset w:val="02"/>
    <w:family w:val="decorative"/>
    <w:pitch w:val="variable"/>
    <w:sig w:usb0="00000003" w:usb1="1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10E8BB" w14:textId="7431BFD0" w:rsidR="00F109B1" w:rsidRDefault="00F109B1" w:rsidP="00F109B1">
    <w:pPr>
      <w:pStyle w:val="Footer"/>
      <w:jc w:val="center"/>
    </w:pPr>
    <w:r>
      <w:rPr>
        <w:rFonts w:ascii="Times New Roman" w:hAnsi="Times New Roman"/>
      </w:rPr>
      <w:t xml:space="preserve">Page </w:t>
    </w:r>
    <w:r>
      <w:rPr>
        <w:rFonts w:ascii="Times New Roman" w:hAnsi="Times New Roman"/>
      </w:rPr>
      <w:fldChar w:fldCharType="begin"/>
    </w:r>
    <w:r>
      <w:rPr>
        <w:rFonts w:ascii="Times New Roman" w:hAnsi="Times New Roman"/>
      </w:rPr>
      <w:instrText xml:space="preserve"> PAGE </w:instrText>
    </w:r>
    <w:r>
      <w:rPr>
        <w:rFonts w:ascii="Times New Roman" w:hAnsi="Times New Roman"/>
      </w:rPr>
      <w:fldChar w:fldCharType="separate"/>
    </w:r>
    <w:r w:rsidR="007D538C">
      <w:rPr>
        <w:rFonts w:ascii="Times New Roman" w:hAnsi="Times New Roman"/>
        <w:noProof/>
      </w:rPr>
      <w:t>1</w:t>
    </w:r>
    <w:r>
      <w:rPr>
        <w:rFonts w:ascii="Times New Roman" w:hAnsi="Times New Roman"/>
      </w:rPr>
      <w:fldChar w:fldCharType="end"/>
    </w:r>
    <w:r>
      <w:rPr>
        <w:rFonts w:ascii="Times New Roman" w:hAnsi="Times New Roman"/>
      </w:rPr>
      <w:t xml:space="preserve"> of </w:t>
    </w:r>
    <w:r>
      <w:rPr>
        <w:rFonts w:ascii="Times New Roman" w:hAnsi="Times New Roman"/>
      </w:rPr>
      <w:fldChar w:fldCharType="begin"/>
    </w:r>
    <w:r>
      <w:rPr>
        <w:rFonts w:ascii="Times New Roman" w:hAnsi="Times New Roman"/>
      </w:rPr>
      <w:instrText xml:space="preserve"> NUMPAGES </w:instrText>
    </w:r>
    <w:r>
      <w:rPr>
        <w:rFonts w:ascii="Times New Roman" w:hAnsi="Times New Roman"/>
      </w:rPr>
      <w:fldChar w:fldCharType="separate"/>
    </w:r>
    <w:r w:rsidR="007D538C">
      <w:rPr>
        <w:rFonts w:ascii="Times New Roman" w:hAnsi="Times New Roman"/>
        <w:noProof/>
      </w:rPr>
      <w:t>8</w:t>
    </w:r>
    <w:r>
      <w:rPr>
        <w:rFonts w:ascii="Times New Roman" w:hAnsi="Times New Roman"/>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E19278" w14:textId="77777777" w:rsidR="00F55DD1" w:rsidRDefault="00F55DD1" w:rsidP="00F109B1">
      <w:r>
        <w:separator/>
      </w:r>
    </w:p>
  </w:footnote>
  <w:footnote w:type="continuationSeparator" w:id="0">
    <w:p w14:paraId="022419D4" w14:textId="77777777" w:rsidR="00F55DD1" w:rsidRDefault="00F55DD1" w:rsidP="00F109B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E31AE8"/>
    <w:multiLevelType w:val="multilevel"/>
    <w:tmpl w:val="FEC8F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1C23AF"/>
    <w:multiLevelType w:val="hybridMultilevel"/>
    <w:tmpl w:val="76E6B3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6743D15"/>
    <w:multiLevelType w:val="multilevel"/>
    <w:tmpl w:val="FA3800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72303A7"/>
    <w:multiLevelType w:val="hybridMultilevel"/>
    <w:tmpl w:val="B128CD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820736A"/>
    <w:multiLevelType w:val="hybridMultilevel"/>
    <w:tmpl w:val="EA6E1CD4"/>
    <w:lvl w:ilvl="0" w:tplc="FFFFFFFF">
      <w:start w:val="1"/>
      <w:numFmt w:val="decimal"/>
      <w:lvlText w:val="%1."/>
      <w:lvlJc w:val="left"/>
      <w:pPr>
        <w:ind w:left="720" w:hanging="360"/>
      </w:pPr>
      <w:rPr>
        <w:rFonts w:hint="default"/>
      </w:rPr>
    </w:lvl>
    <w:lvl w:ilvl="1" w:tplc="04090015">
      <w:start w:val="1"/>
      <w:numFmt w:val="upp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0DE954B5"/>
    <w:multiLevelType w:val="hybridMultilevel"/>
    <w:tmpl w:val="6E32F51C"/>
    <w:lvl w:ilvl="0" w:tplc="0409000F">
      <w:start w:val="1"/>
      <w:numFmt w:val="decimal"/>
      <w:lvlText w:val="%1."/>
      <w:lvlJc w:val="left"/>
      <w:pPr>
        <w:ind w:left="720" w:hanging="360"/>
      </w:pPr>
      <w:rPr>
        <w:rFonts w:hint="default"/>
      </w:rPr>
    </w:lvl>
    <w:lvl w:ilvl="1" w:tplc="04090013">
      <w:start w:val="1"/>
      <w:numFmt w:val="upperRoman"/>
      <w:lvlText w:val="%2."/>
      <w:lvlJc w:val="righ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04B3A2D"/>
    <w:multiLevelType w:val="hybridMultilevel"/>
    <w:tmpl w:val="1436AC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39F6D43"/>
    <w:multiLevelType w:val="multilevel"/>
    <w:tmpl w:val="C5AA89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141E7B3B"/>
    <w:multiLevelType w:val="hybridMultilevel"/>
    <w:tmpl w:val="D6503352"/>
    <w:lvl w:ilvl="0" w:tplc="04090015">
      <w:start w:val="1"/>
      <w:numFmt w:val="upp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160A2EB3"/>
    <w:multiLevelType w:val="hybridMultilevel"/>
    <w:tmpl w:val="52C85800"/>
    <w:lvl w:ilvl="0" w:tplc="04090001">
      <w:start w:val="1"/>
      <w:numFmt w:val="bullet"/>
      <w:lvlText w:val=""/>
      <w:lvlJc w:val="left"/>
      <w:pPr>
        <w:ind w:left="720" w:hanging="360"/>
      </w:pPr>
      <w:rPr>
        <w:rFonts w:ascii="Symbol" w:hAnsi="Symbol" w:hint="default"/>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0" w15:restartNumberingAfterBreak="0">
    <w:nsid w:val="1DAE468D"/>
    <w:multiLevelType w:val="hybridMultilevel"/>
    <w:tmpl w:val="AC9C82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1F872317"/>
    <w:multiLevelType w:val="multilevel"/>
    <w:tmpl w:val="DA045E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26427BBD"/>
    <w:multiLevelType w:val="multilevel"/>
    <w:tmpl w:val="B27E30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D5006E"/>
    <w:multiLevelType w:val="hybridMultilevel"/>
    <w:tmpl w:val="6E32F51C"/>
    <w:lvl w:ilvl="0" w:tplc="FFFFFFFF">
      <w:start w:val="1"/>
      <w:numFmt w:val="decimal"/>
      <w:lvlText w:val="%1."/>
      <w:lvlJc w:val="left"/>
      <w:pPr>
        <w:ind w:left="720" w:hanging="360"/>
      </w:pPr>
      <w:rPr>
        <w:rFonts w:hint="default"/>
      </w:rPr>
    </w:lvl>
    <w:lvl w:ilvl="1" w:tplc="FFFFFFFF">
      <w:start w:val="1"/>
      <w:numFmt w:val="upperRoman"/>
      <w:lvlText w:val="%2."/>
      <w:lvlJc w:val="right"/>
      <w:pPr>
        <w:ind w:left="1440" w:hanging="360"/>
      </w:pPr>
    </w:lvl>
    <w:lvl w:ilvl="2" w:tplc="FFFFFFFF">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4" w15:restartNumberingAfterBreak="0">
    <w:nsid w:val="2F7B2C99"/>
    <w:multiLevelType w:val="hybridMultilevel"/>
    <w:tmpl w:val="34EE06D0"/>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5" w15:restartNumberingAfterBreak="0">
    <w:nsid w:val="3A7E2780"/>
    <w:multiLevelType w:val="multilevel"/>
    <w:tmpl w:val="16A049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3BA44F20"/>
    <w:multiLevelType w:val="multilevel"/>
    <w:tmpl w:val="631A6C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434F0030"/>
    <w:multiLevelType w:val="multilevel"/>
    <w:tmpl w:val="E3EA42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42F0487"/>
    <w:multiLevelType w:val="hybridMultilevel"/>
    <w:tmpl w:val="CCAEAB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45E008D"/>
    <w:multiLevelType w:val="hybridMultilevel"/>
    <w:tmpl w:val="AA26E968"/>
    <w:lvl w:ilvl="0" w:tplc="04090013">
      <w:start w:val="1"/>
      <w:numFmt w:val="upperRoman"/>
      <w:lvlText w:val="%1."/>
      <w:lvlJc w:val="righ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4BA40D4B"/>
    <w:multiLevelType w:val="multilevel"/>
    <w:tmpl w:val="46AE04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4BFD62DA"/>
    <w:multiLevelType w:val="multilevel"/>
    <w:tmpl w:val="31B8BD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4EDA4E2B"/>
    <w:multiLevelType w:val="multilevel"/>
    <w:tmpl w:val="3DCE5F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57C337E"/>
    <w:multiLevelType w:val="hybridMultilevel"/>
    <w:tmpl w:val="341A1A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632634A"/>
    <w:multiLevelType w:val="multilevel"/>
    <w:tmpl w:val="C582AFF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76D201A"/>
    <w:multiLevelType w:val="multilevel"/>
    <w:tmpl w:val="6F4648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82359E9"/>
    <w:multiLevelType w:val="multilevel"/>
    <w:tmpl w:val="2788F766"/>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6AEC2D87"/>
    <w:multiLevelType w:val="multilevel"/>
    <w:tmpl w:val="9B56A10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15:restartNumberingAfterBreak="0">
    <w:nsid w:val="70DF5E69"/>
    <w:multiLevelType w:val="hybridMultilevel"/>
    <w:tmpl w:val="765658B6"/>
    <w:lvl w:ilvl="0" w:tplc="04090013">
      <w:start w:val="1"/>
      <w:numFmt w:val="upperRoman"/>
      <w:lvlText w:val="%1."/>
      <w:lvlJc w:val="righ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87A2FB2"/>
    <w:multiLevelType w:val="hybridMultilevel"/>
    <w:tmpl w:val="F2568150"/>
    <w:lvl w:ilvl="0" w:tplc="FFFFFFFF">
      <w:start w:val="1"/>
      <w:numFmt w:val="upperRoman"/>
      <w:lvlText w:val="%1."/>
      <w:lvlJc w:val="right"/>
      <w:pPr>
        <w:ind w:left="720" w:hanging="360"/>
      </w:pPr>
    </w:lvl>
    <w:lvl w:ilvl="1" w:tplc="04090013">
      <w:start w:val="1"/>
      <w:numFmt w:val="upperRoman"/>
      <w:lvlText w:val="%2."/>
      <w:lvlJc w:val="righ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0" w15:restartNumberingAfterBreak="0">
    <w:nsid w:val="7C825102"/>
    <w:multiLevelType w:val="multilevel"/>
    <w:tmpl w:val="FEC8FA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46340544">
    <w:abstractNumId w:val="27"/>
  </w:num>
  <w:num w:numId="2" w16cid:durableId="419134447">
    <w:abstractNumId w:val="11"/>
  </w:num>
  <w:num w:numId="3" w16cid:durableId="1954315709">
    <w:abstractNumId w:val="7"/>
  </w:num>
  <w:num w:numId="4" w16cid:durableId="632253799">
    <w:abstractNumId w:val="30"/>
  </w:num>
  <w:num w:numId="5" w16cid:durableId="1011640467">
    <w:abstractNumId w:val="24"/>
  </w:num>
  <w:num w:numId="6" w16cid:durableId="956259803">
    <w:abstractNumId w:val="15"/>
  </w:num>
  <w:num w:numId="7" w16cid:durableId="1751658781">
    <w:abstractNumId w:val="26"/>
  </w:num>
  <w:num w:numId="8" w16cid:durableId="1969238190">
    <w:abstractNumId w:val="22"/>
  </w:num>
  <w:num w:numId="9" w16cid:durableId="1956710096">
    <w:abstractNumId w:val="12"/>
  </w:num>
  <w:num w:numId="10" w16cid:durableId="173737803">
    <w:abstractNumId w:val="21"/>
  </w:num>
  <w:num w:numId="11" w16cid:durableId="2094007200">
    <w:abstractNumId w:val="17"/>
  </w:num>
  <w:num w:numId="12" w16cid:durableId="752628418">
    <w:abstractNumId w:val="25"/>
  </w:num>
  <w:num w:numId="13" w16cid:durableId="1159732202">
    <w:abstractNumId w:val="20"/>
  </w:num>
  <w:num w:numId="14" w16cid:durableId="1572034737">
    <w:abstractNumId w:val="16"/>
  </w:num>
  <w:num w:numId="15" w16cid:durableId="1229457748">
    <w:abstractNumId w:val="2"/>
  </w:num>
  <w:num w:numId="16" w16cid:durableId="1642733173">
    <w:abstractNumId w:val="8"/>
  </w:num>
  <w:num w:numId="17" w16cid:durableId="433474867">
    <w:abstractNumId w:val="0"/>
  </w:num>
  <w:num w:numId="18" w16cid:durableId="448205343">
    <w:abstractNumId w:val="14"/>
  </w:num>
  <w:num w:numId="19" w16cid:durableId="947855283">
    <w:abstractNumId w:val="5"/>
  </w:num>
  <w:num w:numId="20" w16cid:durableId="820731664">
    <w:abstractNumId w:val="19"/>
  </w:num>
  <w:num w:numId="21" w16cid:durableId="120078736">
    <w:abstractNumId w:val="4"/>
  </w:num>
  <w:num w:numId="22" w16cid:durableId="685518830">
    <w:abstractNumId w:val="28"/>
  </w:num>
  <w:num w:numId="23" w16cid:durableId="2051222426">
    <w:abstractNumId w:val="29"/>
  </w:num>
  <w:num w:numId="24" w16cid:durableId="1025013198">
    <w:abstractNumId w:val="9"/>
  </w:num>
  <w:num w:numId="25" w16cid:durableId="657267416">
    <w:abstractNumId w:val="1"/>
  </w:num>
  <w:num w:numId="26" w16cid:durableId="1456946333">
    <w:abstractNumId w:val="10"/>
  </w:num>
  <w:num w:numId="27" w16cid:durableId="815609599">
    <w:abstractNumId w:val="6"/>
  </w:num>
  <w:num w:numId="28" w16cid:durableId="1571767909">
    <w:abstractNumId w:val="23"/>
  </w:num>
  <w:num w:numId="29" w16cid:durableId="1646661589">
    <w:abstractNumId w:val="3"/>
  </w:num>
  <w:num w:numId="30" w16cid:durableId="283736317">
    <w:abstractNumId w:val="18"/>
  </w:num>
  <w:num w:numId="31" w16cid:durableId="449739173">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1439E"/>
    <w:rsid w:val="00027A96"/>
    <w:rsid w:val="0006160B"/>
    <w:rsid w:val="00071F79"/>
    <w:rsid w:val="000D1206"/>
    <w:rsid w:val="000D3821"/>
    <w:rsid w:val="00166EAA"/>
    <w:rsid w:val="0019175D"/>
    <w:rsid w:val="00197E91"/>
    <w:rsid w:val="001B2761"/>
    <w:rsid w:val="001D2494"/>
    <w:rsid w:val="001E1741"/>
    <w:rsid w:val="00213B85"/>
    <w:rsid w:val="00222251"/>
    <w:rsid w:val="002A4B4E"/>
    <w:rsid w:val="003224BA"/>
    <w:rsid w:val="004136F0"/>
    <w:rsid w:val="00414A45"/>
    <w:rsid w:val="00473367"/>
    <w:rsid w:val="004B5015"/>
    <w:rsid w:val="004B54FB"/>
    <w:rsid w:val="004D16F9"/>
    <w:rsid w:val="005029B2"/>
    <w:rsid w:val="00504B8E"/>
    <w:rsid w:val="00517B44"/>
    <w:rsid w:val="00521DB2"/>
    <w:rsid w:val="00533FCA"/>
    <w:rsid w:val="005C736F"/>
    <w:rsid w:val="005E4B57"/>
    <w:rsid w:val="005E6A60"/>
    <w:rsid w:val="006137BE"/>
    <w:rsid w:val="00614CEA"/>
    <w:rsid w:val="006A17CD"/>
    <w:rsid w:val="006B4212"/>
    <w:rsid w:val="006F4D06"/>
    <w:rsid w:val="00773B46"/>
    <w:rsid w:val="00784ABA"/>
    <w:rsid w:val="00791180"/>
    <w:rsid w:val="007D122A"/>
    <w:rsid w:val="007D538C"/>
    <w:rsid w:val="007E26B7"/>
    <w:rsid w:val="008509F6"/>
    <w:rsid w:val="00867ECE"/>
    <w:rsid w:val="008B36A0"/>
    <w:rsid w:val="008B7BBB"/>
    <w:rsid w:val="008F59E5"/>
    <w:rsid w:val="00912018"/>
    <w:rsid w:val="00937462"/>
    <w:rsid w:val="00966505"/>
    <w:rsid w:val="009A0ADA"/>
    <w:rsid w:val="009B0BCF"/>
    <w:rsid w:val="009F6200"/>
    <w:rsid w:val="00A012DB"/>
    <w:rsid w:val="00A10943"/>
    <w:rsid w:val="00B013A0"/>
    <w:rsid w:val="00B11BA0"/>
    <w:rsid w:val="00B1232A"/>
    <w:rsid w:val="00B23BDF"/>
    <w:rsid w:val="00B30097"/>
    <w:rsid w:val="00B64224"/>
    <w:rsid w:val="00C25A24"/>
    <w:rsid w:val="00C27A94"/>
    <w:rsid w:val="00CA7942"/>
    <w:rsid w:val="00CB268E"/>
    <w:rsid w:val="00CD6777"/>
    <w:rsid w:val="00D0598F"/>
    <w:rsid w:val="00D17A71"/>
    <w:rsid w:val="00D667D2"/>
    <w:rsid w:val="00D8769A"/>
    <w:rsid w:val="00DB4E84"/>
    <w:rsid w:val="00DE1127"/>
    <w:rsid w:val="00DE485F"/>
    <w:rsid w:val="00E1439E"/>
    <w:rsid w:val="00F109B1"/>
    <w:rsid w:val="00F55DD1"/>
    <w:rsid w:val="00FA28AA"/>
    <w:rsid w:val="00FE4AA5"/>
    <w:rsid w:val="00FF6A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FA3446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E1439E"/>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E1439E"/>
    <w:pPr>
      <w:spacing w:before="100" w:beforeAutospacing="1" w:after="100" w:afterAutospacing="1"/>
      <w:outlineLvl w:val="2"/>
    </w:pPr>
    <w:rPr>
      <w:rFonts w:ascii="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1439E"/>
    <w:rPr>
      <w:color w:val="0563C1" w:themeColor="hyperlink"/>
      <w:u w:val="single"/>
    </w:rPr>
  </w:style>
  <w:style w:type="paragraph" w:styleId="NormalWeb">
    <w:name w:val="Normal (Web)"/>
    <w:basedOn w:val="Normal"/>
    <w:uiPriority w:val="99"/>
    <w:semiHidden/>
    <w:unhideWhenUsed/>
    <w:rsid w:val="00E1439E"/>
    <w:pPr>
      <w:spacing w:before="100" w:beforeAutospacing="1" w:after="100" w:afterAutospacing="1"/>
    </w:pPr>
    <w:rPr>
      <w:rFonts w:ascii="Times New Roman" w:hAnsi="Times New Roman" w:cs="Times New Roman"/>
    </w:rPr>
  </w:style>
  <w:style w:type="character" w:customStyle="1" w:styleId="Heading3Char">
    <w:name w:val="Heading 3 Char"/>
    <w:basedOn w:val="DefaultParagraphFont"/>
    <w:link w:val="Heading3"/>
    <w:uiPriority w:val="9"/>
    <w:rsid w:val="00E1439E"/>
    <w:rPr>
      <w:rFonts w:ascii="Times New Roman" w:hAnsi="Times New Roman" w:cs="Times New Roman"/>
      <w:b/>
      <w:bCs/>
      <w:sz w:val="27"/>
      <w:szCs w:val="27"/>
    </w:rPr>
  </w:style>
  <w:style w:type="character" w:customStyle="1" w:styleId="Heading2Char">
    <w:name w:val="Heading 2 Char"/>
    <w:basedOn w:val="DefaultParagraphFont"/>
    <w:link w:val="Heading2"/>
    <w:uiPriority w:val="9"/>
    <w:rsid w:val="00E1439E"/>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CA7942"/>
    <w:pPr>
      <w:ind w:left="720"/>
      <w:contextualSpacing/>
    </w:pPr>
  </w:style>
  <w:style w:type="paragraph" w:styleId="Header">
    <w:name w:val="header"/>
    <w:basedOn w:val="Normal"/>
    <w:link w:val="HeaderChar"/>
    <w:uiPriority w:val="99"/>
    <w:unhideWhenUsed/>
    <w:rsid w:val="00F109B1"/>
    <w:pPr>
      <w:tabs>
        <w:tab w:val="center" w:pos="4680"/>
        <w:tab w:val="right" w:pos="9360"/>
      </w:tabs>
    </w:pPr>
  </w:style>
  <w:style w:type="character" w:customStyle="1" w:styleId="HeaderChar">
    <w:name w:val="Header Char"/>
    <w:basedOn w:val="DefaultParagraphFont"/>
    <w:link w:val="Header"/>
    <w:uiPriority w:val="99"/>
    <w:rsid w:val="00F109B1"/>
  </w:style>
  <w:style w:type="paragraph" w:styleId="Footer">
    <w:name w:val="footer"/>
    <w:basedOn w:val="Normal"/>
    <w:link w:val="FooterChar"/>
    <w:uiPriority w:val="99"/>
    <w:unhideWhenUsed/>
    <w:rsid w:val="00F109B1"/>
    <w:pPr>
      <w:tabs>
        <w:tab w:val="center" w:pos="4680"/>
        <w:tab w:val="right" w:pos="9360"/>
      </w:tabs>
    </w:pPr>
  </w:style>
  <w:style w:type="character" w:customStyle="1" w:styleId="FooterChar">
    <w:name w:val="Footer Char"/>
    <w:basedOn w:val="DefaultParagraphFont"/>
    <w:link w:val="Footer"/>
    <w:uiPriority w:val="99"/>
    <w:rsid w:val="00F109B1"/>
  </w:style>
  <w:style w:type="character" w:customStyle="1" w:styleId="screenreader-only">
    <w:name w:val="screenreader-only"/>
    <w:basedOn w:val="DefaultParagraphFont"/>
    <w:rsid w:val="008509F6"/>
  </w:style>
  <w:style w:type="character" w:styleId="UnresolvedMention">
    <w:name w:val="Unresolved Mention"/>
    <w:basedOn w:val="DefaultParagraphFont"/>
    <w:uiPriority w:val="99"/>
    <w:rsid w:val="008509F6"/>
    <w:rPr>
      <w:color w:val="605E5C"/>
      <w:shd w:val="clear" w:color="auto" w:fill="E1DFDD"/>
    </w:rPr>
  </w:style>
  <w:style w:type="table" w:styleId="TableGrid">
    <w:name w:val="Table Grid"/>
    <w:basedOn w:val="TableNormal"/>
    <w:uiPriority w:val="39"/>
    <w:rsid w:val="00FF6A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865346">
      <w:bodyDiv w:val="1"/>
      <w:marLeft w:val="0"/>
      <w:marRight w:val="0"/>
      <w:marTop w:val="0"/>
      <w:marBottom w:val="0"/>
      <w:divBdr>
        <w:top w:val="none" w:sz="0" w:space="0" w:color="auto"/>
        <w:left w:val="none" w:sz="0" w:space="0" w:color="auto"/>
        <w:bottom w:val="none" w:sz="0" w:space="0" w:color="auto"/>
        <w:right w:val="none" w:sz="0" w:space="0" w:color="auto"/>
      </w:divBdr>
    </w:div>
    <w:div w:id="99300038">
      <w:bodyDiv w:val="1"/>
      <w:marLeft w:val="0"/>
      <w:marRight w:val="0"/>
      <w:marTop w:val="0"/>
      <w:marBottom w:val="0"/>
      <w:divBdr>
        <w:top w:val="none" w:sz="0" w:space="0" w:color="auto"/>
        <w:left w:val="none" w:sz="0" w:space="0" w:color="auto"/>
        <w:bottom w:val="none" w:sz="0" w:space="0" w:color="auto"/>
        <w:right w:val="none" w:sz="0" w:space="0" w:color="auto"/>
      </w:divBdr>
    </w:div>
    <w:div w:id="253053004">
      <w:bodyDiv w:val="1"/>
      <w:marLeft w:val="0"/>
      <w:marRight w:val="0"/>
      <w:marTop w:val="0"/>
      <w:marBottom w:val="0"/>
      <w:divBdr>
        <w:top w:val="none" w:sz="0" w:space="0" w:color="auto"/>
        <w:left w:val="none" w:sz="0" w:space="0" w:color="auto"/>
        <w:bottom w:val="none" w:sz="0" w:space="0" w:color="auto"/>
        <w:right w:val="none" w:sz="0" w:space="0" w:color="auto"/>
      </w:divBdr>
    </w:div>
    <w:div w:id="265696746">
      <w:bodyDiv w:val="1"/>
      <w:marLeft w:val="0"/>
      <w:marRight w:val="0"/>
      <w:marTop w:val="0"/>
      <w:marBottom w:val="0"/>
      <w:divBdr>
        <w:top w:val="none" w:sz="0" w:space="0" w:color="auto"/>
        <w:left w:val="none" w:sz="0" w:space="0" w:color="auto"/>
        <w:bottom w:val="none" w:sz="0" w:space="0" w:color="auto"/>
        <w:right w:val="none" w:sz="0" w:space="0" w:color="auto"/>
      </w:divBdr>
    </w:div>
    <w:div w:id="307901021">
      <w:bodyDiv w:val="1"/>
      <w:marLeft w:val="0"/>
      <w:marRight w:val="0"/>
      <w:marTop w:val="0"/>
      <w:marBottom w:val="0"/>
      <w:divBdr>
        <w:top w:val="none" w:sz="0" w:space="0" w:color="auto"/>
        <w:left w:val="none" w:sz="0" w:space="0" w:color="auto"/>
        <w:bottom w:val="none" w:sz="0" w:space="0" w:color="auto"/>
        <w:right w:val="none" w:sz="0" w:space="0" w:color="auto"/>
      </w:divBdr>
    </w:div>
    <w:div w:id="351610012">
      <w:bodyDiv w:val="1"/>
      <w:marLeft w:val="0"/>
      <w:marRight w:val="0"/>
      <w:marTop w:val="0"/>
      <w:marBottom w:val="0"/>
      <w:divBdr>
        <w:top w:val="none" w:sz="0" w:space="0" w:color="auto"/>
        <w:left w:val="none" w:sz="0" w:space="0" w:color="auto"/>
        <w:bottom w:val="none" w:sz="0" w:space="0" w:color="auto"/>
        <w:right w:val="none" w:sz="0" w:space="0" w:color="auto"/>
      </w:divBdr>
    </w:div>
    <w:div w:id="409621649">
      <w:bodyDiv w:val="1"/>
      <w:marLeft w:val="0"/>
      <w:marRight w:val="0"/>
      <w:marTop w:val="0"/>
      <w:marBottom w:val="0"/>
      <w:divBdr>
        <w:top w:val="none" w:sz="0" w:space="0" w:color="auto"/>
        <w:left w:val="none" w:sz="0" w:space="0" w:color="auto"/>
        <w:bottom w:val="none" w:sz="0" w:space="0" w:color="auto"/>
        <w:right w:val="none" w:sz="0" w:space="0" w:color="auto"/>
      </w:divBdr>
    </w:div>
    <w:div w:id="973365609">
      <w:bodyDiv w:val="1"/>
      <w:marLeft w:val="0"/>
      <w:marRight w:val="0"/>
      <w:marTop w:val="0"/>
      <w:marBottom w:val="0"/>
      <w:divBdr>
        <w:top w:val="none" w:sz="0" w:space="0" w:color="auto"/>
        <w:left w:val="none" w:sz="0" w:space="0" w:color="auto"/>
        <w:bottom w:val="none" w:sz="0" w:space="0" w:color="auto"/>
        <w:right w:val="none" w:sz="0" w:space="0" w:color="auto"/>
      </w:divBdr>
    </w:div>
    <w:div w:id="980691045">
      <w:bodyDiv w:val="1"/>
      <w:marLeft w:val="0"/>
      <w:marRight w:val="0"/>
      <w:marTop w:val="0"/>
      <w:marBottom w:val="0"/>
      <w:divBdr>
        <w:top w:val="none" w:sz="0" w:space="0" w:color="auto"/>
        <w:left w:val="none" w:sz="0" w:space="0" w:color="auto"/>
        <w:bottom w:val="none" w:sz="0" w:space="0" w:color="auto"/>
        <w:right w:val="none" w:sz="0" w:space="0" w:color="auto"/>
      </w:divBdr>
    </w:div>
    <w:div w:id="1215965682">
      <w:bodyDiv w:val="1"/>
      <w:marLeft w:val="0"/>
      <w:marRight w:val="0"/>
      <w:marTop w:val="0"/>
      <w:marBottom w:val="0"/>
      <w:divBdr>
        <w:top w:val="none" w:sz="0" w:space="0" w:color="auto"/>
        <w:left w:val="none" w:sz="0" w:space="0" w:color="auto"/>
        <w:bottom w:val="none" w:sz="0" w:space="0" w:color="auto"/>
        <w:right w:val="none" w:sz="0" w:space="0" w:color="auto"/>
      </w:divBdr>
    </w:div>
    <w:div w:id="1404833428">
      <w:bodyDiv w:val="1"/>
      <w:marLeft w:val="0"/>
      <w:marRight w:val="0"/>
      <w:marTop w:val="0"/>
      <w:marBottom w:val="0"/>
      <w:divBdr>
        <w:top w:val="none" w:sz="0" w:space="0" w:color="auto"/>
        <w:left w:val="none" w:sz="0" w:space="0" w:color="auto"/>
        <w:bottom w:val="none" w:sz="0" w:space="0" w:color="auto"/>
        <w:right w:val="none" w:sz="0" w:space="0" w:color="auto"/>
      </w:divBdr>
    </w:div>
    <w:div w:id="1880236202">
      <w:bodyDiv w:val="1"/>
      <w:marLeft w:val="0"/>
      <w:marRight w:val="0"/>
      <w:marTop w:val="0"/>
      <w:marBottom w:val="0"/>
      <w:divBdr>
        <w:top w:val="none" w:sz="0" w:space="0" w:color="auto"/>
        <w:left w:val="none" w:sz="0" w:space="0" w:color="auto"/>
        <w:bottom w:val="none" w:sz="0" w:space="0" w:color="auto"/>
        <w:right w:val="none" w:sz="0" w:space="0" w:color="auto"/>
      </w:divBdr>
    </w:div>
    <w:div w:id="1978340869">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100</TotalTime>
  <Pages>2</Pages>
  <Words>734</Words>
  <Characters>4186</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Robertson, Blaine</dc:creator>
  <cp:keywords/>
  <dc:description/>
  <cp:lastModifiedBy>Shepherd, Ammon</cp:lastModifiedBy>
  <cp:revision>17</cp:revision>
  <cp:lastPrinted>2017-06-29T18:37:00Z</cp:lastPrinted>
  <dcterms:created xsi:type="dcterms:W3CDTF">2023-11-02T16:03:00Z</dcterms:created>
  <dcterms:modified xsi:type="dcterms:W3CDTF">2024-01-14T02:37:00Z</dcterms:modified>
</cp:coreProperties>
</file>