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027FE" w14:textId="5AF1B542" w:rsidR="00796D17" w:rsidRPr="00C13056" w:rsidRDefault="007830BF" w:rsidP="0006644C">
      <w:pPr>
        <w:tabs>
          <w:tab w:val="left" w:pos="947"/>
          <w:tab w:val="right" w:pos="9639"/>
        </w:tabs>
        <w:rPr>
          <w:rFonts w:ascii="Times New Roman" w:hAnsi="Times New Roman" w:cs="Times New Roman"/>
          <w:sz w:val="24"/>
        </w:rPr>
      </w:pPr>
      <w:bookmarkStart w:id="0" w:name="_GoBack"/>
      <w:r>
        <w:tab/>
      </w:r>
      <w:r w:rsidR="00796D17">
        <w:rPr>
          <w:rFonts w:ascii="Times New Roman" w:hAnsi="Times New Roman" w:cs="Times New Roman"/>
          <w:sz w:val="24"/>
        </w:rPr>
        <w:t xml:space="preserve">Исх.№ </w:t>
      </w:r>
      <w:r w:rsidR="00796D17">
        <w:rPr>
          <w:rFonts w:ascii="Times New Roman" w:hAnsi="Times New Roman" w:cs="Times New Roman"/>
          <w:sz w:val="24"/>
          <w:u w:val="single"/>
        </w:rPr>
        <w:t>_</w:t>
      </w:r>
      <w:r w:rsidR="0006644C">
        <w:rPr>
          <w:rFonts w:ascii="Times New Roman" w:hAnsi="Times New Roman" w:cs="Times New Roman"/>
          <w:sz w:val="24"/>
          <w:u w:val="single"/>
        </w:rPr>
        <w:t>Б/Н</w:t>
      </w:r>
      <w:r w:rsidR="00796D17">
        <w:rPr>
          <w:rFonts w:ascii="Times New Roman" w:hAnsi="Times New Roman" w:cs="Times New Roman"/>
          <w:sz w:val="24"/>
          <w:u w:val="single"/>
        </w:rPr>
        <w:t>_</w:t>
      </w:r>
      <w:r w:rsidR="00796D17">
        <w:rPr>
          <w:rFonts w:ascii="Times New Roman" w:hAnsi="Times New Roman" w:cs="Times New Roman"/>
          <w:sz w:val="24"/>
        </w:rPr>
        <w:t xml:space="preserve"> от </w:t>
      </w:r>
      <w:r w:rsidR="00796D17">
        <w:rPr>
          <w:rFonts w:ascii="Times New Roman" w:hAnsi="Times New Roman" w:cs="Times New Roman"/>
          <w:sz w:val="24"/>
          <w:u w:val="single"/>
        </w:rPr>
        <w:t>_</w:t>
      </w:r>
      <w:r w:rsidR="0006644C">
        <w:rPr>
          <w:rFonts w:ascii="Times New Roman" w:hAnsi="Times New Roman" w:cs="Times New Roman"/>
          <w:sz w:val="24"/>
          <w:u w:val="single"/>
        </w:rPr>
        <w:t>15.04.2021г</w:t>
      </w:r>
      <w:r w:rsidR="00796D17" w:rsidRPr="00796D17">
        <w:rPr>
          <w:rFonts w:ascii="Times New Roman" w:hAnsi="Times New Roman" w:cs="Times New Roman"/>
          <w:sz w:val="24"/>
          <w:u w:val="single"/>
        </w:rPr>
        <w:t>.</w:t>
      </w:r>
      <w:r w:rsidRPr="00FC59CC">
        <w:rPr>
          <w:rFonts w:ascii="Times New Roman" w:hAnsi="Times New Roman" w:cs="Times New Roman"/>
          <w:sz w:val="24"/>
        </w:rPr>
        <w:tab/>
      </w:r>
      <w:r w:rsidR="0006644C">
        <w:rPr>
          <w:rFonts w:ascii="Times New Roman" w:hAnsi="Times New Roman" w:cs="Times New Roman"/>
          <w:sz w:val="24"/>
        </w:rPr>
        <w:t>Для ПТО «ООО ТИХОРЕЦКДОРСТРОЙ»</w:t>
      </w:r>
    </w:p>
    <w:bookmarkEnd w:id="0"/>
    <w:p w14:paraId="733FEEB9" w14:textId="77777777" w:rsidR="00796D17" w:rsidRDefault="00796D17" w:rsidP="00796D17">
      <w:pPr>
        <w:tabs>
          <w:tab w:val="left" w:pos="947"/>
          <w:tab w:val="right" w:pos="963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F99D862" w14:textId="77777777" w:rsidR="00796D17" w:rsidRDefault="00796D17" w:rsidP="00EF78E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выполнения мероприятий </w:t>
      </w:r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обеспечению безопасности дорожного движения на автомобильных дорогах регионального или межмуниципального значения в Апшеронском, Белореченском, </w:t>
      </w:r>
      <w:proofErr w:type="spellStart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Брюховецком</w:t>
      </w:r>
      <w:proofErr w:type="spellEnd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Гулькевичском</w:t>
      </w:r>
      <w:proofErr w:type="spellEnd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Динском</w:t>
      </w:r>
      <w:proofErr w:type="spellEnd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Каневском</w:t>
      </w:r>
      <w:proofErr w:type="spellEnd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Кореновском, Крыловском, Курганинском, Мостовском, Новокубанском, Новопокровском, Северском, </w:t>
      </w:r>
      <w:proofErr w:type="spellStart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Староминском</w:t>
      </w:r>
      <w:proofErr w:type="spellEnd"/>
      <w:r w:rsidRPr="00796D17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Успенском районах, городе-курорте Анапа, городе-курорте Сочи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234ABB18" w14:textId="27B524CD" w:rsidR="00BA136D" w:rsidRDefault="00796D17" w:rsidP="00EF78E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просим предоставить коммерческое предложение на предложенные виды работ.</w:t>
      </w:r>
    </w:p>
    <w:p w14:paraId="0D2F861D" w14:textId="5AF9F5B5" w:rsidR="00052B45" w:rsidRPr="00FC59CC" w:rsidRDefault="0006644C" w:rsidP="00EF78E4">
      <w:pPr>
        <w:rPr>
          <w:rFonts w:ascii="Times New Roman" w:hAnsi="Times New Roman" w:cs="Times New Roman"/>
          <w:sz w:val="24"/>
          <w:szCs w:val="24"/>
        </w:rPr>
      </w:pPr>
      <w:r w:rsidRPr="0006644C">
        <w:drawing>
          <wp:inline distT="0" distB="0" distL="0" distR="0" wp14:anchorId="240B3A36" wp14:editId="1D558DAD">
            <wp:extent cx="5883870" cy="1482437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31"/>
                    <a:stretch/>
                  </pic:blipFill>
                  <pic:spPr bwMode="auto">
                    <a:xfrm>
                      <a:off x="0" y="0"/>
                      <a:ext cx="5915284" cy="149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4B84" w:rsidRPr="00FC59C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8F3C61" w14:textId="77777777" w:rsidR="00052B45" w:rsidRPr="00FC59CC" w:rsidRDefault="00052B45" w:rsidP="00EF78E4">
      <w:pPr>
        <w:rPr>
          <w:rFonts w:ascii="Times New Roman" w:hAnsi="Times New Roman" w:cs="Times New Roman"/>
          <w:sz w:val="24"/>
          <w:szCs w:val="24"/>
        </w:rPr>
      </w:pPr>
    </w:p>
    <w:p w14:paraId="660C3213" w14:textId="77777777" w:rsidR="00052B45" w:rsidRDefault="00052B45" w:rsidP="00EF78E4"/>
    <w:p w14:paraId="5577270D" w14:textId="365F2462" w:rsidR="00796D17" w:rsidRDefault="0006644C" w:rsidP="00796D17">
      <w:pPr>
        <w:spacing w:after="0"/>
        <w:rPr>
          <w:rFonts w:ascii="Times New Roman" w:hAnsi="Times New Roman" w:cs="Times New Roman"/>
          <w:sz w:val="24"/>
        </w:rPr>
      </w:pPr>
      <w:r w:rsidRPr="0006644C">
        <w:rPr>
          <w:rFonts w:ascii="Times New Roman" w:hAnsi="Times New Roman" w:cs="Times New Roman"/>
          <w:noProof/>
          <w:sz w:val="24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2E01D9E5" wp14:editId="30E9E4D1">
            <wp:simplePos x="0" y="0"/>
            <wp:positionH relativeFrom="column">
              <wp:posOffset>2701984</wp:posOffset>
            </wp:positionH>
            <wp:positionV relativeFrom="paragraph">
              <wp:posOffset>1847</wp:posOffset>
            </wp:positionV>
            <wp:extent cx="949036" cy="512183"/>
            <wp:effectExtent l="0" t="0" r="381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10" cy="52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4B84" w:rsidRPr="00FC59CC">
        <w:rPr>
          <w:rFonts w:ascii="Times New Roman" w:hAnsi="Times New Roman" w:cs="Times New Roman"/>
          <w:sz w:val="24"/>
        </w:rPr>
        <w:t xml:space="preserve"> Инженер ПТО ООО «</w:t>
      </w:r>
      <w:proofErr w:type="gramStart"/>
      <w:r w:rsidR="00874B84" w:rsidRPr="00FC59CC">
        <w:rPr>
          <w:rFonts w:ascii="Times New Roman" w:hAnsi="Times New Roman" w:cs="Times New Roman"/>
          <w:sz w:val="24"/>
        </w:rPr>
        <w:t xml:space="preserve">СКЗМК»   </w:t>
      </w:r>
      <w:proofErr w:type="gramEnd"/>
      <w:r w:rsidR="00874B84" w:rsidRPr="00FC59CC">
        <w:rPr>
          <w:rFonts w:ascii="Times New Roman" w:hAnsi="Times New Roman" w:cs="Times New Roman"/>
          <w:sz w:val="24"/>
        </w:rPr>
        <w:t xml:space="preserve">                                 </w:t>
      </w:r>
      <w:r w:rsidR="00796D17">
        <w:rPr>
          <w:rFonts w:ascii="Times New Roman" w:hAnsi="Times New Roman" w:cs="Times New Roman"/>
          <w:sz w:val="24"/>
        </w:rPr>
        <w:t xml:space="preserve">    </w:t>
      </w:r>
      <w:r w:rsidR="00874B84" w:rsidRPr="00FC59CC">
        <w:rPr>
          <w:rFonts w:ascii="Times New Roman" w:hAnsi="Times New Roman" w:cs="Times New Roman"/>
          <w:sz w:val="24"/>
        </w:rPr>
        <w:t xml:space="preserve">        Крашенина Л.В.</w:t>
      </w:r>
    </w:p>
    <w:p w14:paraId="42AAEA7B" w14:textId="5A186519" w:rsidR="007830BF" w:rsidRPr="00796D17" w:rsidRDefault="00796D17" w:rsidP="00796D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+7 (918) 278 -78-94</w:t>
      </w:r>
    </w:p>
    <w:sectPr w:rsidR="007830BF" w:rsidRPr="00796D17" w:rsidSect="008C061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3" w:bottom="851" w:left="1134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A190B" w14:textId="77777777" w:rsidR="00855484" w:rsidRDefault="00855484" w:rsidP="002B2C3C">
      <w:pPr>
        <w:spacing w:after="0" w:line="240" w:lineRule="auto"/>
      </w:pPr>
      <w:r>
        <w:separator/>
      </w:r>
    </w:p>
  </w:endnote>
  <w:endnote w:type="continuationSeparator" w:id="0">
    <w:p w14:paraId="393893D0" w14:textId="77777777" w:rsidR="00855484" w:rsidRDefault="00855484" w:rsidP="002B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DD541" w14:textId="77777777" w:rsidR="00A6452E" w:rsidRPr="003D194E" w:rsidRDefault="00A6452E" w:rsidP="003D194E">
    <w:pPr>
      <w:pStyle w:val="a5"/>
    </w:pPr>
    <w:r>
      <w:rPr>
        <w:noProof/>
        <w:lang w:eastAsia="ru-RU"/>
      </w:rPr>
      <w:drawing>
        <wp:inline distT="0" distB="0" distL="0" distR="0" wp14:anchorId="280C3BE1" wp14:editId="7861E467">
          <wp:extent cx="6105525" cy="962025"/>
          <wp:effectExtent l="0" t="0" r="9525" b="9525"/>
          <wp:docPr id="2" name="Рисунок 2" descr="D:\23\Downloads\tsktsktskts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23\Downloads\tsktsktskts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15B75" w14:textId="77777777" w:rsidR="00855484" w:rsidRDefault="00855484" w:rsidP="002B2C3C">
      <w:pPr>
        <w:spacing w:after="0" w:line="240" w:lineRule="auto"/>
      </w:pPr>
      <w:r>
        <w:separator/>
      </w:r>
    </w:p>
  </w:footnote>
  <w:footnote w:type="continuationSeparator" w:id="0">
    <w:p w14:paraId="5F650631" w14:textId="77777777" w:rsidR="00855484" w:rsidRDefault="00855484" w:rsidP="002B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F1424" w14:textId="77777777" w:rsidR="00A6452E" w:rsidRDefault="00855484">
    <w:pPr>
      <w:pStyle w:val="a3"/>
    </w:pPr>
    <w:r>
      <w:rPr>
        <w:noProof/>
        <w:lang w:eastAsia="ru-RU"/>
      </w:rPr>
      <w:pict w14:anchorId="2DE937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7" o:spid="_x0000_s2050" type="#_x0000_t75" style="position:absolute;margin-left:0;margin-top:0;width:481.5pt;height:430.35pt;z-index:-251657216;mso-position-horizontal:center;mso-position-horizontal-relative:margin;mso-position-vertical:center;mso-position-vertical-relative:margin" o:allowincell="f">
          <v:imagedata r:id="rId1" o:title="f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4D746" w14:textId="77777777" w:rsidR="00A6452E" w:rsidRPr="002B2C3C" w:rsidRDefault="00855484" w:rsidP="002B2C3C">
    <w:pPr>
      <w:pStyle w:val="a3"/>
    </w:pPr>
    <w:r>
      <w:rPr>
        <w:noProof/>
        <w:lang w:eastAsia="ru-RU"/>
      </w:rPr>
      <w:pict w14:anchorId="66F06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8" o:spid="_x0000_s2051" type="#_x0000_t75" style="position:absolute;margin-left:0;margin-top:0;width:481.5pt;height:430.35pt;z-index:-251656192;mso-position-horizontal:center;mso-position-horizontal-relative:margin;mso-position-vertical:center;mso-position-vertical-relative:margin" o:allowincell="f">
          <v:imagedata r:id="rId1" o:title="fon"/>
          <w10:wrap anchorx="margin" anchory="margin"/>
        </v:shape>
      </w:pict>
    </w:r>
    <w:r w:rsidR="00A6452E">
      <w:rPr>
        <w:noProof/>
        <w:lang w:eastAsia="ru-RU"/>
      </w:rPr>
      <w:drawing>
        <wp:inline distT="0" distB="0" distL="0" distR="0" wp14:anchorId="30CF8467" wp14:editId="24172C53">
          <wp:extent cx="6115050" cy="1123950"/>
          <wp:effectExtent l="0" t="0" r="0" b="0"/>
          <wp:docPr id="4" name="Рисунок 4" descr="D:\23\Downloads\433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23\Downloads\4333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12"/>
                  <a:stretch/>
                </pic:blipFill>
                <pic:spPr bwMode="auto">
                  <a:xfrm>
                    <a:off x="0" y="0"/>
                    <a:ext cx="611505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E2A97" w14:textId="77777777" w:rsidR="00A6452E" w:rsidRDefault="00855484">
    <w:pPr>
      <w:pStyle w:val="a3"/>
    </w:pPr>
    <w:r>
      <w:rPr>
        <w:noProof/>
        <w:lang w:eastAsia="ru-RU"/>
      </w:rPr>
      <w:pict w14:anchorId="5E8430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78436" o:spid="_x0000_s2049" type="#_x0000_t75" style="position:absolute;margin-left:0;margin-top:0;width:481.5pt;height:430.35pt;z-index:-251658240;mso-position-horizontal:center;mso-position-horizontal-relative:margin;mso-position-vertical:center;mso-position-vertical-relative:margin" o:allowincell="f">
          <v:imagedata r:id="rId1" o:title="f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632D9"/>
    <w:multiLevelType w:val="hybridMultilevel"/>
    <w:tmpl w:val="6DA0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422F"/>
    <w:multiLevelType w:val="hybridMultilevel"/>
    <w:tmpl w:val="993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2461B"/>
    <w:multiLevelType w:val="hybridMultilevel"/>
    <w:tmpl w:val="6F04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65DBC"/>
    <w:multiLevelType w:val="hybridMultilevel"/>
    <w:tmpl w:val="44ACD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3C"/>
    <w:rsid w:val="00001CB1"/>
    <w:rsid w:val="000428DA"/>
    <w:rsid w:val="00051043"/>
    <w:rsid w:val="00052B45"/>
    <w:rsid w:val="0006644C"/>
    <w:rsid w:val="000B0FC5"/>
    <w:rsid w:val="000C6ACB"/>
    <w:rsid w:val="00132CAB"/>
    <w:rsid w:val="00185FDD"/>
    <w:rsid w:val="001936CC"/>
    <w:rsid w:val="00197814"/>
    <w:rsid w:val="001A1278"/>
    <w:rsid w:val="001D4227"/>
    <w:rsid w:val="001E02BA"/>
    <w:rsid w:val="00211EBE"/>
    <w:rsid w:val="00241270"/>
    <w:rsid w:val="00250792"/>
    <w:rsid w:val="0027527D"/>
    <w:rsid w:val="00293991"/>
    <w:rsid w:val="002976F5"/>
    <w:rsid w:val="002A1D68"/>
    <w:rsid w:val="002B2C3C"/>
    <w:rsid w:val="002C0BDB"/>
    <w:rsid w:val="002D29EE"/>
    <w:rsid w:val="003430A5"/>
    <w:rsid w:val="0036206E"/>
    <w:rsid w:val="00364422"/>
    <w:rsid w:val="003739AF"/>
    <w:rsid w:val="003C67BF"/>
    <w:rsid w:val="003D194E"/>
    <w:rsid w:val="003D7A3A"/>
    <w:rsid w:val="003E1AC2"/>
    <w:rsid w:val="00426B81"/>
    <w:rsid w:val="00446405"/>
    <w:rsid w:val="004648D4"/>
    <w:rsid w:val="005272B2"/>
    <w:rsid w:val="005401A0"/>
    <w:rsid w:val="005412DE"/>
    <w:rsid w:val="0054487C"/>
    <w:rsid w:val="0058384A"/>
    <w:rsid w:val="00585C7D"/>
    <w:rsid w:val="0059340B"/>
    <w:rsid w:val="005949FB"/>
    <w:rsid w:val="005A428A"/>
    <w:rsid w:val="00613BED"/>
    <w:rsid w:val="00623776"/>
    <w:rsid w:val="006337B6"/>
    <w:rsid w:val="006575DA"/>
    <w:rsid w:val="00672D96"/>
    <w:rsid w:val="00673990"/>
    <w:rsid w:val="00680512"/>
    <w:rsid w:val="006A1DC0"/>
    <w:rsid w:val="006A5ED7"/>
    <w:rsid w:val="006D2C83"/>
    <w:rsid w:val="00714B49"/>
    <w:rsid w:val="00743D2D"/>
    <w:rsid w:val="00744F5A"/>
    <w:rsid w:val="007503AB"/>
    <w:rsid w:val="007633D9"/>
    <w:rsid w:val="007830BF"/>
    <w:rsid w:val="00796D17"/>
    <w:rsid w:val="00822FB7"/>
    <w:rsid w:val="00855484"/>
    <w:rsid w:val="0086689F"/>
    <w:rsid w:val="008739B6"/>
    <w:rsid w:val="00874B84"/>
    <w:rsid w:val="008A4052"/>
    <w:rsid w:val="008A6F8D"/>
    <w:rsid w:val="008B1B7F"/>
    <w:rsid w:val="008C061B"/>
    <w:rsid w:val="008C79EE"/>
    <w:rsid w:val="008D7734"/>
    <w:rsid w:val="008E270F"/>
    <w:rsid w:val="008E29A3"/>
    <w:rsid w:val="00956020"/>
    <w:rsid w:val="0096548A"/>
    <w:rsid w:val="00971A1D"/>
    <w:rsid w:val="00984E2D"/>
    <w:rsid w:val="00993F7E"/>
    <w:rsid w:val="00997109"/>
    <w:rsid w:val="009D3896"/>
    <w:rsid w:val="009E1DF6"/>
    <w:rsid w:val="00A264EA"/>
    <w:rsid w:val="00A42076"/>
    <w:rsid w:val="00A46935"/>
    <w:rsid w:val="00A51F1E"/>
    <w:rsid w:val="00A6452E"/>
    <w:rsid w:val="00A748E2"/>
    <w:rsid w:val="00AC5493"/>
    <w:rsid w:val="00AF2DB6"/>
    <w:rsid w:val="00B20F4B"/>
    <w:rsid w:val="00B80E2E"/>
    <w:rsid w:val="00B84735"/>
    <w:rsid w:val="00B91B02"/>
    <w:rsid w:val="00BA136D"/>
    <w:rsid w:val="00BD21B8"/>
    <w:rsid w:val="00BD7E6C"/>
    <w:rsid w:val="00C13056"/>
    <w:rsid w:val="00C16A8E"/>
    <w:rsid w:val="00C23E40"/>
    <w:rsid w:val="00C536AC"/>
    <w:rsid w:val="00C85BAF"/>
    <w:rsid w:val="00CB459D"/>
    <w:rsid w:val="00CB5D85"/>
    <w:rsid w:val="00CD4918"/>
    <w:rsid w:val="00CD4E1C"/>
    <w:rsid w:val="00D17429"/>
    <w:rsid w:val="00D20E12"/>
    <w:rsid w:val="00D2237C"/>
    <w:rsid w:val="00D2253B"/>
    <w:rsid w:val="00D25F78"/>
    <w:rsid w:val="00D327B1"/>
    <w:rsid w:val="00D41C58"/>
    <w:rsid w:val="00D73DDE"/>
    <w:rsid w:val="00D764C7"/>
    <w:rsid w:val="00D82538"/>
    <w:rsid w:val="00D96325"/>
    <w:rsid w:val="00DA48A0"/>
    <w:rsid w:val="00DE48DC"/>
    <w:rsid w:val="00E364A2"/>
    <w:rsid w:val="00E43137"/>
    <w:rsid w:val="00E6154A"/>
    <w:rsid w:val="00E73B33"/>
    <w:rsid w:val="00E81609"/>
    <w:rsid w:val="00EE2EB0"/>
    <w:rsid w:val="00EF2FA5"/>
    <w:rsid w:val="00EF78E4"/>
    <w:rsid w:val="00F044E2"/>
    <w:rsid w:val="00F27140"/>
    <w:rsid w:val="00F615AD"/>
    <w:rsid w:val="00F72663"/>
    <w:rsid w:val="00F75E6B"/>
    <w:rsid w:val="00F81721"/>
    <w:rsid w:val="00FA6724"/>
    <w:rsid w:val="00FC59CC"/>
    <w:rsid w:val="00FE3CB1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276D1FE"/>
  <w15:docId w15:val="{56BB823B-0DBF-4DCF-B76B-56FAC31D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512"/>
  </w:style>
  <w:style w:type="paragraph" w:styleId="1">
    <w:name w:val="heading 1"/>
    <w:basedOn w:val="a"/>
    <w:link w:val="10"/>
    <w:uiPriority w:val="9"/>
    <w:qFormat/>
    <w:rsid w:val="00373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2C3C"/>
  </w:style>
  <w:style w:type="paragraph" w:styleId="a5">
    <w:name w:val="footer"/>
    <w:basedOn w:val="a"/>
    <w:link w:val="a6"/>
    <w:uiPriority w:val="99"/>
    <w:unhideWhenUsed/>
    <w:rsid w:val="002B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2C3C"/>
  </w:style>
  <w:style w:type="paragraph" w:styleId="a7">
    <w:name w:val="Balloon Text"/>
    <w:basedOn w:val="a"/>
    <w:link w:val="a8"/>
    <w:uiPriority w:val="99"/>
    <w:semiHidden/>
    <w:unhideWhenUsed/>
    <w:rsid w:val="002B2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B2C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739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-justify">
    <w:name w:val="text-justify"/>
    <w:basedOn w:val="a"/>
    <w:rsid w:val="00373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semiHidden/>
    <w:unhideWhenUsed/>
    <w:rsid w:val="00C536AC"/>
    <w:rPr>
      <w:color w:val="0000FF"/>
      <w:u w:val="single"/>
    </w:rPr>
  </w:style>
  <w:style w:type="table" w:styleId="aa">
    <w:name w:val="Table Grid"/>
    <w:basedOn w:val="a1"/>
    <w:uiPriority w:val="39"/>
    <w:rsid w:val="00680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29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</dc:creator>
  <cp:lastModifiedBy>User</cp:lastModifiedBy>
  <cp:revision>2</cp:revision>
  <cp:lastPrinted>2021-02-19T11:54:00Z</cp:lastPrinted>
  <dcterms:created xsi:type="dcterms:W3CDTF">2021-04-15T07:37:00Z</dcterms:created>
  <dcterms:modified xsi:type="dcterms:W3CDTF">2021-04-15T07:37:00Z</dcterms:modified>
</cp:coreProperties>
</file>