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26FC6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</w:t>
      </w:r>
    </w:p>
    <w:p w14:paraId="08025617" w14:textId="2B7F855D" w:rsidR="00F42855" w:rsidRPr="00F42855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Элементарное событие –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42855" w:rsidRPr="00F42855" w14:paraId="67813A0D" w14:textId="77777777" w:rsidTr="00F42855">
        <w:tc>
          <w:tcPr>
            <w:tcW w:w="5027" w:type="dxa"/>
          </w:tcPr>
          <w:p w14:paraId="35E2EEB9" w14:textId="0AB56783" w:rsidR="00F42855" w:rsidRPr="00F42855" w:rsidRDefault="00F4285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Единичный исход</w:t>
            </w:r>
          </w:p>
        </w:tc>
        <w:tc>
          <w:tcPr>
            <w:tcW w:w="5027" w:type="dxa"/>
          </w:tcPr>
          <w:p w14:paraId="5DECFBB5" w14:textId="25B42327" w:rsidR="00F42855" w:rsidRPr="00F42855" w:rsidRDefault="00F4285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Число</w:t>
            </w:r>
          </w:p>
        </w:tc>
      </w:tr>
      <w:tr w:rsidR="00F42855" w:rsidRPr="00F42855" w14:paraId="5926C5D0" w14:textId="77777777" w:rsidTr="00F42855">
        <w:tc>
          <w:tcPr>
            <w:tcW w:w="5027" w:type="dxa"/>
          </w:tcPr>
          <w:p w14:paraId="639CE2C1" w14:textId="2FED14E9" w:rsidR="00F42855" w:rsidRPr="00F42855" w:rsidRDefault="00F4285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Эксперимент</w:t>
            </w:r>
          </w:p>
        </w:tc>
        <w:tc>
          <w:tcPr>
            <w:tcW w:w="5027" w:type="dxa"/>
          </w:tcPr>
          <w:p w14:paraId="14B404BF" w14:textId="3547FCA5" w:rsidR="00F42855" w:rsidRPr="00F42855" w:rsidRDefault="00F4285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Вывод</w:t>
            </w:r>
          </w:p>
        </w:tc>
      </w:tr>
    </w:tbl>
    <w:p w14:paraId="1CC21EE7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</w:t>
      </w:r>
    </w:p>
    <w:p w14:paraId="5E284242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Событие – это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370B1373" w14:textId="77777777" w:rsidTr="00F127C9">
        <w:tc>
          <w:tcPr>
            <w:tcW w:w="5027" w:type="dxa"/>
          </w:tcPr>
          <w:p w14:paraId="68B55047" w14:textId="7E24905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Подмножество множества элементарных событий</w:t>
            </w:r>
          </w:p>
        </w:tc>
        <w:tc>
          <w:tcPr>
            <w:tcW w:w="5027" w:type="dxa"/>
          </w:tcPr>
          <w:p w14:paraId="0ED5B19A" w14:textId="7C8B1153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Утверждение</w:t>
            </w:r>
          </w:p>
        </w:tc>
      </w:tr>
      <w:tr w:rsidR="00F127C9" w14:paraId="4B7CEF13" w14:textId="77777777" w:rsidTr="00F127C9">
        <w:tc>
          <w:tcPr>
            <w:tcW w:w="5027" w:type="dxa"/>
          </w:tcPr>
          <w:p w14:paraId="3EF5E696" w14:textId="5EC40B0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Пространство элементарных событий</w:t>
            </w:r>
          </w:p>
        </w:tc>
        <w:tc>
          <w:tcPr>
            <w:tcW w:w="5027" w:type="dxa"/>
          </w:tcPr>
          <w:p w14:paraId="7A9BF117" w14:textId="21E8D6F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Доказательство</w:t>
            </w:r>
          </w:p>
        </w:tc>
      </w:tr>
    </w:tbl>
    <w:p w14:paraId="05AD27AA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</w:t>
      </w:r>
    </w:p>
    <w:p w14:paraId="5ED74EF1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Вероятность – 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40022306" w14:textId="77777777" w:rsidTr="00F127C9">
        <w:tc>
          <w:tcPr>
            <w:tcW w:w="5027" w:type="dxa"/>
          </w:tcPr>
          <w:p w14:paraId="2BE0B3CA" w14:textId="10065A5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Степень возможности наступления некоторого события</w:t>
            </w:r>
          </w:p>
        </w:tc>
        <w:tc>
          <w:tcPr>
            <w:tcW w:w="5027" w:type="dxa"/>
          </w:tcPr>
          <w:p w14:paraId="665E0567" w14:textId="0C78C41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Утверждение</w:t>
            </w:r>
          </w:p>
        </w:tc>
      </w:tr>
      <w:tr w:rsidR="00F127C9" w14:paraId="7901F69C" w14:textId="77777777" w:rsidTr="00F127C9">
        <w:tc>
          <w:tcPr>
            <w:tcW w:w="5027" w:type="dxa"/>
          </w:tcPr>
          <w:p w14:paraId="2D067885" w14:textId="19D0A8B5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Множество</w:t>
            </w:r>
          </w:p>
        </w:tc>
        <w:tc>
          <w:tcPr>
            <w:tcW w:w="5027" w:type="dxa"/>
          </w:tcPr>
          <w:p w14:paraId="6C4A49E6" w14:textId="74E4E6D7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Эксперимент</w:t>
            </w:r>
          </w:p>
        </w:tc>
      </w:tr>
    </w:tbl>
    <w:p w14:paraId="423B29ED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4</w:t>
      </w:r>
    </w:p>
    <w:p w14:paraId="72C44C26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Вероятность наступления некоторого события не может быть равна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7DDDF267" w14:textId="77777777" w:rsidTr="00F127C9">
        <w:tc>
          <w:tcPr>
            <w:tcW w:w="2513" w:type="dxa"/>
          </w:tcPr>
          <w:p w14:paraId="1D1CB098" w14:textId="42F6BF1B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513" w:type="dxa"/>
          </w:tcPr>
          <w:p w14:paraId="70AF770E" w14:textId="0F0E552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0</w:t>
            </w:r>
          </w:p>
        </w:tc>
        <w:tc>
          <w:tcPr>
            <w:tcW w:w="2514" w:type="dxa"/>
          </w:tcPr>
          <w:p w14:paraId="16774B00" w14:textId="33E5E461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14" w:type="dxa"/>
          </w:tcPr>
          <w:p w14:paraId="7984FCAA" w14:textId="157738F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0,5</w:t>
            </w:r>
          </w:p>
        </w:tc>
      </w:tr>
    </w:tbl>
    <w:p w14:paraId="3D0E48DC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5</w:t>
      </w:r>
    </w:p>
    <w:p w14:paraId="680DECA5" w14:textId="27FCE281" w:rsidR="00911721" w:rsidRDefault="00F127C9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P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A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+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B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 =</m:t>
        </m:r>
      </m:oMath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 (сложение вероятностей)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68F929D4" w14:textId="77777777" w:rsidTr="00F127C9">
        <w:tc>
          <w:tcPr>
            <w:tcW w:w="2513" w:type="dxa"/>
          </w:tcPr>
          <w:p w14:paraId="3D6B20F9" w14:textId="492C9B7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P(A)+P(B)</m:t>
                </m:r>
              </m:oMath>
            </m:oMathPara>
          </w:p>
        </w:tc>
        <w:tc>
          <w:tcPr>
            <w:tcW w:w="2513" w:type="dxa"/>
          </w:tcPr>
          <w:p w14:paraId="51DCCE44" w14:textId="04D5ABB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P(AB)+P(A)</m:t>
                </m:r>
              </m:oMath>
            </m:oMathPara>
          </w:p>
        </w:tc>
        <w:tc>
          <w:tcPr>
            <w:tcW w:w="2514" w:type="dxa"/>
          </w:tcPr>
          <w:p w14:paraId="1EE1F06E" w14:textId="4BC6FEA7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P(A)-P(B)</m:t>
                </m:r>
              </m:oMath>
            </m:oMathPara>
          </w:p>
        </w:tc>
        <w:tc>
          <w:tcPr>
            <w:tcW w:w="2514" w:type="dxa"/>
          </w:tcPr>
          <w:p w14:paraId="5CD16AC0" w14:textId="3421E057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P(AB)+P(B)</m:t>
                </m:r>
              </m:oMath>
            </m:oMathPara>
          </w:p>
        </w:tc>
      </w:tr>
    </w:tbl>
    <w:p w14:paraId="0D2D3211" w14:textId="77777777" w:rsidR="00911721" w:rsidRPr="00F42855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85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6</w:t>
      </w:r>
    </w:p>
    <w:p w14:paraId="19E679B0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Случайное событие – это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064F59B3" w14:textId="77777777" w:rsidTr="00F127C9">
        <w:tc>
          <w:tcPr>
            <w:tcW w:w="5027" w:type="dxa"/>
          </w:tcPr>
          <w:p w14:paraId="195A86C8" w14:textId="13BFDFBB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Может как произойти, так и не произойти</w:t>
            </w:r>
          </w:p>
        </w:tc>
        <w:tc>
          <w:tcPr>
            <w:tcW w:w="5027" w:type="dxa"/>
          </w:tcPr>
          <w:p w14:paraId="40F15B7B" w14:textId="3570B3C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Доказанное утверждение</w:t>
            </w:r>
          </w:p>
        </w:tc>
      </w:tr>
      <w:tr w:rsidR="00F127C9" w14:paraId="3D31B719" w14:textId="77777777" w:rsidTr="00F127C9">
        <w:tc>
          <w:tcPr>
            <w:tcW w:w="5027" w:type="dxa"/>
          </w:tcPr>
          <w:p w14:paraId="2D30DD9A" w14:textId="2222995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Очевидное свойство</w:t>
            </w:r>
          </w:p>
        </w:tc>
        <w:tc>
          <w:tcPr>
            <w:tcW w:w="5027" w:type="dxa"/>
          </w:tcPr>
          <w:p w14:paraId="46B231EA" w14:textId="2460ECFF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Положительное число</w:t>
            </w:r>
          </w:p>
        </w:tc>
      </w:tr>
    </w:tbl>
    <w:p w14:paraId="34C6CA01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7</w:t>
      </w:r>
    </w:p>
    <w:p w14:paraId="49405697" w14:textId="77777777" w:rsidR="00911721" w:rsidRDefault="00911721" w:rsidP="006C263D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Случайная величина есть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749D9F12" w14:textId="77777777" w:rsidTr="00F127C9">
        <w:tc>
          <w:tcPr>
            <w:tcW w:w="5027" w:type="dxa"/>
          </w:tcPr>
          <w:p w14:paraId="557EB2A2" w14:textId="02A83D86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Функция элементарных событий</w:t>
            </w:r>
          </w:p>
        </w:tc>
        <w:tc>
          <w:tcPr>
            <w:tcW w:w="5027" w:type="dxa"/>
          </w:tcPr>
          <w:p w14:paraId="7897DA46" w14:textId="0B4CF36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Число</w:t>
            </w:r>
          </w:p>
        </w:tc>
      </w:tr>
      <w:tr w:rsidR="00F127C9" w14:paraId="2CACB09B" w14:textId="77777777" w:rsidTr="00F127C9">
        <w:tc>
          <w:tcPr>
            <w:tcW w:w="5027" w:type="dxa"/>
          </w:tcPr>
          <w:p w14:paraId="5DEC6841" w14:textId="1E863DF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Вывод</w:t>
            </w:r>
          </w:p>
        </w:tc>
        <w:tc>
          <w:tcPr>
            <w:tcW w:w="5027" w:type="dxa"/>
          </w:tcPr>
          <w:p w14:paraId="5168630C" w14:textId="1F040CC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Эксперимент</w:t>
            </w:r>
          </w:p>
        </w:tc>
      </w:tr>
    </w:tbl>
    <w:p w14:paraId="128500F6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8</w:t>
      </w:r>
    </w:p>
    <w:p w14:paraId="13828CA6" w14:textId="77777777" w:rsidR="00911721" w:rsidRPr="00ED5238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ED5238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Функция распределения случайной величины есть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1B8DA5A0" w14:textId="77777777" w:rsidTr="00F127C9">
        <w:tc>
          <w:tcPr>
            <w:tcW w:w="5027" w:type="dxa"/>
          </w:tcPr>
          <w:p w14:paraId="1DBF83BF" w14:textId="3900CD37" w:rsidR="00F127C9" w:rsidRPr="00A45DD5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Функция одного действительного переменного</w:t>
            </w:r>
          </w:p>
        </w:tc>
        <w:tc>
          <w:tcPr>
            <w:tcW w:w="5027" w:type="dxa"/>
          </w:tcPr>
          <w:p w14:paraId="572E0549" w14:textId="6ECD89EC" w:rsidR="00F127C9" w:rsidRPr="00A45DD5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Функция элементарных событий</w:t>
            </w:r>
          </w:p>
        </w:tc>
      </w:tr>
      <w:tr w:rsidR="00F127C9" w14:paraId="21FC102E" w14:textId="77777777" w:rsidTr="00F127C9">
        <w:tc>
          <w:tcPr>
            <w:tcW w:w="5027" w:type="dxa"/>
          </w:tcPr>
          <w:p w14:paraId="2417B861" w14:textId="7D90D9CF" w:rsidR="00F127C9" w:rsidRPr="00A45DD5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Функция многих действительных переменных</w:t>
            </w:r>
          </w:p>
        </w:tc>
        <w:tc>
          <w:tcPr>
            <w:tcW w:w="5027" w:type="dxa"/>
          </w:tcPr>
          <w:p w14:paraId="3D091F21" w14:textId="5E3125DB" w:rsidR="00F127C9" w:rsidRPr="00A45DD5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Функция двух действительных переменных</w:t>
            </w:r>
          </w:p>
        </w:tc>
      </w:tr>
    </w:tbl>
    <w:p w14:paraId="6A045A60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9</w:t>
      </w:r>
    </w:p>
    <w:p w14:paraId="440C0A37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Вероятность того, что непрерывная случайная величина примет конкретное значение равна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3E09E9F6" w14:textId="77777777" w:rsidTr="00F127C9">
        <w:tc>
          <w:tcPr>
            <w:tcW w:w="2513" w:type="dxa"/>
          </w:tcPr>
          <w:p w14:paraId="2896C8C9" w14:textId="0F765C7B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0</w:t>
            </w:r>
          </w:p>
        </w:tc>
        <w:tc>
          <w:tcPr>
            <w:tcW w:w="2513" w:type="dxa"/>
          </w:tcPr>
          <w:p w14:paraId="3BA18CEE" w14:textId="4AC693DB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Зависит от задачи</w:t>
            </w:r>
          </w:p>
        </w:tc>
        <w:tc>
          <w:tcPr>
            <w:tcW w:w="2514" w:type="dxa"/>
          </w:tcPr>
          <w:p w14:paraId="3FA84BFF" w14:textId="3F2302B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14" w:type="dxa"/>
          </w:tcPr>
          <w:p w14:paraId="36783EB1" w14:textId="3D2CDFC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правильного ответа</w:t>
            </w:r>
          </w:p>
        </w:tc>
      </w:tr>
    </w:tbl>
    <w:p w14:paraId="4A96C1C5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10</w:t>
      </w:r>
    </w:p>
    <w:p w14:paraId="1494895F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Какие значения может принимать функция распределения?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684566D6" w14:textId="77777777" w:rsidTr="00F127C9">
        <w:tc>
          <w:tcPr>
            <w:tcW w:w="2513" w:type="dxa"/>
          </w:tcPr>
          <w:p w14:paraId="61A8596C" w14:textId="560A97E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0 ≤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 ≤ 1</m:t>
                </m:r>
              </m:oMath>
            </m:oMathPara>
          </w:p>
        </w:tc>
        <w:tc>
          <w:tcPr>
            <w:tcW w:w="2513" w:type="dxa"/>
          </w:tcPr>
          <w:p w14:paraId="127B8065" w14:textId="2270198C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)&gt;0</m:t>
                </m:r>
              </m:oMath>
            </m:oMathPara>
          </w:p>
        </w:tc>
        <w:tc>
          <w:tcPr>
            <w:tcW w:w="2514" w:type="dxa"/>
          </w:tcPr>
          <w:p w14:paraId="26F95558" w14:textId="41E6261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-∞≤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)≤+∞</m:t>
                </m:r>
              </m:oMath>
            </m:oMathPara>
          </w:p>
        </w:tc>
        <w:tc>
          <w:tcPr>
            <w:tcW w:w="2514" w:type="dxa"/>
          </w:tcPr>
          <w:p w14:paraId="464BE2B7" w14:textId="202E71DC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)≠1</m:t>
                </m:r>
              </m:oMath>
            </m:oMathPara>
          </w:p>
        </w:tc>
      </w:tr>
    </w:tbl>
    <w:p w14:paraId="274D4284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11</w:t>
      </w:r>
    </w:p>
    <w:p w14:paraId="59FD97F8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Что означает операция А+В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353ACC2B" w14:textId="77777777" w:rsidTr="00F127C9">
        <w:tc>
          <w:tcPr>
            <w:tcW w:w="5027" w:type="dxa"/>
          </w:tcPr>
          <w:p w14:paraId="39CAB57D" w14:textId="153E9BF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произошло хотя бы одно из двух событий А или В</w:t>
            </w:r>
          </w:p>
        </w:tc>
        <w:tc>
          <w:tcPr>
            <w:tcW w:w="5027" w:type="dxa"/>
          </w:tcPr>
          <w:p w14:paraId="30A140AC" w14:textId="6F28E8C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событие А влечет за собой событие В</w:t>
            </w:r>
          </w:p>
        </w:tc>
      </w:tr>
      <w:tr w:rsidR="00F127C9" w14:paraId="30CD2EAE" w14:textId="77777777" w:rsidTr="00F127C9">
        <w:tc>
          <w:tcPr>
            <w:tcW w:w="5027" w:type="dxa"/>
          </w:tcPr>
          <w:p w14:paraId="2BB7649D" w14:textId="0E34D365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совместно осуществились события А и В</w:t>
            </w:r>
          </w:p>
        </w:tc>
        <w:tc>
          <w:tcPr>
            <w:tcW w:w="5027" w:type="dxa"/>
          </w:tcPr>
          <w:p w14:paraId="359BB074" w14:textId="1DF23005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Событие В влечет за собой событие А</w:t>
            </w:r>
          </w:p>
        </w:tc>
      </w:tr>
    </w:tbl>
    <w:p w14:paraId="36EA046D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12</w:t>
      </w:r>
    </w:p>
    <w:p w14:paraId="4AB8A370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Что означает операция АВ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1C0AE5BF" w14:textId="77777777" w:rsidTr="00F127C9">
        <w:tc>
          <w:tcPr>
            <w:tcW w:w="5027" w:type="dxa"/>
          </w:tcPr>
          <w:p w14:paraId="7E36C216" w14:textId="170C4D26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Произошло и событие А, и событие В</w:t>
            </w:r>
          </w:p>
        </w:tc>
        <w:tc>
          <w:tcPr>
            <w:tcW w:w="5027" w:type="dxa"/>
          </w:tcPr>
          <w:p w14:paraId="15C0AF1F" w14:textId="2EB9495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Произошло хотя бы одно из двух событий А или В</w:t>
            </w:r>
          </w:p>
        </w:tc>
      </w:tr>
      <w:tr w:rsidR="00F127C9" w14:paraId="0B7D6E13" w14:textId="77777777" w:rsidTr="00F127C9">
        <w:tc>
          <w:tcPr>
            <w:tcW w:w="5027" w:type="dxa"/>
          </w:tcPr>
          <w:p w14:paraId="691C8DAD" w14:textId="4DF86D6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Событие А влечет за собой событие В</w:t>
            </w:r>
          </w:p>
        </w:tc>
        <w:tc>
          <w:tcPr>
            <w:tcW w:w="5027" w:type="dxa"/>
          </w:tcPr>
          <w:p w14:paraId="07741605" w14:textId="4E8A67B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Ни одно из событий не произошло</w:t>
            </w:r>
          </w:p>
        </w:tc>
      </w:tr>
    </w:tbl>
    <w:p w14:paraId="10D3CD23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13</w:t>
      </w:r>
    </w:p>
    <w:p w14:paraId="287183B2" w14:textId="1F3C5169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Выберите неверное утверждение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127C9" w14:paraId="79B5273E" w14:textId="77777777" w:rsidTr="00F127C9">
        <w:tc>
          <w:tcPr>
            <w:tcW w:w="10054" w:type="dxa"/>
          </w:tcPr>
          <w:p w14:paraId="20ABCBC6" w14:textId="0B8561F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Вероятность появления одного из противоположных событий всегда больше   вероятности другого</w:t>
            </w:r>
          </w:p>
        </w:tc>
      </w:tr>
      <w:tr w:rsidR="00F127C9" w14:paraId="288903A1" w14:textId="77777777" w:rsidTr="00F127C9">
        <w:tc>
          <w:tcPr>
            <w:tcW w:w="10054" w:type="dxa"/>
          </w:tcPr>
          <w:p w14:paraId="35AF7E32" w14:textId="656FC27F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Если два события единственно возможны и несовместны, то они называются противоположными</w:t>
            </w:r>
          </w:p>
        </w:tc>
      </w:tr>
      <w:tr w:rsidR="00F127C9" w14:paraId="2B913F26" w14:textId="77777777" w:rsidTr="00F127C9">
        <w:tc>
          <w:tcPr>
            <w:tcW w:w="10054" w:type="dxa"/>
          </w:tcPr>
          <w:p w14:paraId="2B5D0B8F" w14:textId="7D209136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Сумма вероятностей двух противоположных событий равна единице</w:t>
            </w:r>
          </w:p>
        </w:tc>
      </w:tr>
      <w:tr w:rsidR="00F127C9" w14:paraId="1ED012A1" w14:textId="77777777" w:rsidTr="00F127C9">
        <w:tc>
          <w:tcPr>
            <w:tcW w:w="10054" w:type="dxa"/>
          </w:tcPr>
          <w:p w14:paraId="7E30523E" w14:textId="6453C7B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Событие, которое никогда не произойдет, является невозможным</w:t>
            </w:r>
          </w:p>
        </w:tc>
      </w:tr>
    </w:tbl>
    <w:p w14:paraId="0F62B97E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14</w:t>
      </w:r>
    </w:p>
    <w:p w14:paraId="5972C6E0" w14:textId="247C15D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A и B – независимые события. Тогда справедливо следующее утверждение: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29F8154C" w14:textId="77777777" w:rsidTr="00F127C9">
        <w:tc>
          <w:tcPr>
            <w:tcW w:w="2513" w:type="dxa"/>
          </w:tcPr>
          <w:p w14:paraId="49B1A112" w14:textId="0E7A3D16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/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)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2513" w:type="dxa"/>
          </w:tcPr>
          <w:p w14:paraId="3E7CFE97" w14:textId="2BC3857C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∪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)=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2514" w:type="dxa"/>
          </w:tcPr>
          <w:p w14:paraId="5C3FB288" w14:textId="6BB20C1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/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)=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2514" w:type="dxa"/>
          </w:tcPr>
          <w:p w14:paraId="12B0F6C8" w14:textId="0FF1A99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∩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)= 0</m:t>
                </m:r>
              </m:oMath>
            </m:oMathPara>
          </w:p>
        </w:tc>
      </w:tr>
    </w:tbl>
    <w:p w14:paraId="14255159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15</w:t>
      </w:r>
    </w:p>
    <w:p w14:paraId="76AE6F76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Равномерное распределение случайной величины имеет вид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753BCCA3" w14:textId="77777777" w:rsidTr="00F127C9">
        <w:tc>
          <w:tcPr>
            <w:tcW w:w="5027" w:type="dxa"/>
          </w:tcPr>
          <w:p w14:paraId="4599B678" w14:textId="1CA1555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 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27" w:type="dxa"/>
          </w:tcPr>
          <w:p w14:paraId="34F9FBC0" w14:textId="1B5126D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sSubSup>
                  <m:sSub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p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q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</m:oMath>
            </m:oMathPara>
          </w:p>
        </w:tc>
      </w:tr>
      <w:tr w:rsidR="00F127C9" w14:paraId="5E731747" w14:textId="77777777" w:rsidTr="00F127C9">
        <w:tc>
          <w:tcPr>
            <w:tcW w:w="5027" w:type="dxa"/>
          </w:tcPr>
          <w:p w14:paraId="12268BE5" w14:textId="563237A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(Х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)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pmqn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</m:oMath>
            </m:oMathPara>
          </w:p>
        </w:tc>
        <w:tc>
          <w:tcPr>
            <w:tcW w:w="5027" w:type="dxa"/>
          </w:tcPr>
          <w:p w14:paraId="6BD17B46" w14:textId="43AAAB6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(Х=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51CD91C5" w14:textId="77777777" w:rsidR="00911721" w:rsidRPr="00F42855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42855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16</w:t>
      </w:r>
    </w:p>
    <w:p w14:paraId="61B12398" w14:textId="77777777" w:rsidR="00F127C9" w:rsidRPr="00F42855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Распределение Пуассона случайной величины имеет вид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1A7FC30A" w14:textId="77777777" w:rsidTr="00F127C9">
        <w:tc>
          <w:tcPr>
            <w:tcW w:w="5027" w:type="dxa"/>
          </w:tcPr>
          <w:p w14:paraId="64D83DC5" w14:textId="2BD289F3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(Х=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m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!</m:t>
                    </m:r>
                  </m:den>
                </m:f>
              </m:oMath>
            </m:oMathPara>
          </w:p>
        </w:tc>
        <w:tc>
          <w:tcPr>
            <w:tcW w:w="5027" w:type="dxa"/>
          </w:tcPr>
          <w:p w14:paraId="56C68F99" w14:textId="12378205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 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den>
                </m:f>
              </m:oMath>
            </m:oMathPara>
          </w:p>
        </w:tc>
      </w:tr>
      <w:tr w:rsidR="00F127C9" w14:paraId="569C4707" w14:textId="77777777" w:rsidTr="00F127C9">
        <w:tc>
          <w:tcPr>
            <w:tcW w:w="5027" w:type="dxa"/>
          </w:tcPr>
          <w:p w14:paraId="326A2409" w14:textId="09501C87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(Х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)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pmqn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</m:oMath>
            </m:oMathPara>
          </w:p>
        </w:tc>
        <w:tc>
          <w:tcPr>
            <w:tcW w:w="5027" w:type="dxa"/>
          </w:tcPr>
          <w:p w14:paraId="2CF53919" w14:textId="013B957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sSubSup>
                  <m:sSub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p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q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</m:oMath>
            </m:oMathPara>
          </w:p>
        </w:tc>
      </w:tr>
    </w:tbl>
    <w:p w14:paraId="516C0C4A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Задача 17</w:t>
      </w:r>
    </w:p>
    <w:p w14:paraId="3920630D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Биномиальное распределение случайной величины имеет вид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6719DFAB" w14:textId="77777777" w:rsidTr="0001617B">
        <w:tc>
          <w:tcPr>
            <w:tcW w:w="5027" w:type="dxa"/>
          </w:tcPr>
          <w:p w14:paraId="09EC30A1" w14:textId="3514BDD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sSubSup>
                  <m:sSub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p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q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5027" w:type="dxa"/>
          </w:tcPr>
          <w:p w14:paraId="451238CD" w14:textId="26EF2DC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 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den>
                </m:f>
              </m:oMath>
            </m:oMathPara>
          </w:p>
        </w:tc>
      </w:tr>
      <w:tr w:rsidR="00F127C9" w14:paraId="2458D25F" w14:textId="77777777" w:rsidTr="0001617B">
        <w:tc>
          <w:tcPr>
            <w:tcW w:w="5027" w:type="dxa"/>
          </w:tcPr>
          <w:p w14:paraId="66A6A319" w14:textId="5772A9B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(Х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)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pmqn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</m:oMath>
            </m:oMathPara>
          </w:p>
        </w:tc>
        <w:tc>
          <w:tcPr>
            <w:tcW w:w="5027" w:type="dxa"/>
          </w:tcPr>
          <w:p w14:paraId="21CBD937" w14:textId="3C08F133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(Х=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m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456C14B2" w14:textId="087D9B45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</w:t>
      </w:r>
    </w:p>
    <w:p w14:paraId="5E62BA78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Распределение Бернулли случайной величины имеет вид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4CBA5335" w14:textId="77777777" w:rsidTr="0001617B">
        <w:tc>
          <w:tcPr>
            <w:tcW w:w="5027" w:type="dxa"/>
          </w:tcPr>
          <w:p w14:paraId="2504C21D" w14:textId="283BA46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(Х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) =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pmqn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</m:oMath>
            </m:oMathPara>
          </w:p>
        </w:tc>
        <w:tc>
          <w:tcPr>
            <w:tcW w:w="5027" w:type="dxa"/>
          </w:tcPr>
          <w:p w14:paraId="4297984B" w14:textId="559F0D9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sSubSup>
                  <m:sSub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C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sub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bSup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p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q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sup>
                </m:sSup>
              </m:oMath>
            </m:oMathPara>
          </w:p>
        </w:tc>
      </w:tr>
      <w:tr w:rsidR="00F127C9" w14:paraId="5021322E" w14:textId="77777777" w:rsidTr="0001617B">
        <w:tc>
          <w:tcPr>
            <w:tcW w:w="5027" w:type="dxa"/>
          </w:tcPr>
          <w:p w14:paraId="2316E98E" w14:textId="5A882F15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 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5027" w:type="dxa"/>
          </w:tcPr>
          <w:p w14:paraId="410AA322" w14:textId="6523EFC5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(Х=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m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sup>
                    </m:sSup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!</m:t>
                    </m:r>
                  </m:den>
                </m:f>
              </m:oMath>
            </m:oMathPara>
          </w:p>
        </w:tc>
      </w:tr>
    </w:tbl>
    <w:p w14:paraId="0CA1800D" w14:textId="77777777" w:rsidR="00911721" w:rsidRPr="000A1AB4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A1AB4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19</w:t>
      </w:r>
    </w:p>
    <w:p w14:paraId="2ABA3C74" w14:textId="1D2C01E5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Как называется число </w:t>
      </w:r>
      <m:oMath>
        <m:sSub>
          <m:sSubPr>
            <m:ctrl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  <m:t>0</m:t>
            </m:r>
          </m:sub>
        </m:sSub>
      </m:oMath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 (наступления события в n независимых испытаниях, в каждом из которых вероятность появления события равна p), определяемое из неравенства </w:t>
      </w: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np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-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q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≤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m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_0≤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np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+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p</m:t>
        </m:r>
      </m:oMath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51E12A00" w14:textId="77777777" w:rsidTr="00F127C9">
        <w:tc>
          <w:tcPr>
            <w:tcW w:w="2513" w:type="dxa"/>
          </w:tcPr>
          <w:p w14:paraId="5F385FD2" w14:textId="669FBCD7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Наивероятнейшее</w:t>
            </w:r>
          </w:p>
        </w:tc>
        <w:tc>
          <w:tcPr>
            <w:tcW w:w="2513" w:type="dxa"/>
          </w:tcPr>
          <w:p w14:paraId="10C0D3EF" w14:textId="191C5F9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Оптимальное</w:t>
            </w:r>
          </w:p>
        </w:tc>
        <w:tc>
          <w:tcPr>
            <w:tcW w:w="2514" w:type="dxa"/>
          </w:tcPr>
          <w:p w14:paraId="508F26BB" w14:textId="708C1BB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Наибольшее</w:t>
            </w:r>
          </w:p>
        </w:tc>
        <w:tc>
          <w:tcPr>
            <w:tcW w:w="2514" w:type="dxa"/>
          </w:tcPr>
          <w:p w14:paraId="1ECDA289" w14:textId="4A11137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Минимальное</w:t>
            </w:r>
          </w:p>
        </w:tc>
      </w:tr>
    </w:tbl>
    <w:p w14:paraId="4025DFED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20</w:t>
      </w:r>
    </w:p>
    <w:p w14:paraId="080C6570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Максимальное значение произведения вероятностей противоположных событий равно: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5B046D2D" w14:textId="77777777" w:rsidTr="00F127C9">
        <w:tc>
          <w:tcPr>
            <w:tcW w:w="2513" w:type="dxa"/>
          </w:tcPr>
          <w:p w14:paraId="67460AAD" w14:textId="6CF3DD9F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513" w:type="dxa"/>
          </w:tcPr>
          <w:p w14:paraId="05147CB2" w14:textId="628A0AAE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14" w:type="dxa"/>
          </w:tcPr>
          <w:p w14:paraId="7E007713" w14:textId="64C8A10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514" w:type="dxa"/>
          </w:tcPr>
          <w:p w14:paraId="72E51FDE" w14:textId="7FD6985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0,54</w:t>
            </w:r>
          </w:p>
        </w:tc>
      </w:tr>
    </w:tbl>
    <w:p w14:paraId="51227CC6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21</w:t>
      </w:r>
    </w:p>
    <w:p w14:paraId="3319A194" w14:textId="14B0FE45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Парный коэффициент корреляции </w:t>
      </w: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r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 xml:space="preserve"> 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Y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</m:t>
        </m:r>
      </m:oMath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, изменяется в пределах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0DAEAF6E" w14:textId="77777777" w:rsidTr="00F127C9">
        <w:tc>
          <w:tcPr>
            <w:tcW w:w="5027" w:type="dxa"/>
          </w:tcPr>
          <w:p w14:paraId="6A7F35B8" w14:textId="1E7A0A6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-1≤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 ≤1</m:t>
                </m:r>
              </m:oMath>
            </m:oMathPara>
          </w:p>
        </w:tc>
        <w:tc>
          <w:tcPr>
            <w:tcW w:w="5027" w:type="dxa"/>
          </w:tcPr>
          <w:p w14:paraId="2D3CB9BF" w14:textId="2AAFADE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0 ≤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 ≤1</m:t>
                </m:r>
              </m:oMath>
            </m:oMathPara>
          </w:p>
        </w:tc>
      </w:tr>
      <w:tr w:rsidR="00F127C9" w14:paraId="1946F5FB" w14:textId="77777777" w:rsidTr="00F127C9">
        <w:tc>
          <w:tcPr>
            <w:tcW w:w="5027" w:type="dxa"/>
          </w:tcPr>
          <w:p w14:paraId="018CB6AD" w14:textId="53EC8CF1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- ∞ ≤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 ≤ +∞</m:t>
                </m:r>
              </m:oMath>
            </m:oMathPara>
          </w:p>
        </w:tc>
        <w:tc>
          <w:tcPr>
            <w:tcW w:w="5027" w:type="dxa"/>
          </w:tcPr>
          <w:p w14:paraId="0E48C8AB" w14:textId="5EEEE221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0 ≤ 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 ≤ ∞</m:t>
                </m:r>
              </m:oMath>
            </m:oMathPara>
          </w:p>
        </w:tc>
      </w:tr>
    </w:tbl>
    <w:p w14:paraId="3843B9A5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22</w:t>
      </w:r>
    </w:p>
    <w:p w14:paraId="1935B514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Парный коэффициент корреляции равен –1. Это означает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63350EDF" w14:textId="77777777" w:rsidTr="00F127C9">
        <w:tc>
          <w:tcPr>
            <w:tcW w:w="5027" w:type="dxa"/>
          </w:tcPr>
          <w:p w14:paraId="2FBC5D05" w14:textId="7D92347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Отрицательную линейную связь</w:t>
            </w:r>
          </w:p>
        </w:tc>
        <w:tc>
          <w:tcPr>
            <w:tcW w:w="5027" w:type="dxa"/>
          </w:tcPr>
          <w:p w14:paraId="68496859" w14:textId="7184F293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Отсутствие связи</w:t>
            </w:r>
          </w:p>
        </w:tc>
      </w:tr>
      <w:tr w:rsidR="00F127C9" w14:paraId="2BAF61E6" w14:textId="77777777" w:rsidTr="00F127C9">
        <w:tc>
          <w:tcPr>
            <w:tcW w:w="5027" w:type="dxa"/>
          </w:tcPr>
          <w:p w14:paraId="05887A79" w14:textId="145AE1B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Наличие нелинейной функциональной связи</w:t>
            </w:r>
          </w:p>
        </w:tc>
        <w:tc>
          <w:tcPr>
            <w:tcW w:w="5027" w:type="dxa"/>
          </w:tcPr>
          <w:p w14:paraId="5FCF384A" w14:textId="4D87E5B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Положительную линейную связь</w:t>
            </w:r>
          </w:p>
        </w:tc>
      </w:tr>
    </w:tbl>
    <w:p w14:paraId="46C86FEF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23</w:t>
      </w:r>
    </w:p>
    <w:p w14:paraId="127AF9C5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Вероятности появления заданного числа благоприятных исходов в схеме Бернулли описываются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2989AB08" w14:textId="77777777" w:rsidTr="00F127C9">
        <w:tc>
          <w:tcPr>
            <w:tcW w:w="5027" w:type="dxa"/>
          </w:tcPr>
          <w:p w14:paraId="547857A7" w14:textId="493EE24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Биноминальным распределением</w:t>
            </w:r>
          </w:p>
        </w:tc>
        <w:tc>
          <w:tcPr>
            <w:tcW w:w="5027" w:type="dxa"/>
          </w:tcPr>
          <w:p w14:paraId="27C772BE" w14:textId="063F82C1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Геометрическим распределением</w:t>
            </w:r>
          </w:p>
        </w:tc>
      </w:tr>
      <w:tr w:rsidR="00F127C9" w14:paraId="369F03A9" w14:textId="77777777" w:rsidTr="00F127C9">
        <w:tc>
          <w:tcPr>
            <w:tcW w:w="5027" w:type="dxa"/>
          </w:tcPr>
          <w:p w14:paraId="21731ABD" w14:textId="615306F5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Равномерным распределением на отрезке</w:t>
            </w:r>
          </w:p>
        </w:tc>
        <w:tc>
          <w:tcPr>
            <w:tcW w:w="5027" w:type="dxa"/>
          </w:tcPr>
          <w:p w14:paraId="57D58D6A" w14:textId="0C7BD8F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Однородным распределением</w:t>
            </w:r>
          </w:p>
        </w:tc>
      </w:tr>
    </w:tbl>
    <w:p w14:paraId="54610D4C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24</w:t>
      </w:r>
    </w:p>
    <w:p w14:paraId="2A480C41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Математического ожидания не существует у случайной величины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39B882B7" w14:textId="77777777" w:rsidTr="00F127C9">
        <w:tc>
          <w:tcPr>
            <w:tcW w:w="5027" w:type="dxa"/>
          </w:tcPr>
          <w:p w14:paraId="0FEFC9AE" w14:textId="4287DEFB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Распределенной по Коши</w:t>
            </w:r>
          </w:p>
        </w:tc>
        <w:tc>
          <w:tcPr>
            <w:tcW w:w="5027" w:type="dxa"/>
          </w:tcPr>
          <w:p w14:paraId="7D18C131" w14:textId="28D3D30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Равномерно распределенной на отрезке</w:t>
            </w:r>
          </w:p>
        </w:tc>
      </w:tr>
      <w:tr w:rsidR="00F127C9" w14:paraId="461D75A8" w14:textId="77777777" w:rsidTr="00F127C9">
        <w:tc>
          <w:tcPr>
            <w:tcW w:w="5027" w:type="dxa"/>
          </w:tcPr>
          <w:p w14:paraId="767B8184" w14:textId="58334917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Имеющей нормальное распределение</w:t>
            </w:r>
          </w:p>
        </w:tc>
        <w:tc>
          <w:tcPr>
            <w:tcW w:w="5027" w:type="dxa"/>
          </w:tcPr>
          <w:p w14:paraId="7B249963" w14:textId="7182250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Неравномерно распределенной на отрез</w:t>
            </w:r>
          </w:p>
        </w:tc>
      </w:tr>
    </w:tbl>
    <w:p w14:paraId="71F197F6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25</w:t>
      </w:r>
    </w:p>
    <w:p w14:paraId="5C5F9F3E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lastRenderedPageBreak/>
        <w:t>Закон больших чисел выводится из неравенства Чебышева при условии существования у случайной величины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7D23517E" w14:textId="77777777" w:rsidTr="00F127C9">
        <w:tc>
          <w:tcPr>
            <w:tcW w:w="5027" w:type="dxa"/>
          </w:tcPr>
          <w:p w14:paraId="50BF3CEC" w14:textId="5EEAE7B1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Конечного второго момента</w:t>
            </w:r>
          </w:p>
        </w:tc>
        <w:tc>
          <w:tcPr>
            <w:tcW w:w="5027" w:type="dxa"/>
          </w:tcPr>
          <w:p w14:paraId="539102C0" w14:textId="289107F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Конечного математического ожидания</w:t>
            </w:r>
          </w:p>
        </w:tc>
      </w:tr>
      <w:tr w:rsidR="00F127C9" w14:paraId="6D24DD64" w14:textId="77777777" w:rsidTr="00F127C9">
        <w:tc>
          <w:tcPr>
            <w:tcW w:w="5027" w:type="dxa"/>
          </w:tcPr>
          <w:p w14:paraId="4EFA557E" w14:textId="14F20F9C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Плотности</w:t>
            </w:r>
          </w:p>
        </w:tc>
        <w:tc>
          <w:tcPr>
            <w:tcW w:w="5027" w:type="dxa"/>
          </w:tcPr>
          <w:p w14:paraId="74AEB363" w14:textId="2C8294BE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Дисперсии</w:t>
            </w:r>
          </w:p>
        </w:tc>
      </w:tr>
    </w:tbl>
    <w:p w14:paraId="22606D1C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26</w:t>
      </w:r>
    </w:p>
    <w:p w14:paraId="684686F6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Характеристическая функция случайной величины есть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50580E1E" w14:textId="77777777" w:rsidTr="00F127C9">
        <w:tc>
          <w:tcPr>
            <w:tcW w:w="5027" w:type="dxa"/>
          </w:tcPr>
          <w:p w14:paraId="6AFD7587" w14:textId="052B3F0F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Комплекснозначная</w:t>
            </w:r>
            <w:proofErr w:type="spellEnd"/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 функция действительного переменного</w:t>
            </w:r>
          </w:p>
        </w:tc>
        <w:tc>
          <w:tcPr>
            <w:tcW w:w="5027" w:type="dxa"/>
          </w:tcPr>
          <w:p w14:paraId="1892BC8C" w14:textId="2380881A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Аналитическая функция комплексного переменного</w:t>
            </w:r>
          </w:p>
        </w:tc>
      </w:tr>
      <w:tr w:rsidR="00F127C9" w14:paraId="670D04CF" w14:textId="77777777" w:rsidTr="00F127C9">
        <w:tc>
          <w:tcPr>
            <w:tcW w:w="5027" w:type="dxa"/>
          </w:tcPr>
          <w:p w14:paraId="5D2264C5" w14:textId="27B5D14D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Действительная функция комплексного переменного</w:t>
            </w:r>
          </w:p>
        </w:tc>
        <w:tc>
          <w:tcPr>
            <w:tcW w:w="5027" w:type="dxa"/>
          </w:tcPr>
          <w:p w14:paraId="0B80CB89" w14:textId="671ECBE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Мнимая функция комплексного переменного</w:t>
            </w:r>
          </w:p>
        </w:tc>
      </w:tr>
    </w:tbl>
    <w:p w14:paraId="3653E02E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27</w:t>
      </w:r>
    </w:p>
    <w:p w14:paraId="4ACC1F4D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Если характеристическая функция случайной величины имеет производную в точке нуль, 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106FAF49" w14:textId="77777777" w:rsidTr="00F127C9">
        <w:tc>
          <w:tcPr>
            <w:tcW w:w="5027" w:type="dxa"/>
          </w:tcPr>
          <w:p w14:paraId="09618C28" w14:textId="6814861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Случайная величина имеет конечное математическое ожидание</w:t>
            </w:r>
          </w:p>
        </w:tc>
        <w:tc>
          <w:tcPr>
            <w:tcW w:w="5027" w:type="dxa"/>
          </w:tcPr>
          <w:p w14:paraId="7E4AA382" w14:textId="27133A71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Случайная величина имеет плотность</w:t>
            </w: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</w:tr>
      <w:tr w:rsidR="00F127C9" w14:paraId="082CE920" w14:textId="77777777" w:rsidTr="00F127C9">
        <w:tc>
          <w:tcPr>
            <w:tcW w:w="5027" w:type="dxa"/>
          </w:tcPr>
          <w:p w14:paraId="27A43D24" w14:textId="5FD42176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Случайная величина имеет конечный момент второго порядка</w:t>
            </w:r>
          </w:p>
        </w:tc>
        <w:tc>
          <w:tcPr>
            <w:tcW w:w="5027" w:type="dxa"/>
          </w:tcPr>
          <w:p w14:paraId="62CA5BB4" w14:textId="7668A1C7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Все варианты неверные</w:t>
            </w:r>
          </w:p>
        </w:tc>
      </w:tr>
    </w:tbl>
    <w:p w14:paraId="6798669A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28</w:t>
      </w:r>
    </w:p>
    <w:p w14:paraId="5CA5158F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Характеристическая функция нормального стандартного распределения равна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F127C9" w14:paraId="0C9D93CB" w14:textId="77777777" w:rsidTr="00F127C9">
        <w:tc>
          <w:tcPr>
            <w:tcW w:w="2513" w:type="dxa"/>
          </w:tcPr>
          <w:p w14:paraId="58999AA5" w14:textId="1C0A0536" w:rsidR="00F127C9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е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r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2513" w:type="dxa"/>
          </w:tcPr>
          <w:p w14:paraId="17CE9BAA" w14:textId="716F1DAF" w:rsidR="00F127C9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it</m:t>
                    </m:r>
                  </m:sup>
                </m:sSup>
              </m:oMath>
            </m:oMathPara>
          </w:p>
        </w:tc>
        <w:tc>
          <w:tcPr>
            <w:tcW w:w="2514" w:type="dxa"/>
          </w:tcPr>
          <w:p w14:paraId="6C367590" w14:textId="767018D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1</m:t>
                </m:r>
              </m:oMath>
            </m:oMathPara>
          </w:p>
        </w:tc>
        <w:tc>
          <w:tcPr>
            <w:tcW w:w="2514" w:type="dxa"/>
          </w:tcPr>
          <w:p w14:paraId="004906FC" w14:textId="398249E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1-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it</m:t>
                    </m:r>
                  </m:sup>
                </m:sSup>
              </m:oMath>
            </m:oMathPara>
          </w:p>
        </w:tc>
      </w:tr>
    </w:tbl>
    <w:p w14:paraId="400891FA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30</w:t>
      </w:r>
    </w:p>
    <w:p w14:paraId="23D503E1" w14:textId="2427AC78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Зная характеристическую функцию, можно определить функцию распределения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519B8501" w14:textId="77777777" w:rsidTr="00F127C9">
        <w:tc>
          <w:tcPr>
            <w:tcW w:w="5027" w:type="dxa"/>
          </w:tcPr>
          <w:p w14:paraId="7CBFF4EA" w14:textId="03F8189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Произвольной случайной величины</w:t>
            </w:r>
          </w:p>
        </w:tc>
        <w:tc>
          <w:tcPr>
            <w:tcW w:w="5027" w:type="dxa"/>
          </w:tcPr>
          <w:p w14:paraId="6B23A5C6" w14:textId="463BECCC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Непрерывной случайной величины</w:t>
            </w:r>
          </w:p>
        </w:tc>
      </w:tr>
      <w:tr w:rsidR="00F127C9" w14:paraId="644965DD" w14:textId="77777777" w:rsidTr="00F127C9">
        <w:tc>
          <w:tcPr>
            <w:tcW w:w="5027" w:type="dxa"/>
          </w:tcPr>
          <w:p w14:paraId="564A5CBD" w14:textId="5BD0457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Простой случайной величины</w:t>
            </w:r>
          </w:p>
        </w:tc>
        <w:tc>
          <w:tcPr>
            <w:tcW w:w="5027" w:type="dxa"/>
          </w:tcPr>
          <w:p w14:paraId="7DD4B5A5" w14:textId="60054BDB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Невозможно определить функцию распределения</w:t>
            </w:r>
          </w:p>
        </w:tc>
      </w:tr>
    </w:tbl>
    <w:p w14:paraId="3ED897D9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31</w:t>
      </w:r>
    </w:p>
    <w:p w14:paraId="16462A50" w14:textId="1A54B05F" w:rsidR="00911721" w:rsidRPr="00F42855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Определите закон распределения непрерывной случайной величины, если плотность распределения имеет вид  </w:t>
      </w: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p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)=</m:t>
        </m:r>
        <m:d>
          <m:dPr>
            <m:begChr m:val="{"/>
            <m:endChr m:val=""/>
            <m:ctrl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&amp;0,х∉</m:t>
                </m:r>
                <m:d>
                  <m:dPr>
                    <m:begChr m:val=""/>
                    <m:endChr m:val="]"/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dPr>
                  <m:e>
                    <m:d>
                      <m:dPr>
                        <m:begChr m:val="["/>
                        <m:endChr m:val=""/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a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,</m:t>
                        </m:r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b</m:t>
                        </m:r>
                      </m:e>
                    </m:d>
                  </m:e>
                </m:d>
              </m:e>
              <m:e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&amp;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∈[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]</m:t>
                </m:r>
              </m:e>
            </m:eqArr>
          </m:e>
        </m: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5A7077F5" w14:textId="77777777" w:rsidTr="00F127C9">
        <w:tc>
          <w:tcPr>
            <w:tcW w:w="5027" w:type="dxa"/>
          </w:tcPr>
          <w:p w14:paraId="2AD22D34" w14:textId="36D2F6B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Равномерное распределение</w:t>
            </w:r>
          </w:p>
        </w:tc>
        <w:tc>
          <w:tcPr>
            <w:tcW w:w="5027" w:type="dxa"/>
          </w:tcPr>
          <w:p w14:paraId="5C1CDDA9" w14:textId="564EEEC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Экспоненциальное распределение</w:t>
            </w:r>
          </w:p>
        </w:tc>
      </w:tr>
      <w:tr w:rsidR="00F127C9" w14:paraId="060D9F71" w14:textId="77777777" w:rsidTr="00F127C9">
        <w:tc>
          <w:tcPr>
            <w:tcW w:w="5027" w:type="dxa"/>
          </w:tcPr>
          <w:p w14:paraId="27B6CA7F" w14:textId="30AEF71F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Нормальное распределение</w:t>
            </w:r>
          </w:p>
        </w:tc>
        <w:tc>
          <w:tcPr>
            <w:tcW w:w="5027" w:type="dxa"/>
          </w:tcPr>
          <w:p w14:paraId="2A833178" w14:textId="434B323C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Биномиальное распределение</w:t>
            </w:r>
          </w:p>
        </w:tc>
      </w:tr>
    </w:tbl>
    <w:p w14:paraId="73BE156A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32</w:t>
      </w:r>
    </w:p>
    <w:p w14:paraId="5E488A74" w14:textId="1AE29E74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Определите закон распределения непрерывной случайной величины, если плотность распределения имеет вид  </w:t>
      </w: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p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)=</m:t>
        </m:r>
        <m:d>
          <m:dPr>
            <m:begChr m:val="{"/>
            <m:endChr m:val=""/>
            <m:ctrl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</m:ctrlPr>
          </m:dPr>
          <m:e>
            <m:eqArr>
              <m:eqArrPr>
                <m:ctrl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&amp;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-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λx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≥0</m:t>
                </m:r>
              </m:e>
              <m:e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&amp;0,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&lt;0</m:t>
                </m:r>
              </m:e>
            </m:eqArr>
          </m:e>
        </m:d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72BD3857" w14:textId="77777777" w:rsidTr="00F127C9">
        <w:tc>
          <w:tcPr>
            <w:tcW w:w="5027" w:type="dxa"/>
          </w:tcPr>
          <w:p w14:paraId="1E57B79C" w14:textId="0A6EA6E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Экспоненциальное распределение</w:t>
            </w:r>
          </w:p>
        </w:tc>
        <w:tc>
          <w:tcPr>
            <w:tcW w:w="5027" w:type="dxa"/>
          </w:tcPr>
          <w:p w14:paraId="262BA09C" w14:textId="485CF1A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Нормальное распределение</w:t>
            </w:r>
          </w:p>
        </w:tc>
      </w:tr>
      <w:tr w:rsidR="00F127C9" w14:paraId="60A63B70" w14:textId="77777777" w:rsidTr="00F127C9">
        <w:tc>
          <w:tcPr>
            <w:tcW w:w="5027" w:type="dxa"/>
          </w:tcPr>
          <w:p w14:paraId="6027603C" w14:textId="7AE6FC6C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Равномерное распределение</w:t>
            </w:r>
          </w:p>
        </w:tc>
        <w:tc>
          <w:tcPr>
            <w:tcW w:w="5027" w:type="dxa"/>
          </w:tcPr>
          <w:p w14:paraId="61A3B6BC" w14:textId="5205ECDE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Биномиальное распределение</w:t>
            </w:r>
          </w:p>
        </w:tc>
      </w:tr>
    </w:tbl>
    <w:p w14:paraId="001E17C6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33</w:t>
      </w:r>
    </w:p>
    <w:p w14:paraId="1D82C952" w14:textId="696C4D86" w:rsidR="00911721" w:rsidRPr="00F42855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lastRenderedPageBreak/>
        <w:t xml:space="preserve">Определите закон распределения непрерывной случайной величины, если плотность распределения имеет вид </w:t>
      </w: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p</m:t>
        </m:r>
        <m:d>
          <m:dPr>
            <m:ctrl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</m:ctrlPr>
          </m:dPr>
          <m:e>
            <m: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</m:d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=</m:t>
        </m:r>
        <m:f>
          <m:fPr>
            <m:ctrl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</m:ctrlPr>
          </m:fPr>
          <m:num>
            <m:r>
              <m:rPr>
                <m:sty m:val="p"/>
              </m:r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  <m:t>1</m:t>
            </m:r>
          </m:num>
          <m:den>
            <m: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  <m:t>σ</m:t>
            </m:r>
            <m:rad>
              <m:radPr>
                <m:degHide m:val="1"/>
                <m:ctrl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2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</m:ctrlPr>
          </m:sSupPr>
          <m:e>
            <m: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TimesNewRoman" w:hAnsi="Cambria Math" w:cs="Times New Roman"/>
                <w:kern w:val="0"/>
                <w:sz w:val="24"/>
                <w:szCs w:val="24"/>
                <w14:ligatures w14:val="none"/>
              </w:rPr>
              <m:t>-</m:t>
            </m:r>
            <m:f>
              <m:fPr>
                <m:ctrl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a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den>
            </m:f>
          </m:sup>
        </m:sSup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F127C9" w14:paraId="75C6EFF4" w14:textId="77777777" w:rsidTr="00F127C9">
        <w:tc>
          <w:tcPr>
            <w:tcW w:w="5027" w:type="dxa"/>
          </w:tcPr>
          <w:p w14:paraId="62B03C64" w14:textId="1D97F3AF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Нормальное распределение</w:t>
            </w:r>
          </w:p>
        </w:tc>
        <w:tc>
          <w:tcPr>
            <w:tcW w:w="5027" w:type="dxa"/>
          </w:tcPr>
          <w:p w14:paraId="1E09B73A" w14:textId="1BF4E8E9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Биномиальное распределение</w:t>
            </w:r>
          </w:p>
        </w:tc>
      </w:tr>
      <w:tr w:rsidR="00F127C9" w14:paraId="246475B0" w14:textId="77777777" w:rsidTr="00F127C9">
        <w:tc>
          <w:tcPr>
            <w:tcW w:w="5027" w:type="dxa"/>
          </w:tcPr>
          <w:p w14:paraId="6BF05335" w14:textId="0D9C8AF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Распределение Бернулли</w:t>
            </w:r>
          </w:p>
        </w:tc>
        <w:tc>
          <w:tcPr>
            <w:tcW w:w="5027" w:type="dxa"/>
          </w:tcPr>
          <w:p w14:paraId="7DB503EC" w14:textId="498C06FD" w:rsidR="00F127C9" w:rsidRPr="00A45DD5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hAnsi="Times New Roman" w:cs="Times New Roman"/>
                <w:sz w:val="24"/>
                <w:szCs w:val="24"/>
              </w:rPr>
            </w:pPr>
            <w:r w:rsidRPr="000A1AB4">
              <w:rPr>
                <w:rFonts w:ascii="Times New Roman" w:hAnsi="Times New Roman" w:cs="Times New Roman"/>
                <w:sz w:val="24"/>
                <w:szCs w:val="24"/>
              </w:rPr>
              <w:t>Распределение Пуассона</w:t>
            </w:r>
          </w:p>
        </w:tc>
      </w:tr>
    </w:tbl>
    <w:p w14:paraId="2106CC22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34</w:t>
      </w:r>
    </w:p>
    <w:p w14:paraId="1CD20B6C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Выберите неверное утверждение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127C9" w14:paraId="6AF9C538" w14:textId="77777777" w:rsidTr="00F127C9">
        <w:tc>
          <w:tcPr>
            <w:tcW w:w="10054" w:type="dxa"/>
          </w:tcPr>
          <w:p w14:paraId="227E867A" w14:textId="1D40E40E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Функция распределения F(x, у) есть отрицательная функция, заключенная между нулем и</w:t>
            </w:r>
            <w:r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единицей</w:t>
            </w:r>
          </w:p>
        </w:tc>
      </w:tr>
      <w:tr w:rsidR="00F127C9" w14:paraId="7A15DE06" w14:textId="77777777" w:rsidTr="00F127C9">
        <w:tc>
          <w:tcPr>
            <w:tcW w:w="10054" w:type="dxa"/>
          </w:tcPr>
          <w:p w14:paraId="0B0FD974" w14:textId="2726F990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Если хотя бы один из аргументов обращается в </w:t>
            </w:r>
            <m:oMath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-∞</m:t>
              </m:r>
            </m:oMath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, функция распределения </w:t>
            </w:r>
            <m:oMath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F</m:t>
              </m:r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(</m:t>
              </m:r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, у)</m:t>
              </m:r>
            </m:oMath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  равна нулю</w:t>
            </w:r>
          </w:p>
        </w:tc>
      </w:tr>
      <w:tr w:rsidR="00F127C9" w14:paraId="22ECEB73" w14:textId="77777777" w:rsidTr="00F127C9">
        <w:tc>
          <w:tcPr>
            <w:tcW w:w="10054" w:type="dxa"/>
          </w:tcPr>
          <w:p w14:paraId="33F396CC" w14:textId="1DCEF20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Функция распределения </w:t>
            </w:r>
            <m:oMath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F</m:t>
              </m:r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(</m:t>
              </m:r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, у)</m:t>
              </m:r>
            </m:oMath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 есть неубывающая функция по каждому из аргументов</w:t>
            </w:r>
          </w:p>
        </w:tc>
      </w:tr>
      <w:tr w:rsidR="00F127C9" w14:paraId="135DE97C" w14:textId="77777777" w:rsidTr="00F127C9">
        <w:tc>
          <w:tcPr>
            <w:tcW w:w="10054" w:type="dxa"/>
          </w:tcPr>
          <w:p w14:paraId="76115E5C" w14:textId="2EF8E752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Если оба аргумента равны </w:t>
            </w:r>
            <m:oMath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+∞</m:t>
              </m:r>
            </m:oMath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, то функция распределения равна единице</w:t>
            </w:r>
          </w:p>
        </w:tc>
      </w:tr>
    </w:tbl>
    <w:p w14:paraId="6DC568D4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35</w:t>
      </w:r>
    </w:p>
    <w:p w14:paraId="49537551" w14:textId="6FE94D8D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Двумерная случайная величина называется непрерывной, если ее функция распределения</w:t>
      </w:r>
      <w:r w:rsidR="00395D0D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  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F127C9" w14:paraId="60D2AA50" w14:textId="77777777" w:rsidTr="00F127C9">
        <w:tc>
          <w:tcPr>
            <w:tcW w:w="10054" w:type="dxa"/>
          </w:tcPr>
          <w:p w14:paraId="494E6DAF" w14:textId="6FC335EE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непрерывная, дифференцируемая по каждому из аргументов, и существует вторая смешанная производная</w:t>
            </w:r>
          </w:p>
        </w:tc>
      </w:tr>
      <w:tr w:rsidR="00F127C9" w14:paraId="09EA992A" w14:textId="77777777" w:rsidTr="00F127C9">
        <w:tc>
          <w:tcPr>
            <w:tcW w:w="10054" w:type="dxa"/>
          </w:tcPr>
          <w:p w14:paraId="0CDCB3CE" w14:textId="3A79DA94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непрерывная</w:t>
            </w:r>
          </w:p>
        </w:tc>
      </w:tr>
      <w:tr w:rsidR="00F127C9" w14:paraId="685A28E7" w14:textId="77777777" w:rsidTr="00F127C9">
        <w:tc>
          <w:tcPr>
            <w:tcW w:w="10054" w:type="dxa"/>
          </w:tcPr>
          <w:p w14:paraId="0802A3FF" w14:textId="57E655E3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непрерывная, дифференцируемая по каждому из аргументов, и существует третья смешанная производная</w:t>
            </w:r>
          </w:p>
        </w:tc>
      </w:tr>
      <w:tr w:rsidR="00F127C9" w14:paraId="6148FA45" w14:textId="77777777" w:rsidTr="00F127C9">
        <w:tc>
          <w:tcPr>
            <w:tcW w:w="10054" w:type="dxa"/>
          </w:tcPr>
          <w:p w14:paraId="65E019C1" w14:textId="5F443D08" w:rsidR="00F127C9" w:rsidRDefault="00F127C9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ни один вариант не является верным</w:t>
            </w:r>
          </w:p>
        </w:tc>
      </w:tr>
    </w:tbl>
    <w:p w14:paraId="5BEFC2B5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36</w:t>
      </w:r>
    </w:p>
    <w:p w14:paraId="180D72B2" w14:textId="36FECDC8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Плотность распределения вероятностей непрерывной двумерной случайной величины –</w:t>
      </w:r>
      <w:r w:rsidR="00F127C9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это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A45DD5" w14:paraId="04E0AA43" w14:textId="77777777" w:rsidTr="00A45DD5">
        <w:tc>
          <w:tcPr>
            <w:tcW w:w="5027" w:type="dxa"/>
          </w:tcPr>
          <w:p w14:paraId="63D16647" w14:textId="10D89120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Вторая смешанная частная производная ее функции распределения</w:t>
            </w:r>
          </w:p>
        </w:tc>
        <w:tc>
          <w:tcPr>
            <w:tcW w:w="5027" w:type="dxa"/>
          </w:tcPr>
          <w:p w14:paraId="734DA5DB" w14:textId="0B59D8A3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Сумма всех вероятностей</w:t>
            </w:r>
          </w:p>
        </w:tc>
      </w:tr>
      <w:tr w:rsidR="00A45DD5" w14:paraId="7AF7EF1A" w14:textId="77777777" w:rsidTr="00A45DD5">
        <w:tc>
          <w:tcPr>
            <w:tcW w:w="5027" w:type="dxa"/>
          </w:tcPr>
          <w:p w14:paraId="39F08ECD" w14:textId="528B7DA2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Постоянная величина</w:t>
            </w:r>
          </w:p>
        </w:tc>
        <w:tc>
          <w:tcPr>
            <w:tcW w:w="5027" w:type="dxa"/>
          </w:tcPr>
          <w:p w14:paraId="5CA32CBB" w14:textId="4C5F9EBF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Все варианты верные</w:t>
            </w:r>
          </w:p>
        </w:tc>
      </w:tr>
    </w:tbl>
    <w:p w14:paraId="5C47BD5D" w14:textId="77777777" w:rsidR="00911721" w:rsidRPr="004D41BB" w:rsidRDefault="00911721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37</w:t>
      </w:r>
    </w:p>
    <w:p w14:paraId="473875D9" w14:textId="77777777" w:rsidR="00911721" w:rsidRDefault="00911721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Выберите верный вариант: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4"/>
      </w:tblGrid>
      <w:tr w:rsidR="00A45DD5" w14:paraId="75DAEFCC" w14:textId="77777777" w:rsidTr="00A45DD5">
        <w:tc>
          <w:tcPr>
            <w:tcW w:w="10054" w:type="dxa"/>
          </w:tcPr>
          <w:p w14:paraId="3B1027FD" w14:textId="47E90C59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Вероятность попадания непрерывной двумерной величины </w:t>
            </w:r>
            <m:oMath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(</m:t>
              </m:r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 xml:space="preserve">, </m:t>
              </m:r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)</m:t>
              </m:r>
            </m:oMath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 в область </w:t>
            </w:r>
            <m:oMath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D</m:t>
              </m:r>
            </m:oMath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 равна </w:t>
            </w:r>
            <m:oMath>
              <m: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P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(</m:t>
                  </m:r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,</m:t>
                  </m:r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)∈</m:t>
                  </m:r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D</m:t>
                  </m:r>
                </m:e>
              </m:d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=</m:t>
              </m:r>
              <m:nary>
                <m:naryPr>
                  <m:chr m:val="∬"/>
                  <m:supHide m:val="1"/>
                  <m:ctrl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</m:ctrlPr>
                </m:naryPr>
                <m:sub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D</m:t>
                  </m:r>
                </m:sub>
                <m:sup/>
                <m:e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(</m:t>
                  </m:r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,</m:t>
                  </m:r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)</m:t>
                  </m:r>
                  <m:r>
                    <w:rPr>
                      <w:rFonts w:ascii="Cambria Math" w:eastAsia="TimesNew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dxdy</m:t>
                  </m:r>
                </m:e>
              </m:nary>
            </m:oMath>
          </w:p>
        </w:tc>
      </w:tr>
      <w:tr w:rsidR="00A45DD5" w14:paraId="6A178C17" w14:textId="77777777" w:rsidTr="00A45DD5">
        <w:tc>
          <w:tcPr>
            <w:tcW w:w="10054" w:type="dxa"/>
          </w:tcPr>
          <w:p w14:paraId="6B2E4B9C" w14:textId="63AB9110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Плотность вероятности двумерной случайной величины есть отрицательная функция</w:t>
            </w:r>
          </w:p>
        </w:tc>
      </w:tr>
      <w:tr w:rsidR="00A45DD5" w14:paraId="02EF207D" w14:textId="77777777" w:rsidTr="00A45DD5">
        <w:tc>
          <w:tcPr>
            <w:tcW w:w="10054" w:type="dxa"/>
          </w:tcPr>
          <w:p w14:paraId="24664844" w14:textId="1B533F2E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Двойной несобственный интеграл в бесконечных пределах от плотности вероятности двумерной случайной величины не равен единице</w:t>
            </w:r>
          </w:p>
        </w:tc>
      </w:tr>
      <w:tr w:rsidR="00A45DD5" w14:paraId="585F2B5D" w14:textId="77777777" w:rsidTr="00A45DD5">
        <w:tc>
          <w:tcPr>
            <w:tcW w:w="10054" w:type="dxa"/>
          </w:tcPr>
          <w:p w14:paraId="2ABE0F56" w14:textId="6CF8AEB5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Полный объем тела, ограниченного поверхностью распределения и плоскостью </w:t>
            </w:r>
            <m:oMath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Оху</m:t>
              </m:r>
            </m:oMath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 xml:space="preserve">, равен </w:t>
            </w:r>
            <m:oMath>
              <m:r>
                <m:rPr>
                  <m:sty m:val="p"/>
                </m:rPr>
                <w:rPr>
                  <w:rFonts w:ascii="Cambria Math" w:eastAsia="TimesNewRoman" w:hAnsi="Cambria Math" w:cs="Times New Roman"/>
                  <w:kern w:val="0"/>
                  <w:sz w:val="24"/>
                  <w:szCs w:val="24"/>
                  <w14:ligatures w14:val="none"/>
                </w:rPr>
                <m:t>-1</m:t>
              </m:r>
            </m:oMath>
          </w:p>
        </w:tc>
      </w:tr>
    </w:tbl>
    <w:p w14:paraId="352FE57A" w14:textId="0DCE9FCA" w:rsidR="00395D0D" w:rsidRPr="004D41BB" w:rsidRDefault="00395D0D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 38</w:t>
      </w:r>
    </w:p>
    <w:p w14:paraId="72B8D01B" w14:textId="65C4ADE2" w:rsidR="00911721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Математическое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ожидание постоянной равно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10E9D4CF" w14:textId="77777777" w:rsidTr="00A45DD5">
        <w:tc>
          <w:tcPr>
            <w:tcW w:w="2513" w:type="dxa"/>
          </w:tcPr>
          <w:p w14:paraId="41A43EAC" w14:textId="78C74AC6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Этой постоянной</w:t>
            </w:r>
          </w:p>
        </w:tc>
        <w:tc>
          <w:tcPr>
            <w:tcW w:w="2513" w:type="dxa"/>
          </w:tcPr>
          <w:p w14:paraId="55051B15" w14:textId="108C7B07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14" w:type="dxa"/>
          </w:tcPr>
          <w:p w14:paraId="3FECE339" w14:textId="78588100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2514" w:type="dxa"/>
          </w:tcPr>
          <w:p w14:paraId="7DD5DF70" w14:textId="7659C572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варианта</w:t>
            </w:r>
          </w:p>
        </w:tc>
      </w:tr>
    </w:tbl>
    <w:p w14:paraId="0388A53F" w14:textId="3024545C" w:rsidR="00911721" w:rsidRPr="004D41BB" w:rsidRDefault="00395D0D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39</w:t>
      </w:r>
    </w:p>
    <w:p w14:paraId="2C3821BA" w14:textId="7C3ED091" w:rsidR="00911721" w:rsidRPr="00ED5238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Для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каких случайных величин справедливо свойство математического ожидания </w:t>
      </w: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M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 xml:space="preserve"> 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 xml:space="preserve"> + 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Y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 xml:space="preserve">) = 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MX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 xml:space="preserve"> + 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MY</m:t>
        </m:r>
      </m:oMath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459D2EB6" w14:textId="77777777" w:rsidTr="00A45DD5">
        <w:tc>
          <w:tcPr>
            <w:tcW w:w="2513" w:type="dxa"/>
          </w:tcPr>
          <w:p w14:paraId="76182E5A" w14:textId="2EEEFED8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>И для зависимых, и для независимых</w:t>
            </w: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513" w:type="dxa"/>
          </w:tcPr>
          <w:p w14:paraId="18B730F4" w14:textId="21B37252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Только для независимых</w:t>
            </w:r>
          </w:p>
        </w:tc>
        <w:tc>
          <w:tcPr>
            <w:tcW w:w="2514" w:type="dxa"/>
          </w:tcPr>
          <w:p w14:paraId="46DDB6AA" w14:textId="7C35830F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Только для зависимых</w:t>
            </w:r>
          </w:p>
        </w:tc>
        <w:tc>
          <w:tcPr>
            <w:tcW w:w="2514" w:type="dxa"/>
          </w:tcPr>
          <w:p w14:paraId="42B5702C" w14:textId="2BF1DD66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варианта</w:t>
            </w:r>
          </w:p>
        </w:tc>
      </w:tr>
    </w:tbl>
    <w:p w14:paraId="228105F9" w14:textId="09D05891" w:rsidR="00911721" w:rsidRPr="004D41BB" w:rsidRDefault="00395D0D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40</w:t>
      </w:r>
    </w:p>
    <w:p w14:paraId="4ACEF3E1" w14:textId="248ADABE" w:rsidR="00911721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Чему р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авно математическое ожидание при пуассоновском распределении с параметром λ?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12E71BD3" w14:textId="77777777" w:rsidTr="00A45DD5">
        <w:tc>
          <w:tcPr>
            <w:tcW w:w="2513" w:type="dxa"/>
          </w:tcPr>
          <w:p w14:paraId="6EA01E52" w14:textId="01470DFC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2513" w:type="dxa"/>
          </w:tcPr>
          <w:p w14:paraId="0FB8170B" w14:textId="376B1AF8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2458C02A" w14:textId="5F488C63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7BD0C373" w14:textId="18E5475A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ответа</w:t>
            </w:r>
          </w:p>
        </w:tc>
      </w:tr>
    </w:tbl>
    <w:p w14:paraId="19B7CDAE" w14:textId="5F5C0228" w:rsidR="00911721" w:rsidRPr="004D41BB" w:rsidRDefault="00395D0D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Задача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41</w:t>
      </w:r>
    </w:p>
    <w:p w14:paraId="3B5A56D7" w14:textId="2D822A04" w:rsidR="00911721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Чему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равно математическое ожидание при экспоненциальном распределении с параметром λ?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653FFACB" w14:textId="77777777" w:rsidTr="00A45DD5">
        <w:tc>
          <w:tcPr>
            <w:tcW w:w="2513" w:type="dxa"/>
          </w:tcPr>
          <w:p w14:paraId="7D58C841" w14:textId="314F8859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1/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2513" w:type="dxa"/>
          </w:tcPr>
          <w:p w14:paraId="52076BCF" w14:textId="11D0939A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01BFCA55" w14:textId="7B26C8EC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35C1C219" w14:textId="5FCEBAE8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ответа</w:t>
            </w:r>
          </w:p>
        </w:tc>
      </w:tr>
    </w:tbl>
    <w:p w14:paraId="32C61268" w14:textId="26F87E1E" w:rsidR="00911721" w:rsidRPr="004D41BB" w:rsidRDefault="00395D0D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42</w:t>
      </w:r>
    </w:p>
    <w:p w14:paraId="73BCED08" w14:textId="6282B255" w:rsidR="00911721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Чему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равно математическое ожидание при равномерном распределении на интервале </w:t>
      </w:r>
      <m:oMath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[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a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,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b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]</m:t>
        </m:r>
      </m:oMath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15055CC9" w14:textId="77777777" w:rsidTr="0001617B">
        <w:tc>
          <w:tcPr>
            <w:tcW w:w="2513" w:type="dxa"/>
          </w:tcPr>
          <w:p w14:paraId="3EA8B308" w14:textId="196647A7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+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513" w:type="dxa"/>
          </w:tcPr>
          <w:p w14:paraId="68E90A4D" w14:textId="29CEE191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4F3D285A" w14:textId="19D0BD02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2514" w:type="dxa"/>
          </w:tcPr>
          <w:p w14:paraId="5DBA5DAB" w14:textId="77777777" w:rsidR="00A45DD5" w:rsidRPr="00F4285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ответа</w:t>
            </w:r>
          </w:p>
          <w:p w14:paraId="7841F29D" w14:textId="77777777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46A904D" w14:textId="7AE55936" w:rsidR="00911721" w:rsidRPr="004D41BB" w:rsidRDefault="00395D0D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43</w:t>
      </w:r>
    </w:p>
    <w:p w14:paraId="572E8954" w14:textId="41BC9836" w:rsidR="00911721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Какой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вероятности соответствует медиана?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2DFBA965" w14:textId="77777777" w:rsidTr="0001617B">
        <w:tc>
          <w:tcPr>
            <w:tcW w:w="2513" w:type="dxa"/>
          </w:tcPr>
          <w:p w14:paraId="1228CEAA" w14:textId="28C53024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0,5</w:t>
            </w:r>
          </w:p>
        </w:tc>
        <w:tc>
          <w:tcPr>
            <w:tcW w:w="2513" w:type="dxa"/>
          </w:tcPr>
          <w:p w14:paraId="428D1418" w14:textId="2FD4A1E2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0,25</w:t>
            </w:r>
          </w:p>
        </w:tc>
        <w:tc>
          <w:tcPr>
            <w:tcW w:w="2514" w:type="dxa"/>
          </w:tcPr>
          <w:p w14:paraId="3948A95F" w14:textId="0B53158D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2514" w:type="dxa"/>
          </w:tcPr>
          <w:p w14:paraId="33967462" w14:textId="0D6E696A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ответа</w:t>
            </w:r>
          </w:p>
        </w:tc>
      </w:tr>
    </w:tbl>
    <w:p w14:paraId="4B90C94A" w14:textId="2BA166D8" w:rsidR="00911721" w:rsidRPr="004D41BB" w:rsidRDefault="00395D0D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44</w:t>
      </w:r>
    </w:p>
    <w:p w14:paraId="0C86FC9E" w14:textId="17A1E9AB" w:rsidR="00911721" w:rsidRPr="00F42855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Вставьте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пропуск. </w:t>
      </w:r>
    </w:p>
    <w:p w14:paraId="3195FFFB" w14:textId="2D5610AA" w:rsidR="00911721" w:rsidRDefault="00395D0D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Если </w:t>
      </w:r>
      <m:oMath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Х</m:t>
        </m:r>
      </m:oMath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 – непрерывная случайная величина, то мода – __________________</w:t>
      </w: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плотности распределения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106BB3E1" w14:textId="77777777" w:rsidTr="0001617B">
        <w:tc>
          <w:tcPr>
            <w:tcW w:w="2513" w:type="dxa"/>
          </w:tcPr>
          <w:p w14:paraId="6ABBCF65" w14:textId="13C879E0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Точка локального максимума</w:t>
            </w:r>
          </w:p>
        </w:tc>
        <w:tc>
          <w:tcPr>
            <w:tcW w:w="2513" w:type="dxa"/>
          </w:tcPr>
          <w:p w14:paraId="42104B1B" w14:textId="0CF846E4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Несуществующая точка</w:t>
            </w:r>
          </w:p>
        </w:tc>
        <w:tc>
          <w:tcPr>
            <w:tcW w:w="2514" w:type="dxa"/>
          </w:tcPr>
          <w:p w14:paraId="061E167D" w14:textId="2BC45B5E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Точка локального минимума</w:t>
            </w:r>
          </w:p>
        </w:tc>
        <w:tc>
          <w:tcPr>
            <w:tcW w:w="2514" w:type="dxa"/>
          </w:tcPr>
          <w:p w14:paraId="4B517E6B" w14:textId="26F1E404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ответа</w:t>
            </w:r>
          </w:p>
        </w:tc>
      </w:tr>
    </w:tbl>
    <w:p w14:paraId="143F58AB" w14:textId="5A06D370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45</w:t>
      </w:r>
    </w:p>
    <w:p w14:paraId="5D3965AC" w14:textId="1DF08E1C" w:rsidR="00911721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Числом,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равным математическому ожиданию квадрата отклонения случайной величины от её математического ожидания называют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713FFC07" w14:textId="77777777" w:rsidTr="0001617B">
        <w:tc>
          <w:tcPr>
            <w:tcW w:w="2513" w:type="dxa"/>
          </w:tcPr>
          <w:p w14:paraId="0009B672" w14:textId="07D518C8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Дисперсию</w:t>
            </w:r>
          </w:p>
        </w:tc>
        <w:tc>
          <w:tcPr>
            <w:tcW w:w="2513" w:type="dxa"/>
          </w:tcPr>
          <w:p w14:paraId="0FA8E5FE" w14:textId="15246FC0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Медиану</w:t>
            </w:r>
          </w:p>
        </w:tc>
        <w:tc>
          <w:tcPr>
            <w:tcW w:w="2514" w:type="dxa"/>
          </w:tcPr>
          <w:p w14:paraId="5D8C0C0D" w14:textId="31DFC9FB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Моду</w:t>
            </w:r>
          </w:p>
        </w:tc>
        <w:tc>
          <w:tcPr>
            <w:tcW w:w="2514" w:type="dxa"/>
          </w:tcPr>
          <w:p w14:paraId="60B740DB" w14:textId="7154629F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Квантиль</w:t>
            </w:r>
          </w:p>
        </w:tc>
      </w:tr>
    </w:tbl>
    <w:p w14:paraId="63CD39E3" w14:textId="5E29E222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46</w:t>
      </w:r>
    </w:p>
    <w:p w14:paraId="5332AAFB" w14:textId="5BFF0FEC" w:rsidR="00911721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Выберите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неверное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A45DD5" w14:paraId="0665F784" w14:textId="77777777" w:rsidTr="00A45DD5">
        <w:tc>
          <w:tcPr>
            <w:tcW w:w="5027" w:type="dxa"/>
          </w:tcPr>
          <w:p w14:paraId="62096782" w14:textId="6F51B153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MX</m:t>
                </m:r>
              </m:oMath>
            </m:oMathPara>
          </w:p>
        </w:tc>
        <w:tc>
          <w:tcPr>
            <w:tcW w:w="5027" w:type="dxa"/>
          </w:tcPr>
          <w:p w14:paraId="1DD4C3BD" w14:textId="0225313E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</m:oMath>
            </m:oMathPara>
          </w:p>
        </w:tc>
      </w:tr>
      <w:tr w:rsidR="00A45DD5" w14:paraId="7BB52CA7" w14:textId="77777777" w:rsidTr="00A45DD5">
        <w:tc>
          <w:tcPr>
            <w:tcW w:w="5027" w:type="dxa"/>
          </w:tcPr>
          <w:p w14:paraId="10D52BDE" w14:textId="51FDE693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^2)-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MX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5027" w:type="dxa"/>
          </w:tcPr>
          <w:p w14:paraId="5D009DDE" w14:textId="1CA7B63C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M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-</m:t>
                        </m:r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MX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752CCBFA" w14:textId="27871D16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47</w:t>
      </w:r>
    </w:p>
    <w:p w14:paraId="529A32A6" w14:textId="2682E33D" w:rsidR="00911721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Среднее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квадратическое отклонение случайной величины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A45DD5" w14:paraId="0127B4F8" w14:textId="77777777" w:rsidTr="00A45DD5">
        <w:tc>
          <w:tcPr>
            <w:tcW w:w="5027" w:type="dxa"/>
          </w:tcPr>
          <w:p w14:paraId="30FBF4B9" w14:textId="0D335574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radPr>
                  <m:deg/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DX</m:t>
                    </m:r>
                  </m:e>
                </m:rad>
              </m:oMath>
            </m:oMathPara>
          </w:p>
        </w:tc>
        <w:tc>
          <w:tcPr>
            <w:tcW w:w="5027" w:type="dxa"/>
          </w:tcPr>
          <w:p w14:paraId="4CE826DC" w14:textId="70F05EAF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 xml:space="preserve">  </m:t>
                </m:r>
              </m:oMath>
            </m:oMathPara>
          </w:p>
        </w:tc>
      </w:tr>
      <w:tr w:rsidR="00A45DD5" w14:paraId="47D96755" w14:textId="77777777" w:rsidTr="00A45DD5">
        <w:tc>
          <w:tcPr>
            <w:tcW w:w="5027" w:type="dxa"/>
          </w:tcPr>
          <w:p w14:paraId="6B5648E9" w14:textId="660E7010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DX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5027" w:type="dxa"/>
          </w:tcPr>
          <w:p w14:paraId="68380309" w14:textId="10D1EF26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b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=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e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DX</m:t>
                    </m:r>
                  </m:sup>
                </m:sSup>
              </m:oMath>
            </m:oMathPara>
          </w:p>
        </w:tc>
      </w:tr>
    </w:tbl>
    <w:p w14:paraId="4C09A3E6" w14:textId="6BF3F7CD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48</w:t>
      </w:r>
    </w:p>
    <w:p w14:paraId="28E188A8" w14:textId="503D1DF4" w:rsidR="00911721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D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+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Y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)=</m:t>
        </m:r>
      </m:oMath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7"/>
      </w:tblGrid>
      <w:tr w:rsidR="00A45DD5" w14:paraId="4CFEFE09" w14:textId="77777777" w:rsidTr="0001617B">
        <w:tc>
          <w:tcPr>
            <w:tcW w:w="5027" w:type="dxa"/>
          </w:tcPr>
          <w:p w14:paraId="20EE685A" w14:textId="5B3EA964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+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DY</m:t>
                </m:r>
              </m:oMath>
            </m:oMathPara>
          </w:p>
        </w:tc>
        <w:tc>
          <w:tcPr>
            <w:tcW w:w="5027" w:type="dxa"/>
          </w:tcPr>
          <w:p w14:paraId="7525FA44" w14:textId="632A54C6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</m:t>
                </m:r>
              </m:oMath>
            </m:oMathPara>
          </w:p>
        </w:tc>
      </w:tr>
      <w:tr w:rsidR="00A45DD5" w14:paraId="5CD200E2" w14:textId="77777777" w:rsidTr="0001617B">
        <w:tc>
          <w:tcPr>
            <w:tcW w:w="5027" w:type="dxa"/>
          </w:tcPr>
          <w:p w14:paraId="6D647882" w14:textId="7762B661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DX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+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DY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-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(</m:t>
                </m:r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XY</m:t>
                </m:r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)</m:t>
                </m:r>
              </m:oMath>
            </m:oMathPara>
          </w:p>
        </w:tc>
        <w:tc>
          <w:tcPr>
            <w:tcW w:w="5027" w:type="dxa"/>
          </w:tcPr>
          <w:p w14:paraId="426FF9E1" w14:textId="65EAB250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0</m:t>
                </m:r>
              </m:oMath>
            </m:oMathPara>
          </w:p>
        </w:tc>
      </w:tr>
    </w:tbl>
    <w:p w14:paraId="550D0A4B" w14:textId="77777777" w:rsidR="006F4F7A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49</w:t>
      </w:r>
    </w:p>
    <w:p w14:paraId="4E5145EB" w14:textId="776C64FB" w:rsidR="00911721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Верно л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и равенство: </w:t>
      </w:r>
      <m:oMath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D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-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Y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)=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D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X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)+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D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(</m:t>
        </m:r>
        <m: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Y</m:t>
        </m:r>
        <m:r>
          <m:rPr>
            <m:sty m:val="p"/>
          </m:rPr>
          <w:rPr>
            <w:rFonts w:ascii="Cambria Math" w:eastAsia="TimesNewRoman" w:hAnsi="Cambria Math" w:cs="Times New Roman"/>
            <w:kern w:val="0"/>
            <w:sz w:val="24"/>
            <w:szCs w:val="24"/>
            <w14:ligatures w14:val="none"/>
          </w:rPr>
          <m:t>)</m:t>
        </m:r>
      </m:oMath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19301FE6" w14:textId="77777777" w:rsidTr="00A45DD5">
        <w:tc>
          <w:tcPr>
            <w:tcW w:w="2513" w:type="dxa"/>
          </w:tcPr>
          <w:p w14:paraId="76153759" w14:textId="7D4B32EF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Да</w:t>
            </w: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513" w:type="dxa"/>
          </w:tcPr>
          <w:p w14:paraId="26F94F97" w14:textId="48EE00F2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Зависит от задачи</w:t>
            </w:r>
          </w:p>
        </w:tc>
        <w:tc>
          <w:tcPr>
            <w:tcW w:w="2514" w:type="dxa"/>
          </w:tcPr>
          <w:p w14:paraId="456F09E1" w14:textId="6DA72325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</w:t>
            </w: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ab/>
            </w:r>
          </w:p>
        </w:tc>
        <w:tc>
          <w:tcPr>
            <w:tcW w:w="2514" w:type="dxa"/>
          </w:tcPr>
          <w:p w14:paraId="4FDAD527" w14:textId="3FFC3D79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F42855"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  <w:t>Нет верного варианта</w:t>
            </w:r>
          </w:p>
        </w:tc>
      </w:tr>
    </w:tbl>
    <w:p w14:paraId="14767127" w14:textId="7C5E6115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50</w:t>
      </w:r>
    </w:p>
    <w:p w14:paraId="185B6C2B" w14:textId="06515D81" w:rsidR="006F4F7A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Каково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значение дисперсии при нормальном распределении?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51079344" w14:textId="77777777" w:rsidTr="0001617B">
        <w:tc>
          <w:tcPr>
            <w:tcW w:w="2513" w:type="dxa"/>
          </w:tcPr>
          <w:p w14:paraId="3C591A22" w14:textId="3F331603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3" w:type="dxa"/>
          </w:tcPr>
          <w:p w14:paraId="414C5C53" w14:textId="2BD6A95C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14" w:type="dxa"/>
          </w:tcPr>
          <w:p w14:paraId="297EAB0E" w14:textId="1B3F9F71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2514" w:type="dxa"/>
          </w:tcPr>
          <w:p w14:paraId="7B74F5D3" w14:textId="2FAD19EA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-</m:t>
                            </m:r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12</m:t>
                    </m:r>
                  </m:den>
                </m:f>
              </m:oMath>
            </m:oMathPara>
          </w:p>
        </w:tc>
      </w:tr>
    </w:tbl>
    <w:p w14:paraId="66F37987" w14:textId="426AF98D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51</w:t>
      </w:r>
    </w:p>
    <w:p w14:paraId="258A1D11" w14:textId="1268E597" w:rsidR="00911721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Каково з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начение дисперсии при экспоненциальном распределении?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2D321643" w14:textId="77777777" w:rsidTr="0001617B">
        <w:tc>
          <w:tcPr>
            <w:tcW w:w="2513" w:type="dxa"/>
          </w:tcPr>
          <w:p w14:paraId="1A7430E6" w14:textId="551DBD22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13" w:type="dxa"/>
          </w:tcPr>
          <w:p w14:paraId="7684AE0F" w14:textId="00200526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4" w:type="dxa"/>
          </w:tcPr>
          <w:p w14:paraId="5B1672BA" w14:textId="4EA212DD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2514" w:type="dxa"/>
          </w:tcPr>
          <w:p w14:paraId="073C3E63" w14:textId="01849883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-</m:t>
                            </m:r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12</m:t>
                    </m:r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λ</m:t>
                    </m:r>
                  </m:den>
                </m:f>
              </m:oMath>
            </m:oMathPara>
          </w:p>
        </w:tc>
      </w:tr>
    </w:tbl>
    <w:p w14:paraId="4E17ACAB" w14:textId="4E6BDE50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52</w:t>
      </w:r>
    </w:p>
    <w:p w14:paraId="5B270543" w14:textId="77777777" w:rsidR="006F4F7A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Каково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значение дисперсии при распределении Пуассона?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67DCB756" w14:textId="77777777" w:rsidTr="0001617B">
        <w:tc>
          <w:tcPr>
            <w:tcW w:w="2513" w:type="dxa"/>
          </w:tcPr>
          <w:p w14:paraId="0D821FE3" w14:textId="15B6EAF9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2513" w:type="dxa"/>
          </w:tcPr>
          <w:p w14:paraId="540E117E" w14:textId="200B0AAB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-</m:t>
                            </m:r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3AC1FA4C" w14:textId="25163239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2514" w:type="dxa"/>
          </w:tcPr>
          <w:p w14:paraId="3EAC0230" w14:textId="07881B14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5F937CE2" w14:textId="6FF1B52D" w:rsidR="00911721" w:rsidRPr="004D41BB" w:rsidRDefault="006F4F7A" w:rsidP="00ED5238">
      <w:pPr>
        <w:spacing w:before="240" w:after="120" w:line="276" w:lineRule="auto"/>
        <w:ind w:right="-32" w:firstLine="567"/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Задача </w:t>
      </w:r>
      <w:r w:rsidR="00911721" w:rsidRPr="004D41BB"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53</w:t>
      </w:r>
    </w:p>
    <w:p w14:paraId="11136CF3" w14:textId="77777777" w:rsidR="006F4F7A" w:rsidRDefault="006F4F7A" w:rsidP="00ED5238">
      <w:pPr>
        <w:autoSpaceDE w:val="0"/>
        <w:autoSpaceDN w:val="0"/>
        <w:adjustRightInd w:val="0"/>
        <w:spacing w:after="120" w:line="240" w:lineRule="auto"/>
        <w:ind w:right="-34"/>
        <w:jc w:val="both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  <w:r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 xml:space="preserve">Каково </w:t>
      </w:r>
      <w:r w:rsidR="00911721" w:rsidRPr="00F42855"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  <w:t>значение дисперсии при равномерном распределении?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13"/>
        <w:gridCol w:w="2513"/>
        <w:gridCol w:w="2514"/>
        <w:gridCol w:w="2514"/>
      </w:tblGrid>
      <w:tr w:rsidR="00A45DD5" w14:paraId="11578EC6" w14:textId="77777777" w:rsidTr="0001617B">
        <w:tc>
          <w:tcPr>
            <w:tcW w:w="2513" w:type="dxa"/>
          </w:tcPr>
          <w:p w14:paraId="57D8ABE2" w14:textId="48891023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-</m:t>
                            </m:r>
                            <m:r>
                              <w:rPr>
                                <w:rFonts w:ascii="Cambria Math" w:eastAsia="TimesNew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2513" w:type="dxa"/>
          </w:tcPr>
          <w:p w14:paraId="2E46DA04" w14:textId="24D0F4AA" w:rsidR="00A45DD5" w:rsidRDefault="00A45DD5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kern w:val="0"/>
                    <w:sz w:val="24"/>
                    <w:szCs w:val="24"/>
                    <w14:ligatures w14:val="none"/>
                  </w:rPr>
                  <m:t>λ</m:t>
                </m:r>
              </m:oMath>
            </m:oMathPara>
          </w:p>
        </w:tc>
        <w:tc>
          <w:tcPr>
            <w:tcW w:w="2514" w:type="dxa"/>
          </w:tcPr>
          <w:p w14:paraId="6F2687EB" w14:textId="4A884C64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2514" w:type="dxa"/>
          </w:tcPr>
          <w:p w14:paraId="3439329D" w14:textId="29D5796D" w:rsidR="00A45DD5" w:rsidRDefault="00000000" w:rsidP="00ED5238">
            <w:pPr>
              <w:autoSpaceDE w:val="0"/>
              <w:autoSpaceDN w:val="0"/>
              <w:adjustRightInd w:val="0"/>
              <w:ind w:right="-32"/>
              <w:rPr>
                <w:rFonts w:ascii="Times New Roman" w:eastAsia="TimesNew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New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sSupPr>
                      <m:e>
                        <m: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λ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TimesNew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24972911" w14:textId="3F6892D3" w:rsidR="00B518FB" w:rsidRPr="00F42855" w:rsidRDefault="00B518FB" w:rsidP="00ED5238">
      <w:pPr>
        <w:autoSpaceDE w:val="0"/>
        <w:autoSpaceDN w:val="0"/>
        <w:adjustRightInd w:val="0"/>
        <w:spacing w:after="0" w:line="240" w:lineRule="auto"/>
        <w:ind w:right="-32"/>
        <w:rPr>
          <w:rFonts w:ascii="Times New Roman" w:eastAsia="TimesNewRoman" w:hAnsi="Times New Roman" w:cs="Times New Roman"/>
          <w:kern w:val="0"/>
          <w:sz w:val="24"/>
          <w:szCs w:val="24"/>
          <w14:ligatures w14:val="none"/>
        </w:rPr>
      </w:pPr>
    </w:p>
    <w:sectPr w:rsidR="00B518FB" w:rsidRPr="00F42855" w:rsidSect="000A1AB4">
      <w:pgSz w:w="11906" w:h="16838"/>
      <w:pgMar w:top="1134" w:right="991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21"/>
    <w:rsid w:val="000A1AB4"/>
    <w:rsid w:val="001B3A4D"/>
    <w:rsid w:val="00395D0D"/>
    <w:rsid w:val="004D41BB"/>
    <w:rsid w:val="006C263D"/>
    <w:rsid w:val="006F4F7A"/>
    <w:rsid w:val="00911721"/>
    <w:rsid w:val="00A45DD5"/>
    <w:rsid w:val="00B518FB"/>
    <w:rsid w:val="00D01BD5"/>
    <w:rsid w:val="00ED5238"/>
    <w:rsid w:val="00F127C9"/>
    <w:rsid w:val="00F4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77428"/>
  <w15:chartTrackingRefBased/>
  <w15:docId w15:val="{AB3687C6-C9CC-4A56-BF6A-037717CC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ransparent">
    <w:name w:val="Transparent"/>
    <w:basedOn w:val="a1"/>
    <w:uiPriority w:val="99"/>
    <w:rsid w:val="00D01BD5"/>
    <w:pPr>
      <w:spacing w:after="0" w:line="240" w:lineRule="auto"/>
    </w:pPr>
    <w:rPr>
      <w:rFonts w:eastAsiaTheme="minorEastAsia"/>
      <w:kern w:val="0"/>
      <w:lang w:val="en-US"/>
      <w14:ligatures w14:val="none"/>
    </w:rPr>
    <w:tblPr/>
    <w:tcPr>
      <w:shd w:val="clear" w:color="auto" w:fill="FFFFFF" w:themeFill="background1"/>
    </w:tcPr>
  </w:style>
  <w:style w:type="character" w:styleId="a3">
    <w:name w:val="Placeholder Text"/>
    <w:basedOn w:val="a0"/>
    <w:uiPriority w:val="99"/>
    <w:semiHidden/>
    <w:rsid w:val="00395D0D"/>
    <w:rPr>
      <w:color w:val="808080"/>
    </w:rPr>
  </w:style>
  <w:style w:type="table" w:styleId="a4">
    <w:name w:val="Table Grid"/>
    <w:basedOn w:val="a1"/>
    <w:uiPriority w:val="39"/>
    <w:rsid w:val="00F42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1369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f.nastusha@gmail.com</dc:creator>
  <cp:keywords/>
  <dc:description/>
  <cp:lastModifiedBy>f.nastusha@gmail.com</cp:lastModifiedBy>
  <cp:revision>6</cp:revision>
  <dcterms:created xsi:type="dcterms:W3CDTF">2023-05-23T22:20:00Z</dcterms:created>
  <dcterms:modified xsi:type="dcterms:W3CDTF">2023-05-23T23:19:00Z</dcterms:modified>
</cp:coreProperties>
</file>