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968" w:rsidRPr="00CA63BA" w:rsidRDefault="00CA63BA">
      <w:pPr>
        <w:rPr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</w:t>
      </w:r>
      <w:r w:rsidRPr="00CA63BA">
        <w:rPr>
          <w:b/>
          <w:sz w:val="32"/>
          <w:szCs w:val="32"/>
        </w:rPr>
        <w:t>STAFFING STATUS KAPTAGAT ZONE</w:t>
      </w:r>
    </w:p>
    <w:tbl>
      <w:tblPr>
        <w:tblStyle w:val="TableGridLight"/>
        <w:tblW w:w="10052" w:type="dxa"/>
        <w:tblLook w:val="04A0" w:firstRow="1" w:lastRow="0" w:firstColumn="1" w:lastColumn="0" w:noHBand="0" w:noVBand="1"/>
      </w:tblPr>
      <w:tblGrid>
        <w:gridCol w:w="1675"/>
        <w:gridCol w:w="1996"/>
        <w:gridCol w:w="1548"/>
        <w:gridCol w:w="1645"/>
        <w:gridCol w:w="1742"/>
        <w:gridCol w:w="1446"/>
      </w:tblGrid>
      <w:tr w:rsidR="00CA63BA" w:rsidTr="00CA63BA">
        <w:trPr>
          <w:trHeight w:val="873"/>
        </w:trPr>
        <w:tc>
          <w:tcPr>
            <w:tcW w:w="1675" w:type="dxa"/>
          </w:tcPr>
          <w:p w:rsidR="00CA63BA" w:rsidRDefault="00CA63BA"/>
          <w:p w:rsidR="00CA63BA" w:rsidRDefault="00CA63BA"/>
          <w:p w:rsidR="00CA63BA" w:rsidRDefault="00CA63BA">
            <w:r>
              <w:t>S/N</w:t>
            </w:r>
          </w:p>
        </w:tc>
        <w:tc>
          <w:tcPr>
            <w:tcW w:w="1996" w:type="dxa"/>
          </w:tcPr>
          <w:p w:rsidR="00CA63BA" w:rsidRDefault="00CA63BA"/>
          <w:p w:rsidR="00CA63BA" w:rsidRDefault="00CA63BA"/>
          <w:p w:rsidR="00CA63BA" w:rsidRDefault="00CA63BA">
            <w:r>
              <w:t>SCHOOL</w:t>
            </w:r>
          </w:p>
        </w:tc>
        <w:tc>
          <w:tcPr>
            <w:tcW w:w="1548" w:type="dxa"/>
          </w:tcPr>
          <w:p w:rsidR="00CA63BA" w:rsidRDefault="00CA63BA"/>
          <w:p w:rsidR="00CA63BA" w:rsidRDefault="00CA63BA">
            <w:r>
              <w:t>Expected No of Teachers</w:t>
            </w:r>
          </w:p>
        </w:tc>
        <w:tc>
          <w:tcPr>
            <w:tcW w:w="1645" w:type="dxa"/>
          </w:tcPr>
          <w:p w:rsidR="00CA63BA" w:rsidRDefault="00CA63BA"/>
          <w:p w:rsidR="00CA63BA" w:rsidRDefault="00CA63BA">
            <w:bookmarkStart w:id="0" w:name="_GoBack"/>
            <w:bookmarkEnd w:id="0"/>
            <w:r>
              <w:t>No of Teachers in January</w:t>
            </w:r>
          </w:p>
        </w:tc>
        <w:tc>
          <w:tcPr>
            <w:tcW w:w="1742" w:type="dxa"/>
          </w:tcPr>
          <w:p w:rsidR="00CA63BA" w:rsidRDefault="00CA63BA"/>
          <w:p w:rsidR="00CA63BA" w:rsidRDefault="00CA63BA">
            <w:r>
              <w:t>No of Teachers Currently</w:t>
            </w:r>
          </w:p>
        </w:tc>
        <w:tc>
          <w:tcPr>
            <w:tcW w:w="1446" w:type="dxa"/>
          </w:tcPr>
          <w:p w:rsidR="00CA63BA" w:rsidRDefault="00CA63BA"/>
          <w:p w:rsidR="00CA63BA" w:rsidRDefault="00CA63BA"/>
          <w:p w:rsidR="00CA63BA" w:rsidRDefault="00CA63BA">
            <w:r>
              <w:t>Shortage</w:t>
            </w:r>
          </w:p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96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  <w:tr w:rsidR="00CA63BA" w:rsidTr="00CA63BA">
        <w:trPr>
          <w:trHeight w:val="280"/>
        </w:trPr>
        <w:tc>
          <w:tcPr>
            <w:tcW w:w="1675" w:type="dxa"/>
          </w:tcPr>
          <w:p w:rsidR="00CA63BA" w:rsidRDefault="00CA63BA"/>
        </w:tc>
        <w:tc>
          <w:tcPr>
            <w:tcW w:w="1996" w:type="dxa"/>
          </w:tcPr>
          <w:p w:rsidR="00CA63BA" w:rsidRDefault="00CA63BA"/>
        </w:tc>
        <w:tc>
          <w:tcPr>
            <w:tcW w:w="1548" w:type="dxa"/>
          </w:tcPr>
          <w:p w:rsidR="00CA63BA" w:rsidRDefault="00CA63BA"/>
        </w:tc>
        <w:tc>
          <w:tcPr>
            <w:tcW w:w="1645" w:type="dxa"/>
          </w:tcPr>
          <w:p w:rsidR="00CA63BA" w:rsidRDefault="00CA63BA"/>
        </w:tc>
        <w:tc>
          <w:tcPr>
            <w:tcW w:w="1742" w:type="dxa"/>
          </w:tcPr>
          <w:p w:rsidR="00CA63BA" w:rsidRDefault="00CA63BA"/>
        </w:tc>
        <w:tc>
          <w:tcPr>
            <w:tcW w:w="1446" w:type="dxa"/>
          </w:tcPr>
          <w:p w:rsidR="00CA63BA" w:rsidRDefault="00CA63BA"/>
        </w:tc>
      </w:tr>
    </w:tbl>
    <w:p w:rsidR="00CA63BA" w:rsidRDefault="00CA63BA"/>
    <w:sectPr w:rsidR="00CA6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BA"/>
    <w:rsid w:val="00145968"/>
    <w:rsid w:val="00CA6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6D86"/>
  <w15:chartTrackingRefBased/>
  <w15:docId w15:val="{EFD58AE6-A4A0-4219-A650-2C8E30A9A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6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A63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2020-10-07T08:25:00Z</dcterms:created>
  <dcterms:modified xsi:type="dcterms:W3CDTF">2020-10-07T08:34:00Z</dcterms:modified>
</cp:coreProperties>
</file>