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E874" w14:textId="524C491C" w:rsidR="000C364C" w:rsidRDefault="009C43BD">
      <w:r>
        <w:rPr>
          <w:noProof/>
        </w:rPr>
        <w:drawing>
          <wp:inline distT="0" distB="0" distL="0" distR="0" wp14:anchorId="006F4247" wp14:editId="7E166B73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97C1" w14:textId="53CECDED" w:rsidR="006B3334" w:rsidRDefault="006B3334">
      <w:r>
        <w:rPr>
          <w:noProof/>
        </w:rPr>
        <w:drawing>
          <wp:inline distT="0" distB="0" distL="0" distR="0" wp14:anchorId="3FBEE89F" wp14:editId="65E2E3B7">
            <wp:extent cx="5731510" cy="3342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1"/>
    <w:rsid w:val="002C4AB1"/>
    <w:rsid w:val="003E6847"/>
    <w:rsid w:val="006B3334"/>
    <w:rsid w:val="009C43BD"/>
    <w:rsid w:val="00E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E05"/>
  <w15:chartTrackingRefBased/>
  <w15:docId w15:val="{496ACC10-0DB1-4511-890E-58123DC8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 negi</dc:creator>
  <cp:keywords/>
  <dc:description/>
  <cp:lastModifiedBy>yatender negi</cp:lastModifiedBy>
  <cp:revision>3</cp:revision>
  <dcterms:created xsi:type="dcterms:W3CDTF">2021-05-01T14:38:00Z</dcterms:created>
  <dcterms:modified xsi:type="dcterms:W3CDTF">2021-05-01T14:42:00Z</dcterms:modified>
</cp:coreProperties>
</file>