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75F36F" w14:textId="792078E8" w:rsidR="000C3FAF" w:rsidRDefault="000C3FAF">
      <w:r>
        <w:t>Darius Nyaundi</w:t>
      </w:r>
    </w:p>
    <w:p w14:paraId="09499D9A" w14:textId="3E7A5C51" w:rsidR="00A275B3" w:rsidRDefault="00A275B3">
      <w:proofErr w:type="spellStart"/>
      <w:r>
        <w:t>Home work</w:t>
      </w:r>
      <w:proofErr w:type="spellEnd"/>
      <w:r>
        <w:t xml:space="preserve"> a6 -seis 764</w:t>
      </w:r>
    </w:p>
    <w:p w14:paraId="3DC313F1" w14:textId="6DCB4B06" w:rsidR="000C3FAF" w:rsidRDefault="000C3FAF">
      <w:r>
        <w:t xml:space="preserve">1. Include a WORD document to describe your RNN architecture. </w:t>
      </w:r>
    </w:p>
    <w:p w14:paraId="4E3DFCF7" w14:textId="39B70F5E" w:rsidR="000C3FAF" w:rsidRDefault="000C3FAF" w:rsidP="000C3FAF">
      <w:r>
        <w:tab/>
        <w:t>My RNN is a LSTM model that will determine the last column of power</w:t>
      </w:r>
    </w:p>
    <w:p w14:paraId="2B0A1101" w14:textId="22472355" w:rsidR="000C3FAF" w:rsidRDefault="000C3FAF" w:rsidP="000C3FAF">
      <w:r>
        <w:t>generated on each day over 100.</w:t>
      </w:r>
    </w:p>
    <w:p w14:paraId="622C2CAA" w14:textId="3EE31FBF" w:rsidR="00A275B3" w:rsidRDefault="00B159CF">
      <w:r>
        <w:rPr>
          <w:noProof/>
        </w:rPr>
        <w:drawing>
          <wp:inline distT="0" distB="0" distL="0" distR="0" wp14:anchorId="359E9214" wp14:editId="2F81AF5E">
            <wp:extent cx="6414135" cy="24828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1" t="19183" r="4808" b="38841"/>
                    <a:stretch/>
                  </pic:blipFill>
                  <pic:spPr bwMode="auto">
                    <a:xfrm>
                      <a:off x="0" y="0"/>
                      <a:ext cx="6422697" cy="248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AC10E" w14:textId="77777777" w:rsidR="00A275B3" w:rsidRDefault="00A275B3"/>
    <w:p w14:paraId="6F75E2DF" w14:textId="53BA5990" w:rsidR="000C3FAF" w:rsidRDefault="000C3FAF">
      <w:r>
        <w:t xml:space="preserve">2. Describe your sequence training steps in detail. </w:t>
      </w:r>
    </w:p>
    <w:p w14:paraId="49874686" w14:textId="15CD5983" w:rsidR="00A275B3" w:rsidRDefault="00A275B3">
      <w:r>
        <w:t>Sequence is 30</w:t>
      </w:r>
    </w:p>
    <w:p w14:paraId="2FDBAEA2" w14:textId="368E4539" w:rsidR="00A275B3" w:rsidRDefault="00A275B3">
      <w:r>
        <w:t xml:space="preserve">Testing </w:t>
      </w:r>
    </w:p>
    <w:p w14:paraId="0B026990" w14:textId="4A9D0476" w:rsidR="00A275B3" w:rsidRDefault="00A275B3">
      <w:r>
        <w:rPr>
          <w:noProof/>
        </w:rPr>
        <w:drawing>
          <wp:inline distT="0" distB="0" distL="0" distR="0" wp14:anchorId="546581C6" wp14:editId="75EA0C2F">
            <wp:extent cx="4847970" cy="2838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5" t="27921" r="22756" b="7693"/>
                    <a:stretch/>
                  </pic:blipFill>
                  <pic:spPr bwMode="auto">
                    <a:xfrm>
                      <a:off x="0" y="0"/>
                      <a:ext cx="4868764" cy="285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AB8CD" w14:textId="6AAFF35A" w:rsidR="00A275B3" w:rsidRDefault="00A275B3">
      <w:r>
        <w:lastRenderedPageBreak/>
        <w:t xml:space="preserve">Training </w:t>
      </w:r>
    </w:p>
    <w:p w14:paraId="2EB19577" w14:textId="0B7C1123" w:rsidR="00A275B3" w:rsidRDefault="00A275B3">
      <w:r>
        <w:rPr>
          <w:noProof/>
        </w:rPr>
        <w:drawing>
          <wp:inline distT="0" distB="0" distL="0" distR="0" wp14:anchorId="4059AE6E" wp14:editId="38916B6C">
            <wp:extent cx="5488672" cy="2901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4" t="32669" r="14957" b="7882"/>
                    <a:stretch/>
                  </pic:blipFill>
                  <pic:spPr bwMode="auto">
                    <a:xfrm>
                      <a:off x="0" y="0"/>
                      <a:ext cx="5503958" cy="291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E103B" w14:textId="77777777" w:rsidR="00A275B3" w:rsidRDefault="00A275B3"/>
    <w:p w14:paraId="04768C2F" w14:textId="7DB979B4" w:rsidR="000C3FAF" w:rsidRDefault="000C3FAF">
      <w:r>
        <w:t xml:space="preserve">3. Use the last 30-day data as test data. What is the total RMSE on your test data? Please make sure that you clearly describe how to interpret your RMSE. </w:t>
      </w:r>
    </w:p>
    <w:p w14:paraId="66D83E78" w14:textId="4033DE3D" w:rsidR="00A275B3" w:rsidRDefault="00A275B3">
      <w:r>
        <w:t xml:space="preserve">58 for training     63 for testing </w:t>
      </w:r>
    </w:p>
    <w:p w14:paraId="66F0EF34" w14:textId="40167479" w:rsidR="00A275B3" w:rsidRDefault="00A275B3">
      <w:r>
        <w:rPr>
          <w:noProof/>
        </w:rPr>
        <w:drawing>
          <wp:inline distT="0" distB="0" distL="0" distR="0" wp14:anchorId="70AB9AD3" wp14:editId="6AF722EF">
            <wp:extent cx="6388735" cy="30035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t="50331" r="20192" b="6933"/>
                    <a:stretch/>
                  </pic:blipFill>
                  <pic:spPr bwMode="auto">
                    <a:xfrm>
                      <a:off x="0" y="0"/>
                      <a:ext cx="6395825" cy="300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FDFDB" w14:textId="77777777" w:rsidR="00A275B3" w:rsidRDefault="00A275B3"/>
    <w:p w14:paraId="0838A5C6" w14:textId="77777777" w:rsidR="00F56D46" w:rsidRDefault="00F56D46"/>
    <w:p w14:paraId="26D10157" w14:textId="77777777" w:rsidR="00F56D46" w:rsidRDefault="00F56D46"/>
    <w:p w14:paraId="7FD50F13" w14:textId="003C5D39" w:rsidR="00A275B3" w:rsidRDefault="000C3FAF">
      <w:r>
        <w:lastRenderedPageBreak/>
        <w:t xml:space="preserve">4. Create a figure that plots the test data and your prediction. </w:t>
      </w:r>
    </w:p>
    <w:p w14:paraId="1D68CF09" w14:textId="1D3AFBB8" w:rsidR="00A275B3" w:rsidRDefault="00A275B3">
      <w:r>
        <w:rPr>
          <w:noProof/>
        </w:rPr>
        <w:drawing>
          <wp:inline distT="0" distB="0" distL="0" distR="0" wp14:anchorId="097C4D3B" wp14:editId="57AC87F3">
            <wp:extent cx="4762500" cy="34676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7" t="19373" r="27671" b="6363"/>
                    <a:stretch/>
                  </pic:blipFill>
                  <pic:spPr bwMode="auto">
                    <a:xfrm>
                      <a:off x="0" y="0"/>
                      <a:ext cx="4766595" cy="347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314F9" w14:textId="77777777" w:rsidR="00A275B3" w:rsidRDefault="00A275B3"/>
    <w:p w14:paraId="3921F9D3" w14:textId="2BB03C39" w:rsidR="000C3FAF" w:rsidRDefault="000C3FAF">
      <w:r>
        <w:t>5. Create another figure that plots the RMSE over time.</w:t>
      </w:r>
      <w:bookmarkStart w:id="0" w:name="_GoBack"/>
      <w:bookmarkEnd w:id="0"/>
    </w:p>
    <w:p w14:paraId="589BE054" w14:textId="2AB40770" w:rsidR="00A275B3" w:rsidRDefault="00F8064E">
      <w:r>
        <w:rPr>
          <w:noProof/>
        </w:rPr>
        <w:drawing>
          <wp:inline distT="0" distB="0" distL="0" distR="0" wp14:anchorId="25B88A18" wp14:editId="4AC7DC37">
            <wp:extent cx="4933950" cy="2362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7" t="22223" r="8441" b="7122"/>
                    <a:stretch/>
                  </pic:blipFill>
                  <pic:spPr bwMode="auto">
                    <a:xfrm>
                      <a:off x="0" y="0"/>
                      <a:ext cx="49339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275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BF6"/>
    <w:rsid w:val="00044935"/>
    <w:rsid w:val="000C3FAF"/>
    <w:rsid w:val="0083000C"/>
    <w:rsid w:val="009B5BD1"/>
    <w:rsid w:val="00A275B3"/>
    <w:rsid w:val="00A51DC2"/>
    <w:rsid w:val="00B159CF"/>
    <w:rsid w:val="00B47916"/>
    <w:rsid w:val="00CD69B6"/>
    <w:rsid w:val="00F24BF6"/>
    <w:rsid w:val="00F56D46"/>
    <w:rsid w:val="00F8064E"/>
    <w:rsid w:val="00FA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99D82"/>
  <w15:chartTrackingRefBased/>
  <w15:docId w15:val="{D2B78449-AF81-4B8B-BF8A-1F51364BF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3F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3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darius nyaundi</dc:creator>
  <cp:keywords/>
  <dc:description/>
  <cp:lastModifiedBy>darius nyaundi</cp:lastModifiedBy>
  <cp:revision>7</cp:revision>
  <dcterms:created xsi:type="dcterms:W3CDTF">2018-11-28T22:06:00Z</dcterms:created>
  <dcterms:modified xsi:type="dcterms:W3CDTF">2018-11-28T23:33:00Z</dcterms:modified>
</cp:coreProperties>
</file>