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F7561" w14:textId="77777777" w:rsidR="008703D3" w:rsidRDefault="008703D3" w:rsidP="00204591">
      <w:r>
        <w:t>Darius nyaundi</w:t>
      </w:r>
      <w:r w:rsidR="00204591">
        <w:tab/>
      </w:r>
      <w:r w:rsidR="00204591">
        <w:tab/>
      </w:r>
      <w:r w:rsidR="00204591">
        <w:tab/>
      </w:r>
      <w:r>
        <w:t xml:space="preserve">763-01 Machine Learning </w:t>
      </w:r>
    </w:p>
    <w:p w14:paraId="6606F11D" w14:textId="77777777" w:rsidR="00204591" w:rsidRDefault="00204591" w:rsidP="008703D3"/>
    <w:p w14:paraId="335CCE70" w14:textId="77777777" w:rsidR="008703D3" w:rsidRDefault="008703D3" w:rsidP="008703D3">
      <w:r>
        <w:t xml:space="preserve">4. What are the regression coefficients (thetas)? </w:t>
      </w:r>
    </w:p>
    <w:p w14:paraId="0A685D8E" w14:textId="77777777" w:rsidR="00204591" w:rsidRPr="00820A2F" w:rsidRDefault="00204591" w:rsidP="00065E87">
      <w:pPr>
        <w:rPr>
          <w:u w:val="single"/>
        </w:rPr>
      </w:pPr>
      <w:r>
        <w:tab/>
      </w:r>
      <w:r>
        <w:tab/>
      </w:r>
      <w:r>
        <w:tab/>
      </w:r>
      <w:r>
        <w:tab/>
      </w:r>
      <w:r>
        <w:tab/>
      </w:r>
      <w:proofErr w:type="spellStart"/>
      <w:r w:rsidRPr="00820A2F">
        <w:rPr>
          <w:u w:val="single"/>
        </w:rPr>
        <w:t>coef</w:t>
      </w:r>
      <w:proofErr w:type="spellEnd"/>
    </w:p>
    <w:p w14:paraId="60D9D345" w14:textId="77777777" w:rsidR="00065E87" w:rsidRDefault="00065E87" w:rsidP="00065E87">
      <w:r>
        <w:t>Intercept</w:t>
      </w:r>
      <w:r>
        <w:tab/>
      </w:r>
      <w:bookmarkStart w:id="0" w:name="_Hlk516424512"/>
      <w:r w:rsidR="00204591">
        <w:tab/>
      </w:r>
      <w:r w:rsidR="00204591">
        <w:tab/>
      </w:r>
      <w:r w:rsidR="00204591">
        <w:tab/>
      </w:r>
      <w:r>
        <w:t>88.6581</w:t>
      </w:r>
      <w:bookmarkEnd w:id="0"/>
      <w:r>
        <w:tab/>
      </w:r>
    </w:p>
    <w:p w14:paraId="1F8AF13C" w14:textId="77777777" w:rsidR="00065E87" w:rsidRDefault="00065E87" w:rsidP="00065E87">
      <w:bookmarkStart w:id="1" w:name="_Hlk516424628"/>
      <w:r>
        <w:t>Gender[</w:t>
      </w:r>
      <w:proofErr w:type="spellStart"/>
      <w:r>
        <w:t>T.'Male</w:t>
      </w:r>
      <w:proofErr w:type="spellEnd"/>
      <w:r>
        <w:t>']</w:t>
      </w:r>
      <w:bookmarkEnd w:id="1"/>
      <w:r>
        <w:tab/>
      </w:r>
      <w:bookmarkStart w:id="2" w:name="_Hlk516424531"/>
      <w:r w:rsidR="00204591">
        <w:tab/>
      </w:r>
      <w:r w:rsidR="00204591">
        <w:tab/>
      </w:r>
      <w:r>
        <w:t>-1.4794</w:t>
      </w:r>
      <w:r>
        <w:tab/>
      </w:r>
      <w:bookmarkEnd w:id="2"/>
      <w:r>
        <w:tab/>
      </w:r>
    </w:p>
    <w:p w14:paraId="3055453E" w14:textId="77777777" w:rsidR="00065E87" w:rsidRDefault="00065E87" w:rsidP="00065E87">
      <w:bookmarkStart w:id="3" w:name="_Hlk516433170"/>
      <w:proofErr w:type="gramStart"/>
      <w:r>
        <w:t>Location[</w:t>
      </w:r>
      <w:proofErr w:type="spellStart"/>
      <w:proofErr w:type="gramEnd"/>
      <w:r>
        <w:t>T.'St</w:t>
      </w:r>
      <w:proofErr w:type="spellEnd"/>
      <w:r>
        <w:t>. Mary's Medical Center']</w:t>
      </w:r>
      <w:bookmarkEnd w:id="3"/>
      <w:r>
        <w:tab/>
      </w:r>
      <w:bookmarkStart w:id="4" w:name="_Hlk516433189"/>
      <w:r>
        <w:t>-0.8565</w:t>
      </w:r>
      <w:r>
        <w:tab/>
      </w:r>
      <w:bookmarkEnd w:id="4"/>
      <w:r>
        <w:tab/>
      </w:r>
    </w:p>
    <w:p w14:paraId="524E2913" w14:textId="77777777" w:rsidR="00065E87" w:rsidRDefault="00065E87" w:rsidP="00065E87">
      <w:bookmarkStart w:id="5" w:name="_Hlk516433250"/>
      <w:proofErr w:type="gramStart"/>
      <w:r>
        <w:t>Location[</w:t>
      </w:r>
      <w:proofErr w:type="gramEnd"/>
      <w:r>
        <w:t>T.'VA Hospital']</w:t>
      </w:r>
      <w:bookmarkEnd w:id="5"/>
      <w:r>
        <w:tab/>
      </w:r>
      <w:bookmarkStart w:id="6" w:name="_Hlk516433267"/>
      <w:r w:rsidR="00204591">
        <w:tab/>
      </w:r>
      <w:r>
        <w:t>-1.7348</w:t>
      </w:r>
      <w:r>
        <w:tab/>
      </w:r>
      <w:bookmarkEnd w:id="6"/>
      <w:r>
        <w:tab/>
      </w:r>
    </w:p>
    <w:p w14:paraId="1B8A97AB" w14:textId="77777777" w:rsidR="00065E87" w:rsidRDefault="00065E87" w:rsidP="00065E87">
      <w:bookmarkStart w:id="7" w:name="_Hlk516433334"/>
      <w:proofErr w:type="spellStart"/>
      <w:r>
        <w:t>SelfAssessedHealthStatus</w:t>
      </w:r>
      <w:proofErr w:type="spellEnd"/>
      <w:r>
        <w:t>[</w:t>
      </w:r>
      <w:proofErr w:type="spellStart"/>
      <w:r>
        <w:t>T.'Fair</w:t>
      </w:r>
      <w:proofErr w:type="spellEnd"/>
      <w:r>
        <w:t>']</w:t>
      </w:r>
      <w:r>
        <w:tab/>
      </w:r>
      <w:bookmarkStart w:id="8" w:name="_Hlk516433400"/>
      <w:r>
        <w:t>-2.7510</w:t>
      </w:r>
      <w:r>
        <w:tab/>
      </w:r>
      <w:bookmarkEnd w:id="8"/>
      <w:r>
        <w:tab/>
      </w:r>
    </w:p>
    <w:p w14:paraId="2EE945D3" w14:textId="77777777" w:rsidR="00065E87" w:rsidRDefault="00065E87" w:rsidP="00065E87">
      <w:bookmarkStart w:id="9" w:name="_Hlk516433444"/>
      <w:proofErr w:type="spellStart"/>
      <w:r>
        <w:t>SelfAssessedHealthStatus</w:t>
      </w:r>
      <w:proofErr w:type="spellEnd"/>
      <w:r>
        <w:t>[</w:t>
      </w:r>
      <w:proofErr w:type="spellStart"/>
      <w:r>
        <w:t>T.'Good</w:t>
      </w:r>
      <w:proofErr w:type="spellEnd"/>
      <w:r>
        <w:t>']</w:t>
      </w:r>
      <w:bookmarkEnd w:id="9"/>
      <w:r>
        <w:tab/>
      </w:r>
      <w:bookmarkStart w:id="10" w:name="_Hlk516433463"/>
      <w:r>
        <w:t>0.5864</w:t>
      </w:r>
      <w:r>
        <w:tab/>
      </w:r>
      <w:bookmarkEnd w:id="10"/>
    </w:p>
    <w:p w14:paraId="46288D2A" w14:textId="77777777" w:rsidR="00065E87" w:rsidRDefault="00065E87" w:rsidP="00065E87">
      <w:bookmarkStart w:id="11" w:name="_Hlk516433527"/>
      <w:proofErr w:type="spellStart"/>
      <w:r>
        <w:t>SelfAssessedHealthStatus</w:t>
      </w:r>
      <w:proofErr w:type="spellEnd"/>
      <w:r>
        <w:t>[</w:t>
      </w:r>
      <w:proofErr w:type="spellStart"/>
      <w:r>
        <w:t>T.'Poor</w:t>
      </w:r>
      <w:proofErr w:type="spellEnd"/>
      <w:r>
        <w:t>']</w:t>
      </w:r>
      <w:r>
        <w:tab/>
        <w:t>0.4593</w:t>
      </w:r>
      <w:bookmarkEnd w:id="11"/>
      <w:r>
        <w:tab/>
      </w:r>
    </w:p>
    <w:p w14:paraId="1CBC521C" w14:textId="77777777" w:rsidR="00065E87" w:rsidRDefault="00065E87" w:rsidP="00065E87">
      <w:bookmarkStart w:id="12" w:name="_Hlk516433568"/>
      <w:bookmarkEnd w:id="7"/>
      <w:r>
        <w:t>Age</w:t>
      </w:r>
      <w:r>
        <w:tab/>
      </w:r>
      <w:r w:rsidR="00204591">
        <w:tab/>
      </w:r>
      <w:r w:rsidR="00204591">
        <w:tab/>
      </w:r>
      <w:r w:rsidR="00204591">
        <w:tab/>
      </w:r>
      <w:r w:rsidR="00204591">
        <w:tab/>
      </w:r>
      <w:r>
        <w:t>0.0803</w:t>
      </w:r>
      <w:r>
        <w:tab/>
      </w:r>
    </w:p>
    <w:p w14:paraId="7FA6CB71" w14:textId="77777777" w:rsidR="00065E87" w:rsidRDefault="00065E87" w:rsidP="00065E87">
      <w:bookmarkStart w:id="13" w:name="_Hlk516433642"/>
      <w:bookmarkEnd w:id="12"/>
      <w:r>
        <w:t>Height</w:t>
      </w:r>
      <w:r>
        <w:tab/>
      </w:r>
      <w:r w:rsidR="00204591">
        <w:tab/>
      </w:r>
      <w:r w:rsidR="00204591">
        <w:tab/>
      </w:r>
      <w:r w:rsidR="00204591">
        <w:tab/>
      </w:r>
      <w:r w:rsidR="00204591">
        <w:tab/>
      </w:r>
      <w:r>
        <w:t>0.4696</w:t>
      </w:r>
      <w:r>
        <w:tab/>
      </w:r>
    </w:p>
    <w:p w14:paraId="3CD7B4FF" w14:textId="77777777" w:rsidR="00065E87" w:rsidRDefault="00065E87" w:rsidP="00065E87">
      <w:r>
        <w:t>Weight</w:t>
      </w:r>
      <w:r w:rsidR="00204591">
        <w:tab/>
      </w:r>
      <w:r w:rsidR="00204591">
        <w:tab/>
      </w:r>
      <w:r w:rsidR="00204591">
        <w:tab/>
      </w:r>
      <w:r w:rsidR="00204591">
        <w:tab/>
      </w:r>
      <w:r w:rsidR="00204591">
        <w:tab/>
      </w:r>
      <w:r>
        <w:t>-0.0134</w:t>
      </w:r>
      <w:r>
        <w:tab/>
      </w:r>
      <w:r>
        <w:tab/>
      </w:r>
    </w:p>
    <w:p w14:paraId="3A4779B9" w14:textId="77777777" w:rsidR="00065E87" w:rsidRDefault="00065E87" w:rsidP="00065E87">
      <w:r>
        <w:t>Smoker</w:t>
      </w:r>
      <w:r>
        <w:tab/>
      </w:r>
      <w:r w:rsidR="00204591">
        <w:tab/>
      </w:r>
      <w:r w:rsidR="00204591">
        <w:tab/>
      </w:r>
      <w:r w:rsidR="00204591">
        <w:tab/>
      </w:r>
      <w:r w:rsidR="00204591">
        <w:tab/>
      </w:r>
      <w:r>
        <w:t xml:space="preserve"> 9.6731</w:t>
      </w:r>
      <w:r>
        <w:tab/>
      </w:r>
      <w:bookmarkEnd w:id="13"/>
    </w:p>
    <w:p w14:paraId="631574F0" w14:textId="77777777" w:rsidR="00204591" w:rsidRDefault="00204591" w:rsidP="008703D3"/>
    <w:p w14:paraId="49340702" w14:textId="77777777" w:rsidR="008703D3" w:rsidRDefault="008703D3" w:rsidP="008703D3">
      <w:r>
        <w:t xml:space="preserve">5. How do you interpret those numbers? </w:t>
      </w:r>
    </w:p>
    <w:p w14:paraId="6BFDC02D" w14:textId="77777777" w:rsidR="008D4BF1" w:rsidRDefault="008D4BF1" w:rsidP="008703D3">
      <w:r>
        <w:t>-</w:t>
      </w:r>
      <w:r w:rsidR="008703D3">
        <w:t>It shows how the independent variable influences the dependent variables.</w:t>
      </w:r>
    </w:p>
    <w:p w14:paraId="00C26022" w14:textId="77777777" w:rsidR="008D4BF1" w:rsidRPr="008D4BF1" w:rsidRDefault="008D4BF1" w:rsidP="008703D3">
      <w:pPr>
        <w:rPr>
          <w:rFonts w:ascii="Helvetica" w:hAnsi="Helvetica"/>
          <w:color w:val="333333"/>
          <w:sz w:val="21"/>
          <w:szCs w:val="21"/>
          <w:shd w:val="clear" w:color="auto" w:fill="FFFFFF"/>
        </w:rPr>
      </w:pPr>
      <w:r>
        <w:t>-</w:t>
      </w:r>
      <w:r w:rsidR="00B82ACA">
        <w:t xml:space="preserve">The definition </w:t>
      </w:r>
      <w:proofErr w:type="gramStart"/>
      <w:r w:rsidR="00B82ACA">
        <w:t>says</w:t>
      </w:r>
      <w:proofErr w:type="gramEnd"/>
      <w:r w:rsidR="00B82ACA">
        <w:t xml:space="preserve"> “</w:t>
      </w:r>
      <w:r w:rsidR="00B82ACA">
        <w:rPr>
          <w:rFonts w:ascii="Helvetica" w:hAnsi="Helvetica"/>
          <w:color w:val="333333"/>
          <w:sz w:val="21"/>
          <w:szCs w:val="21"/>
          <w:shd w:val="clear" w:color="auto" w:fill="FFFFFF"/>
        </w:rPr>
        <w:t>coefficients represent the mean change in the response variable for one unit of change in the predictor variable while holding other predictors in the model constant</w:t>
      </w:r>
      <w:r>
        <w:rPr>
          <w:rFonts w:ascii="Helvetica" w:hAnsi="Helvetica"/>
          <w:color w:val="333333"/>
          <w:sz w:val="21"/>
          <w:szCs w:val="21"/>
          <w:shd w:val="clear" w:color="auto" w:fill="FFFFFF"/>
        </w:rPr>
        <w:t xml:space="preserve">.” </w:t>
      </w:r>
      <w:r w:rsidR="005D0F15">
        <w:rPr>
          <w:rFonts w:ascii="Helvetica" w:hAnsi="Helvetica"/>
          <w:color w:val="333333"/>
          <w:sz w:val="21"/>
          <w:szCs w:val="21"/>
          <w:shd w:val="clear" w:color="auto" w:fill="FFFFFF"/>
        </w:rPr>
        <w:t xml:space="preserve">The </w:t>
      </w:r>
      <w:r>
        <w:rPr>
          <w:rFonts w:ascii="Helvetica" w:hAnsi="Helvetica"/>
          <w:color w:val="333333"/>
          <w:sz w:val="21"/>
          <w:szCs w:val="21"/>
          <w:shd w:val="clear" w:color="auto" w:fill="FFFFFF"/>
        </w:rPr>
        <w:t xml:space="preserve">similarity </w:t>
      </w:r>
      <w:r w:rsidR="005F296C">
        <w:rPr>
          <w:rFonts w:ascii="Helvetica" w:hAnsi="Helvetica"/>
          <w:color w:val="333333"/>
          <w:sz w:val="21"/>
          <w:szCs w:val="21"/>
          <w:shd w:val="clear" w:color="auto" w:fill="FFFFFF"/>
        </w:rPr>
        <w:t>will be the</w:t>
      </w:r>
      <w:r>
        <w:rPr>
          <w:rFonts w:ascii="Helvetica" w:hAnsi="Helvetica"/>
          <w:color w:val="333333"/>
          <w:sz w:val="21"/>
          <w:szCs w:val="21"/>
          <w:shd w:val="clear" w:color="auto" w:fill="FFFFFF"/>
        </w:rPr>
        <w:t xml:space="preserve"> slopes</w:t>
      </w:r>
      <w:r w:rsidR="005F296C">
        <w:rPr>
          <w:rFonts w:ascii="Helvetica" w:hAnsi="Helvetica"/>
          <w:color w:val="333333"/>
          <w:sz w:val="21"/>
          <w:szCs w:val="21"/>
          <w:shd w:val="clear" w:color="auto" w:fill="FFFFFF"/>
        </w:rPr>
        <w:t>.</w:t>
      </w:r>
    </w:p>
    <w:p w14:paraId="3BEEAD7A" w14:textId="77777777" w:rsidR="00B82ACA" w:rsidRDefault="008D4BF1" w:rsidP="008703D3">
      <w:r>
        <w:t>-</w:t>
      </w:r>
      <w:r w:rsidR="00047554">
        <w:t>You can build a relationship</w:t>
      </w:r>
      <w:r w:rsidR="00B82ACA">
        <w:t>. For example:</w:t>
      </w:r>
      <w:r w:rsidR="00507504">
        <w:t xml:space="preserve"> </w:t>
      </w:r>
    </w:p>
    <w:p w14:paraId="4E81F2D8" w14:textId="77777777" w:rsidR="00AD6C72" w:rsidRDefault="00AD6C72" w:rsidP="008D4BF1">
      <w:pPr>
        <w:ind w:firstLine="720"/>
      </w:pPr>
      <w:bookmarkStart w:id="14" w:name="_Hlk516433658"/>
      <w:r>
        <w:t xml:space="preserve">Intercept + </w:t>
      </w:r>
      <w:proofErr w:type="spellStart"/>
      <w:r w:rsidR="008D4BF1">
        <w:t>coef</w:t>
      </w:r>
      <w:proofErr w:type="spellEnd"/>
      <w:r w:rsidR="008D4BF1">
        <w:t xml:space="preserve"> </w:t>
      </w:r>
      <w:r>
        <w:t>Age*</w:t>
      </w:r>
      <w:r w:rsidR="008D4BF1">
        <w:t>#</w:t>
      </w:r>
      <w:r>
        <w:t>Age = Systolic blood pressure</w:t>
      </w:r>
    </w:p>
    <w:p w14:paraId="6A4E1F62" w14:textId="77777777" w:rsidR="00AD6C72" w:rsidRDefault="00AD6C72" w:rsidP="008D4BF1">
      <w:pPr>
        <w:ind w:firstLine="720"/>
      </w:pPr>
      <w:r>
        <w:t xml:space="preserve">88.6581 </w:t>
      </w:r>
      <w:proofErr w:type="gramStart"/>
      <w:r>
        <w:t>+  0.0803</w:t>
      </w:r>
      <w:proofErr w:type="gramEnd"/>
      <w:r>
        <w:t xml:space="preserve">* </w:t>
      </w:r>
      <w:r w:rsidR="008D4BF1">
        <w:t>#</w:t>
      </w:r>
      <w:r>
        <w:t>Age= Systolic blood pressure</w:t>
      </w:r>
    </w:p>
    <w:bookmarkEnd w:id="14"/>
    <w:p w14:paraId="5216E76A" w14:textId="77777777" w:rsidR="00AD6C72" w:rsidRDefault="00AD6C72" w:rsidP="00AD6C72"/>
    <w:p w14:paraId="53B8AE2A" w14:textId="77777777" w:rsidR="00AD6C72" w:rsidRDefault="00AD6C72" w:rsidP="008D4BF1">
      <w:pPr>
        <w:ind w:firstLine="720"/>
      </w:pPr>
      <w:bookmarkStart w:id="15" w:name="_Hlk516433707"/>
      <w:r>
        <w:t xml:space="preserve">Intercept + </w:t>
      </w:r>
      <w:proofErr w:type="spellStart"/>
      <w:r w:rsidR="008D4BF1">
        <w:t>coef</w:t>
      </w:r>
      <w:proofErr w:type="spellEnd"/>
      <w:r w:rsidR="008D4BF1">
        <w:t xml:space="preserve"> </w:t>
      </w:r>
      <w:r>
        <w:t>Height*</w:t>
      </w:r>
      <w:r w:rsidR="008D4BF1">
        <w:t>#</w:t>
      </w:r>
      <w:r>
        <w:t>Height = Systolic blood pressure</w:t>
      </w:r>
    </w:p>
    <w:p w14:paraId="6EFE673C" w14:textId="77777777" w:rsidR="00AD6C72" w:rsidRDefault="00AD6C72" w:rsidP="008D4BF1">
      <w:pPr>
        <w:ind w:firstLine="720"/>
      </w:pPr>
      <w:r>
        <w:t xml:space="preserve">88.6581 </w:t>
      </w:r>
      <w:proofErr w:type="gramStart"/>
      <w:r>
        <w:t>+  0.4696</w:t>
      </w:r>
      <w:proofErr w:type="gramEnd"/>
      <w:r>
        <w:t xml:space="preserve">* </w:t>
      </w:r>
      <w:r w:rsidR="008D4BF1">
        <w:t>#</w:t>
      </w:r>
      <w:r>
        <w:t>Height= Systolic blood pressure</w:t>
      </w:r>
    </w:p>
    <w:bookmarkEnd w:id="15"/>
    <w:p w14:paraId="30CB4ACE" w14:textId="77777777" w:rsidR="00AD6C72" w:rsidRDefault="00AD6C72" w:rsidP="00AD6C72"/>
    <w:p w14:paraId="02018ACB" w14:textId="77777777" w:rsidR="00AD6C72" w:rsidRDefault="00AD6C72" w:rsidP="008D4BF1">
      <w:pPr>
        <w:ind w:firstLine="720"/>
      </w:pPr>
      <w:bookmarkStart w:id="16" w:name="_Hlk516433759"/>
      <w:r>
        <w:t xml:space="preserve">Intercept + </w:t>
      </w:r>
      <w:proofErr w:type="spellStart"/>
      <w:r w:rsidR="008D4BF1">
        <w:t>coef</w:t>
      </w:r>
      <w:proofErr w:type="spellEnd"/>
      <w:r w:rsidR="008D4BF1">
        <w:t xml:space="preserve"> </w:t>
      </w:r>
      <w:r w:rsidR="00184136">
        <w:t>Weigh</w:t>
      </w:r>
      <w:r>
        <w:t>t*</w:t>
      </w:r>
      <w:r w:rsidR="008D4BF1">
        <w:t>#</w:t>
      </w:r>
      <w:r w:rsidR="00184136">
        <w:t>Weight</w:t>
      </w:r>
      <w:r>
        <w:t xml:space="preserve"> = Systolic blood pressure</w:t>
      </w:r>
    </w:p>
    <w:p w14:paraId="10364BF1" w14:textId="77777777" w:rsidR="00B82ACA" w:rsidRDefault="00AD6C72" w:rsidP="008D4BF1">
      <w:pPr>
        <w:ind w:firstLine="720"/>
      </w:pPr>
      <w:r>
        <w:t xml:space="preserve">88.6581 </w:t>
      </w:r>
      <w:proofErr w:type="gramStart"/>
      <w:r>
        <w:t xml:space="preserve">+  </w:t>
      </w:r>
      <w:r w:rsidR="00184136">
        <w:t>-</w:t>
      </w:r>
      <w:proofErr w:type="gramEnd"/>
      <w:r w:rsidR="00184136">
        <w:t>0.0134</w:t>
      </w:r>
      <w:r>
        <w:t xml:space="preserve">* </w:t>
      </w:r>
      <w:r w:rsidR="008D4BF1">
        <w:t>#</w:t>
      </w:r>
      <w:r w:rsidR="00184136">
        <w:t>Weigh</w:t>
      </w:r>
      <w:r>
        <w:t>t= Systolic blood pressure</w:t>
      </w:r>
      <w:bookmarkEnd w:id="16"/>
    </w:p>
    <w:p w14:paraId="0E0C06E4" w14:textId="77777777" w:rsidR="008703D3" w:rsidRDefault="008703D3" w:rsidP="008703D3">
      <w:r>
        <w:lastRenderedPageBreak/>
        <w:t xml:space="preserve">6. If you need to identify one outlier record, which record is a potential outlier? How do you reach this conclusion? </w:t>
      </w:r>
    </w:p>
    <w:p w14:paraId="7E7114FE" w14:textId="77777777" w:rsidR="008703D3" w:rsidRDefault="00A0301F" w:rsidP="008703D3">
      <w:r>
        <w:t>Record 92</w:t>
      </w:r>
      <w:r w:rsidR="0082258D">
        <w:t xml:space="preserve">. Because when we detect the leverage we can find that record 92 has </w:t>
      </w:r>
      <w:proofErr w:type="gramStart"/>
      <w:r w:rsidR="0082258D">
        <w:t>a</w:t>
      </w:r>
      <w:proofErr w:type="gramEnd"/>
      <w:r w:rsidR="0082258D">
        <w:t xml:space="preserve"> extreme predictor for X values. </w:t>
      </w:r>
    </w:p>
    <w:p w14:paraId="533F4F01" w14:textId="77777777" w:rsidR="0082258D" w:rsidRDefault="0082258D" w:rsidP="008703D3"/>
    <w:p w14:paraId="3EC6C795" w14:textId="77777777" w:rsidR="008703D3" w:rsidRDefault="008703D3" w:rsidP="008703D3">
      <w:r>
        <w:t>7. If you need to identify one or few useless features (independent variables or predictors), which one(s) will you choose? Why do you reach this conclusion?</w:t>
      </w:r>
    </w:p>
    <w:p w14:paraId="6AE38062" w14:textId="77777777" w:rsidR="004B0627" w:rsidRDefault="00F15F62" w:rsidP="008703D3">
      <w:r>
        <w:t xml:space="preserve">A useless feature I believe, is the Location independent variable. The location has nothing really to do with an individual’s systolic blood pressure. It can show the results of individual’s systolic blood pressure at that location, but it doesn’t determine the factors as to why the individuals systolic blood pressure is the level that </w:t>
      </w:r>
      <w:proofErr w:type="spellStart"/>
      <w:r>
        <w:t>its</w:t>
      </w:r>
      <w:proofErr w:type="spellEnd"/>
      <w:r>
        <w:t xml:space="preserve"> at.</w:t>
      </w:r>
    </w:p>
    <w:p w14:paraId="34C126F7" w14:textId="77777777" w:rsidR="00F15F62" w:rsidRDefault="00F15F62" w:rsidP="008703D3"/>
    <w:p w14:paraId="710092D7" w14:textId="77777777" w:rsidR="00374A35" w:rsidRDefault="00374A35" w:rsidP="001B07CF"/>
    <w:p w14:paraId="3E0E3C64" w14:textId="77777777" w:rsidR="00184136" w:rsidRDefault="00184136" w:rsidP="001B07CF"/>
    <w:p w14:paraId="432F8C97" w14:textId="77777777" w:rsidR="00D620A9" w:rsidRDefault="00D620A9" w:rsidP="008703D3">
      <w:bookmarkStart w:id="17" w:name="_GoBack"/>
      <w:bookmarkEnd w:id="17"/>
    </w:p>
    <w:sectPr w:rsidR="00D6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D3"/>
    <w:rsid w:val="00047554"/>
    <w:rsid w:val="00065E87"/>
    <w:rsid w:val="00184136"/>
    <w:rsid w:val="001B07CF"/>
    <w:rsid w:val="00204591"/>
    <w:rsid w:val="0030119A"/>
    <w:rsid w:val="00374A35"/>
    <w:rsid w:val="004A40AC"/>
    <w:rsid w:val="004B0627"/>
    <w:rsid w:val="00507504"/>
    <w:rsid w:val="00590CC6"/>
    <w:rsid w:val="005D0F15"/>
    <w:rsid w:val="005F296C"/>
    <w:rsid w:val="00820A2F"/>
    <w:rsid w:val="0082258D"/>
    <w:rsid w:val="008703D3"/>
    <w:rsid w:val="008D4BF1"/>
    <w:rsid w:val="009B5BD1"/>
    <w:rsid w:val="00A0301F"/>
    <w:rsid w:val="00A51DC2"/>
    <w:rsid w:val="00AD6C72"/>
    <w:rsid w:val="00B47916"/>
    <w:rsid w:val="00B82ACA"/>
    <w:rsid w:val="00BA7C3A"/>
    <w:rsid w:val="00C91C6B"/>
    <w:rsid w:val="00CA0820"/>
    <w:rsid w:val="00CD69B6"/>
    <w:rsid w:val="00D620A9"/>
    <w:rsid w:val="00E861B7"/>
    <w:rsid w:val="00F15F62"/>
    <w:rsid w:val="00FE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7F21"/>
  <w15:chartTrackingRefBased/>
  <w15:docId w15:val="{4434A29D-C9CA-48C5-94F6-BA5A1D07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nyaundi</dc:creator>
  <cp:keywords/>
  <dc:description/>
  <cp:lastModifiedBy>darius nyaundi</cp:lastModifiedBy>
  <cp:revision>2</cp:revision>
  <dcterms:created xsi:type="dcterms:W3CDTF">2018-06-11T18:20:00Z</dcterms:created>
  <dcterms:modified xsi:type="dcterms:W3CDTF">2018-06-11T18:20:00Z</dcterms:modified>
</cp:coreProperties>
</file>