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18494" w14:textId="26F95F6A" w:rsidR="000D6FFF" w:rsidRDefault="00F62B28">
      <w:r>
        <w:t>Large numbers</w:t>
      </w:r>
    </w:p>
    <w:p w14:paraId="47CE3C80" w14:textId="2816D9EF" w:rsidR="00F62B28" w:rsidRDefault="00F62B28">
      <w:r>
        <w:rPr>
          <w:noProof/>
        </w:rPr>
        <w:drawing>
          <wp:inline distT="0" distB="0" distL="0" distR="0" wp14:anchorId="0406743D" wp14:editId="3730E926">
            <wp:extent cx="4506686" cy="1915823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2228" cy="192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685D" w14:textId="71E01DC0" w:rsidR="00113AA6" w:rsidRDefault="00113AA6">
      <w:r>
        <w:t>34.1+34.1 = 68.2</w:t>
      </w:r>
    </w:p>
    <w:p w14:paraId="57C9D037" w14:textId="41BD96BA" w:rsidR="00113AA6" w:rsidRDefault="00113AA6">
      <w:r>
        <w:rPr>
          <w:noProof/>
        </w:rPr>
        <w:drawing>
          <wp:inline distT="0" distB="0" distL="0" distR="0" wp14:anchorId="214C3457" wp14:editId="50DA9271">
            <wp:extent cx="1909989" cy="1092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9913" cy="10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ED3" w14:textId="05A10A22" w:rsidR="00032069" w:rsidRDefault="00032069">
      <w:r>
        <w:rPr>
          <w:noProof/>
        </w:rPr>
        <w:drawing>
          <wp:inline distT="0" distB="0" distL="0" distR="0" wp14:anchorId="0A662F4C" wp14:editId="0D3138B3">
            <wp:extent cx="4505325" cy="173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D3"/>
    <w:rsid w:val="00032069"/>
    <w:rsid w:val="00113AA6"/>
    <w:rsid w:val="002464D3"/>
    <w:rsid w:val="00644193"/>
    <w:rsid w:val="009B5BD1"/>
    <w:rsid w:val="00A51DC2"/>
    <w:rsid w:val="00B47916"/>
    <w:rsid w:val="00CD69B6"/>
    <w:rsid w:val="00F6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E2C3"/>
  <w15:chartTrackingRefBased/>
  <w15:docId w15:val="{FEF6F68F-E002-4F67-AC5A-EB434919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darius.nyaundi</dc:creator>
  <cp:keywords/>
  <dc:description/>
  <cp:lastModifiedBy>darius.nyaundi</cp:lastModifiedBy>
  <cp:revision>4</cp:revision>
  <dcterms:created xsi:type="dcterms:W3CDTF">2021-02-12T22:27:00Z</dcterms:created>
  <dcterms:modified xsi:type="dcterms:W3CDTF">2021-02-12T23:04:00Z</dcterms:modified>
</cp:coreProperties>
</file>