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rFonts w:ascii="Arial" w:cs="Arial" w:eastAsia="Arial" w:hAnsi="Arial"/>
          <w:b/>
          <w:bCs/>
          <w:color w:val="17211D"/>
          <w:sz w:val="38"/>
          <w:szCs w:val="38"/>
        </w:rPr>
        <w:t xml:space="preserve">Оценка влияния городской застройки на температуру поверхности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Описание проекта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Ты исследуешь свой район по открытым спутниковым данным и проверяешь, какие типы городской поверхности нагреваются сильнее.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Образовательные цели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Назвать источники открытых спутниковых данных.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Объяснить связь застройки и температуры поверхности.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Построить карту или таблицу наблюдений.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Сделать выводы и защитить проект.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Пошаговый план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Выбери район исследования.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Сформулируй гипотезу.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Найди снимок Landsat или Sentinel.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Заполни таблицу точек наблюдений.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Сравни жилые кварталы, дороги, парки и водные зоны.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Собери презентацию и подготовь защиту.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Таблица для заполнения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Точка | Тип территории | Координаты | Температура/показатель | Наблюдение | Вывод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Источники данных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Landsat, Sentinel, Copernicus Browser, Google Earth Engine, QGIS, открытые карты города.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Финальный результат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Карта или график, таблица наблюдений, 3-5 выводов, презентация и план защиты.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влияния городской застройки на температуру поверхности</dc:title>
  <dc:creator>5project</dc:creator>
  <dc:description>Материал MVP платформы 5project</dc:description>
  <cp:lastModifiedBy>Un-named</cp:lastModifiedBy>
  <cp:revision>1</cp:revision>
  <dcterms:created xsi:type="dcterms:W3CDTF">2026-06-28T10:34:53.684Z</dcterms:created>
  <dcterms:modified xsi:type="dcterms:W3CDTF">2026-06-28T10:34:53.684Z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