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ssh </w:t>
      </w:r>
      <w:hyperlink r:id="rId3">
        <w:r>
          <w:rPr>
            <w:rStyle w:val="Hyperlink"/>
          </w:rPr>
          <w:t>debian@192.168.7.2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om warning remote host has changed-&gt;ssh-keygen -f ~/.ssh/known_hosts -R 192.168.7.2</w:t>
      </w:r>
    </w:p>
    <w:p>
      <w:pPr>
        <w:pStyle w:val="Normal"/>
        <w:bidi w:val="0"/>
        <w:jc w:val="start"/>
        <w:rPr/>
      </w:pPr>
      <w:r>
        <w:rPr/>
        <w:t>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Byta lösenord efter flashning: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Du kommer bli ombedd att: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Ange ditt nuvarande lösenord.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Ange ett nytt lösenord.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Bekräfta det nya lösenordet.</w:t>
      </w:r>
    </w:p>
    <w:p>
      <w:pPr>
        <w:pStyle w:val="Normal"/>
        <w:bidi w:val="0"/>
        <w:jc w:val="start"/>
        <w:rPr/>
      </w:pPr>
      <w:r>
        <w:rPr/>
        <w:t>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update</w:t>
      </w:r>
    </w:p>
    <w:p>
      <w:pPr>
        <w:pStyle w:val="Normal"/>
        <w:bidi w:val="0"/>
        <w:jc w:val="start"/>
        <w:rPr/>
      </w:pPr>
      <w:r>
        <w:rPr/>
        <w:t>sudo apt install i2c-tools python3-venv python3-full -y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python3 -m venv bme-env</w:t>
      </w:r>
    </w:p>
    <w:p>
      <w:pPr>
        <w:pStyle w:val="Normal"/>
        <w:bidi w:val="0"/>
        <w:jc w:val="start"/>
        <w:rPr/>
      </w:pPr>
      <w:r>
        <w:rPr/>
        <w:t>source bme-env/bin/activate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pip install smbus2 Rpi.bme280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skriv filen </w:t>
      </w:r>
    </w:p>
    <w:p>
      <w:pPr>
        <w:pStyle w:val="Normal"/>
        <w:bidi w:val="0"/>
        <w:jc w:val="start"/>
        <w:rPr/>
      </w:pPr>
      <w:r>
        <w:rPr>
          <w:color w:val="00A933"/>
        </w:rPr>
        <w:t>nano bme280_test.py</w:t>
      </w:r>
      <w:r>
        <w:rPr/>
        <w:br/>
      </w:r>
      <w:r>
        <w:rPr>
          <w:color w:val="2A6099"/>
        </w:rPr>
        <w:t>import smbus2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try: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bus = smbus2.SMBus(2)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who_am_i = bus.read_byte_data(0x76, 0xD0)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print(f"Sensor svarar! WHO_AM_I = 0x{who_am_i:02X}")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except Exception as e: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print("Ingen sensor hittades eller fel uppstod:")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print(e)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/>
      </w:pPr>
      <w:r>
        <w:rPr/>
        <w:t>python bme280_test.py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  <w:t>nano bme280_read.py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</w:t>
      </w:r>
      <w:r>
        <w:rPr>
          <w:color w:val="2A6099"/>
        </w:rPr>
        <w:t>mport smbus2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import bme280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import time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# Sensoradress (från i2cdetect)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address = 0x76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# Initiera I2C-buss 2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bus = smbus2.SMBus(2)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# Initiera BME280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calibration_params = bme280.load_calibration_params(bus, address)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# Läs kontinuerligt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while True: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data = bme280.sample(bus, address, calibration_params)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print(f"Temperatur: {data.temperature:.1f} °C")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print(f"Luftfuktighet: {data.humidity:.1f} %")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print(f"Lufttryck: {data.pressure:.1f} hPa")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print("-------------------------------")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time.sleep(2)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bme280_read.py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i-F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i-FI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Otsikko">
    <w:name w:val="Otsikk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bian@192.168.7.2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2</Pages>
  <Words>141</Words>
  <Characters>1166</Characters>
  <CharactersWithSpaces>1323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2025-08-28T09:14:26Z</dcterms:created>
  <dc:creator/>
  <dc:description/>
  <dc:language>fi-FI</dc:language>
  <cp:lastModifiedBy/>
  <dcterms:modified xsi:type="dcterms:W3CDTF">2025-08-28T11:37:45Z</dcterms:modified>
  <cp:revision>1</cp:revision>
  <dc:subject/>
  <dc:title/>
</cp:coreProperties>
</file>