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5"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 xml:space="preserve">02/08/2012 – Added Spinners (drop down boxes) to the activity_step_one.xml to allow the user to select 3 genres that best describe their band. I had to work out how to incorporate a standard Java </w:t>
      </w:r>
      <w:proofErr w:type="spellStart"/>
      <w:r>
        <w:t>ArrayList</w:t>
      </w:r>
      <w:proofErr w:type="spellEnd"/>
      <w:r>
        <w:t xml:space="preserve"> to a spinner (formed in XML). The result was that I had to use an adapter to add the String objects held in the </w:t>
      </w:r>
      <w:proofErr w:type="spellStart"/>
      <w:r>
        <w:t>arrayList</w:t>
      </w:r>
      <w:proofErr w:type="spellEnd"/>
      <w:r>
        <w:t xml:space="preserve"> to the spinner.</w:t>
      </w:r>
      <w:r w:rsidR="00421F7F">
        <w:t xml:space="preserve"> </w:t>
      </w:r>
      <w:r w:rsidR="001C5896">
        <w:t xml:space="preserve">Latter into the project I may draw the genre data from an external course such as </w:t>
      </w:r>
      <w:proofErr w:type="spellStart"/>
      <w:r w:rsidR="001C5896">
        <w:t>SoundCloud</w:t>
      </w:r>
      <w:proofErr w:type="spellEnd"/>
      <w:r w:rsidR="001C5896">
        <w:t xml:space="preserve">. </w:t>
      </w:r>
      <w:r w:rsidR="00421F7F">
        <w:t xml:space="preserve">A button was used which displays the text </w:t>
      </w:r>
      <w:proofErr w:type="gramStart"/>
      <w:r w:rsidR="00421F7F">
        <w:t>‘Next’,</w:t>
      </w:r>
      <w:proofErr w:type="gramEnd"/>
      <w:r w:rsidR="00421F7F">
        <w:t xml:space="preserve">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 xml:space="preserve">This new activity (activity_step_two.xml) asks for the amount of members in the band (using an </w:t>
      </w:r>
      <w:proofErr w:type="spellStart"/>
      <w:r>
        <w:t>editText</w:t>
      </w:r>
      <w:proofErr w:type="spellEnd"/>
      <w:r>
        <w:t xml:space="preserve">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9858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1C5896"/>
    <w:rsid w:val="00291A79"/>
    <w:rsid w:val="002E1E3A"/>
    <w:rsid w:val="002E4BB7"/>
    <w:rsid w:val="00387726"/>
    <w:rsid w:val="00421F7F"/>
    <w:rsid w:val="00574367"/>
    <w:rsid w:val="006478C6"/>
    <w:rsid w:val="00985814"/>
    <w:rsid w:val="00C57180"/>
    <w:rsid w:val="00D12C4A"/>
    <w:rsid w:val="00F328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zazzle.co.uk/bass_guitar_bassist_card-137539554697266595"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2</Pages>
  <Words>293</Words>
  <Characters>1674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Brett Flitter</cp:lastModifiedBy>
  <cp:revision>8</cp:revision>
  <dcterms:created xsi:type="dcterms:W3CDTF">2012-07-30T19:43:00Z</dcterms:created>
  <dcterms:modified xsi:type="dcterms:W3CDTF">2012-08-03T21:20:00Z</dcterms:modified>
</cp:coreProperties>
</file>