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5E24" w14:textId="2B2B093C" w:rsidR="00EF57DB" w:rsidRDefault="0032487E">
      <w:r>
        <w:rPr>
          <w:noProof/>
        </w:rPr>
        <w:drawing>
          <wp:inline distT="0" distB="0" distL="0" distR="0" wp14:anchorId="326B387D" wp14:editId="03F3E90D">
            <wp:extent cx="6807168" cy="907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15" cy="910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7DB" w:rsidSect="003248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DB"/>
    <w:rsid w:val="000677FC"/>
    <w:rsid w:val="0032487E"/>
    <w:rsid w:val="004929DE"/>
    <w:rsid w:val="00710662"/>
    <w:rsid w:val="00E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594CD-5F54-41D8-8EC3-A0D62820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工 向东</dc:creator>
  <cp:keywords/>
  <dc:description/>
  <cp:lastModifiedBy>工 向东</cp:lastModifiedBy>
  <cp:revision>4</cp:revision>
  <dcterms:created xsi:type="dcterms:W3CDTF">2022-05-24T22:45:00Z</dcterms:created>
  <dcterms:modified xsi:type="dcterms:W3CDTF">2022-05-24T22:52:00Z</dcterms:modified>
</cp:coreProperties>
</file>