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C048" w14:textId="77777777" w:rsidR="00714B7D" w:rsidRDefault="00714B7D" w:rsidP="00714B7D">
      <w:r>
        <w:t>Requisitos:</w:t>
      </w:r>
    </w:p>
    <w:p w14:paraId="017E8BA3" w14:textId="77777777" w:rsidR="00714B7D" w:rsidRDefault="00714B7D" w:rsidP="00714B7D">
      <w:pPr>
        <w:ind w:firstLine="360"/>
      </w:pPr>
      <w:r>
        <w:t>Funcionais:</w:t>
      </w:r>
    </w:p>
    <w:p w14:paraId="6EBF9AE5" w14:textId="6C139695" w:rsidR="00714B7D" w:rsidRDefault="00714B7D" w:rsidP="00714B7D">
      <w:pPr>
        <w:pStyle w:val="PargrafodaLista"/>
        <w:numPr>
          <w:ilvl w:val="0"/>
          <w:numId w:val="2"/>
        </w:numPr>
      </w:pPr>
      <w:r>
        <w:t>Analisar o website da câmara municipal</w:t>
      </w:r>
      <w:r w:rsidR="004A4D5F">
        <w:t xml:space="preserve"> </w:t>
      </w:r>
    </w:p>
    <w:p w14:paraId="47A62340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Acessar o Site da Câmara Municipal de Mogi das Cruzes para reunir as informações necessárias para o desenvolvimento do projeto.</w:t>
      </w:r>
    </w:p>
    <w:p w14:paraId="3D7DF4EF" w14:textId="437D1463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 xml:space="preserve">. Req. </w:t>
      </w:r>
      <w:r w:rsidR="00C826C2">
        <w:rPr>
          <w:sz w:val="20"/>
          <w:szCs w:val="20"/>
        </w:rPr>
        <w:t>Stakeholder</w:t>
      </w:r>
      <w:bookmarkStart w:id="0" w:name="_GoBack"/>
      <w:bookmarkEnd w:id="0"/>
    </w:p>
    <w:p w14:paraId="0F108F49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4BA32E6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Exibir lista de projetos lançados e os tipos de cada um</w:t>
      </w:r>
    </w:p>
    <w:p w14:paraId="4E37412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cada projeto, aprovado ou não, e com os tipos de projeto de cada um.</w:t>
      </w:r>
    </w:p>
    <w:p w14:paraId="324A1C67" w14:textId="0FA02B25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>. Req. Stakeholder</w:t>
      </w:r>
    </w:p>
    <w:p w14:paraId="0B8F2F2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38CBC0C0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 aprovação dos projetos (Nome do autor e seu cargo)</w:t>
      </w:r>
    </w:p>
    <w:p w14:paraId="7BAE4D1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uma lista com apenas os projetos aprovados e algumas informações mais detalhadas como nome do Autor, cargo que este ocupa e a lei referente ao projeto</w:t>
      </w:r>
    </w:p>
    <w:p w14:paraId="34F37CCF" w14:textId="3C179B5E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>. Req. Stakeholder</w:t>
      </w:r>
    </w:p>
    <w:p w14:paraId="18157DFE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68CFF578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as despesas e Receita de cada cargo.</w:t>
      </w:r>
    </w:p>
    <w:p w14:paraId="0D08EA84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Mostrar detalhadamente as despesas e a receita de cada cargo mostrando tipo de despesa ou receita, Data e o salário.</w:t>
      </w:r>
    </w:p>
    <w:p w14:paraId="52F3DCCB" w14:textId="70B043EE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>
        <w:rPr>
          <w:sz w:val="20"/>
          <w:szCs w:val="20"/>
        </w:rPr>
        <w:t xml:space="preserve"> Art. 48-A</w:t>
      </w:r>
      <w:r w:rsidR="004A4D5F">
        <w:rPr>
          <w:sz w:val="20"/>
          <w:szCs w:val="20"/>
        </w:rPr>
        <w:t>. Req. Stakeholder</w:t>
      </w:r>
    </w:p>
    <w:p w14:paraId="147999FF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2A198F57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uma Pesquisa Direcionada</w:t>
      </w:r>
    </w:p>
    <w:p w14:paraId="319CB7BA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uma barra de pesquisa que o usuário pesquise coisas especificas como um projeto, cargo, nome ou data.</w:t>
      </w:r>
    </w:p>
    <w:p w14:paraId="34AC9CC9" w14:textId="4CA1174D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Stakeholder</w:t>
      </w:r>
    </w:p>
    <w:p w14:paraId="318D096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64411A1C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Possibilitar Filtrar pesquisa por nome ou cargo.</w:t>
      </w:r>
    </w:p>
    <w:p w14:paraId="30937F36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um filtro de pesquisa que mostre apenas nomes ou cargos que o usuário desejar, ignorando resultados que não entrem nessas categorias.</w:t>
      </w:r>
    </w:p>
    <w:p w14:paraId="094C5D99" w14:textId="5B07CBEC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Participae, Lei da transparência 131/2009</w:t>
      </w:r>
      <w:r w:rsidR="004A4D5F">
        <w:rPr>
          <w:sz w:val="20"/>
          <w:szCs w:val="20"/>
        </w:rPr>
        <w:t>. Req. Stakeholder</w:t>
      </w:r>
    </w:p>
    <w:p w14:paraId="0955AC21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258408B2" w14:textId="77777777" w:rsidR="00714B7D" w:rsidRDefault="00714B7D" w:rsidP="00714B7D">
      <w:pPr>
        <w:pStyle w:val="PargrafodaLista"/>
        <w:numPr>
          <w:ilvl w:val="0"/>
          <w:numId w:val="2"/>
        </w:numPr>
      </w:pPr>
      <w:r>
        <w:t>Mostrar pesquisas mais relevantes</w:t>
      </w:r>
    </w:p>
    <w:p w14:paraId="554E527B" w14:textId="77777777" w:rsidR="00714B7D" w:rsidRDefault="00714B7D" w:rsidP="00714B7D">
      <w:pPr>
        <w:pStyle w:val="PargrafodaLista"/>
        <w:numPr>
          <w:ilvl w:val="1"/>
          <w:numId w:val="2"/>
        </w:numPr>
      </w:pPr>
      <w:r>
        <w:t>Criar opções de pesquisas que seriam mais comuns de serem feitas como por exemplo: Qual o Salário do Prefeito.</w:t>
      </w:r>
    </w:p>
    <w:p w14:paraId="517353E5" w14:textId="59600015" w:rsidR="00B07ED1" w:rsidRDefault="00B07ED1" w:rsidP="00B07ED1">
      <w:pPr>
        <w:pStyle w:val="PargrafodaLista"/>
        <w:numPr>
          <w:ilvl w:val="2"/>
          <w:numId w:val="2"/>
        </w:numPr>
        <w:rPr>
          <w:sz w:val="20"/>
          <w:szCs w:val="20"/>
        </w:r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Stakeholder</w:t>
      </w:r>
    </w:p>
    <w:p w14:paraId="36B921D7" w14:textId="77777777" w:rsidR="00C17235" w:rsidRPr="00B07ED1" w:rsidRDefault="00C17235" w:rsidP="00C17235">
      <w:pPr>
        <w:pStyle w:val="PargrafodaLista"/>
        <w:ind w:left="2160"/>
        <w:rPr>
          <w:sz w:val="20"/>
          <w:szCs w:val="20"/>
        </w:rPr>
      </w:pPr>
    </w:p>
    <w:p w14:paraId="38BF0CE7" w14:textId="77777777" w:rsidR="00714B7D" w:rsidRDefault="00714B7D" w:rsidP="00714B7D">
      <w:pPr>
        <w:pStyle w:val="PargrafodaLista"/>
      </w:pPr>
    </w:p>
    <w:p w14:paraId="77540341" w14:textId="77777777" w:rsidR="00C17235" w:rsidRDefault="00C17235" w:rsidP="00714B7D">
      <w:pPr>
        <w:pStyle w:val="PargrafodaLista"/>
      </w:pPr>
    </w:p>
    <w:p w14:paraId="6D0DBFC2" w14:textId="77777777" w:rsidR="00C17235" w:rsidRDefault="00C17235" w:rsidP="00714B7D">
      <w:pPr>
        <w:pStyle w:val="PargrafodaLista"/>
      </w:pPr>
    </w:p>
    <w:p w14:paraId="43826C17" w14:textId="77777777" w:rsidR="00C17235" w:rsidRDefault="00C17235" w:rsidP="00714B7D">
      <w:pPr>
        <w:pStyle w:val="PargrafodaLista"/>
      </w:pPr>
    </w:p>
    <w:p w14:paraId="479DD71F" w14:textId="77777777" w:rsidR="00C17235" w:rsidRDefault="00C17235" w:rsidP="00714B7D">
      <w:pPr>
        <w:ind w:firstLine="360"/>
      </w:pPr>
    </w:p>
    <w:p w14:paraId="145EDA0E" w14:textId="77777777" w:rsidR="00714B7D" w:rsidRDefault="00714B7D" w:rsidP="00C17235">
      <w:pPr>
        <w:ind w:firstLine="360"/>
      </w:pPr>
      <w:r>
        <w:lastRenderedPageBreak/>
        <w:t>Não-Funcionais:</w:t>
      </w:r>
    </w:p>
    <w:p w14:paraId="15E0004A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rápido</w:t>
      </w:r>
    </w:p>
    <w:p w14:paraId="4D77C902" w14:textId="77777777" w:rsidR="00714B7D" w:rsidRDefault="00714B7D" w:rsidP="00714B7D">
      <w:pPr>
        <w:pStyle w:val="PargrafodaLista"/>
        <w:numPr>
          <w:ilvl w:val="1"/>
          <w:numId w:val="3"/>
        </w:numPr>
      </w:pPr>
      <w:r>
        <w:t>O site não pode ter uma performance ruim tendo um resposta, no máximo, em 2 segundos.</w:t>
      </w:r>
    </w:p>
    <w:p w14:paraId="0231C817" w14:textId="09F2A611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Stakeholder</w:t>
      </w:r>
    </w:p>
    <w:p w14:paraId="05DEE639" w14:textId="77777777" w:rsidR="00C17235" w:rsidRDefault="00C17235" w:rsidP="00C17235">
      <w:pPr>
        <w:pStyle w:val="PargrafodaLista"/>
        <w:ind w:left="2160"/>
      </w:pPr>
    </w:p>
    <w:p w14:paraId="07673F6D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Fácil de entender e usar</w:t>
      </w:r>
    </w:p>
    <w:p w14:paraId="1EF8E914" w14:textId="77777777" w:rsidR="00714B7D" w:rsidRDefault="00BC2F87" w:rsidP="00714B7D">
      <w:pPr>
        <w:pStyle w:val="PargrafodaLista"/>
        <w:numPr>
          <w:ilvl w:val="1"/>
          <w:numId w:val="3"/>
        </w:numPr>
      </w:pPr>
      <w:r>
        <w:t>O design da interface deve ser feito de forma que auxilie ao máximo o usuário para que qualquer um consiga usá-lo.</w:t>
      </w:r>
    </w:p>
    <w:p w14:paraId="5332CCC8" w14:textId="03217A11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Stakeholder</w:t>
      </w:r>
    </w:p>
    <w:p w14:paraId="5DB9DFE6" w14:textId="77777777" w:rsidR="00C17235" w:rsidRDefault="00C17235" w:rsidP="00C17235">
      <w:pPr>
        <w:pStyle w:val="PargrafodaLista"/>
        <w:ind w:left="2160"/>
      </w:pPr>
    </w:p>
    <w:p w14:paraId="4E126BBF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Organizado</w:t>
      </w:r>
    </w:p>
    <w:p w14:paraId="33BC632B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A interface e informações contidas no site devem ser bem organizadas para que não afete o entendimento das informações</w:t>
      </w:r>
    </w:p>
    <w:p w14:paraId="3ECF7224" w14:textId="6364DC5C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Stakeholder</w:t>
      </w:r>
    </w:p>
    <w:p w14:paraId="2B7997C5" w14:textId="77777777" w:rsidR="00C17235" w:rsidRDefault="00C17235" w:rsidP="00C17235">
      <w:pPr>
        <w:pStyle w:val="PargrafodaLista"/>
        <w:ind w:left="2160"/>
      </w:pPr>
    </w:p>
    <w:p w14:paraId="4F1C0256" w14:textId="77777777" w:rsidR="00714B7D" w:rsidRDefault="00714B7D" w:rsidP="00714B7D">
      <w:pPr>
        <w:pStyle w:val="PargrafodaLista"/>
        <w:numPr>
          <w:ilvl w:val="0"/>
          <w:numId w:val="3"/>
        </w:numPr>
      </w:pPr>
      <w:r>
        <w:t>Ser para Web</w:t>
      </w:r>
    </w:p>
    <w:p w14:paraId="00927FED" w14:textId="77777777" w:rsidR="00BC2F87" w:rsidRDefault="00BC2F87" w:rsidP="00BC2F87">
      <w:pPr>
        <w:pStyle w:val="PargrafodaLista"/>
        <w:numPr>
          <w:ilvl w:val="1"/>
          <w:numId w:val="3"/>
        </w:numPr>
      </w:pPr>
      <w:r>
        <w:t>O sistema deve ser feito para plataformas web pois facilitaria o acesso contanto que o usuário tenha acesso a internet.</w:t>
      </w:r>
    </w:p>
    <w:p w14:paraId="72C02A11" w14:textId="65565C1C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Sistema</w:t>
      </w:r>
    </w:p>
    <w:p w14:paraId="0D83045E" w14:textId="77777777" w:rsidR="00C17235" w:rsidRDefault="00C17235" w:rsidP="00C17235">
      <w:pPr>
        <w:pStyle w:val="PargrafodaLista"/>
        <w:ind w:left="2160"/>
      </w:pPr>
    </w:p>
    <w:p w14:paraId="0F42630B" w14:textId="017F43F5" w:rsidR="0017250B" w:rsidRDefault="00714B7D" w:rsidP="00714B7D">
      <w:pPr>
        <w:pStyle w:val="PargrafodaLista"/>
        <w:numPr>
          <w:ilvl w:val="0"/>
          <w:numId w:val="3"/>
        </w:numPr>
      </w:pPr>
      <w:r>
        <w:t>Ter informações objetivas</w:t>
      </w:r>
    </w:p>
    <w:p w14:paraId="4619AAEE" w14:textId="27B06EFC" w:rsidR="0017250B" w:rsidRDefault="0017250B" w:rsidP="0017250B">
      <w:pPr>
        <w:pStyle w:val="PargrafodaLista"/>
        <w:numPr>
          <w:ilvl w:val="1"/>
          <w:numId w:val="3"/>
        </w:numPr>
      </w:pPr>
      <w:r>
        <w:t>As informações devem ser concretas. Sem alterações que possam comprometer os dados.</w:t>
      </w:r>
    </w:p>
    <w:p w14:paraId="764B536D" w14:textId="7210D69C" w:rsidR="00C17235" w:rsidRPr="00C17235" w:rsidRDefault="00C17235" w:rsidP="00C17235">
      <w:pPr>
        <w:pStyle w:val="PargrafodaLista"/>
        <w:numPr>
          <w:ilvl w:val="2"/>
          <w:numId w:val="3"/>
        </w:numPr>
      </w:pPr>
      <w:r w:rsidRPr="00B07ED1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Sistema</w:t>
      </w:r>
    </w:p>
    <w:p w14:paraId="37D16DC2" w14:textId="77777777" w:rsidR="00C17235" w:rsidRDefault="00C17235" w:rsidP="00C17235">
      <w:pPr>
        <w:pStyle w:val="PargrafodaLista"/>
        <w:ind w:left="2160"/>
      </w:pPr>
    </w:p>
    <w:p w14:paraId="5908A743" w14:textId="5A4C388D" w:rsidR="0017250B" w:rsidRDefault="0017250B" w:rsidP="0017250B">
      <w:pPr>
        <w:pStyle w:val="PargrafodaLista"/>
        <w:numPr>
          <w:ilvl w:val="0"/>
          <w:numId w:val="3"/>
        </w:numPr>
      </w:pPr>
      <w:r>
        <w:t xml:space="preserve">Ser atualizado diariamente </w:t>
      </w:r>
    </w:p>
    <w:p w14:paraId="2FB9B680" w14:textId="77777777" w:rsidR="00C17235" w:rsidRDefault="0017250B" w:rsidP="00C17235">
      <w:pPr>
        <w:pStyle w:val="PargrafodaLista"/>
        <w:numPr>
          <w:ilvl w:val="0"/>
          <w:numId w:val="4"/>
        </w:numPr>
      </w:pPr>
      <w:r>
        <w:t>As informações devem ser atualizadas todos os dias</w:t>
      </w:r>
      <w:r w:rsidR="00C17235">
        <w:t>.</w:t>
      </w:r>
      <w:r w:rsidR="00C17235">
        <w:tab/>
      </w:r>
    </w:p>
    <w:p w14:paraId="786C7A99" w14:textId="00D3577B" w:rsidR="00C17235" w:rsidRDefault="00C17235" w:rsidP="00C17235">
      <w:pPr>
        <w:pStyle w:val="PargrafodaLista"/>
        <w:numPr>
          <w:ilvl w:val="1"/>
          <w:numId w:val="4"/>
        </w:numPr>
      </w:pPr>
      <w:r w:rsidRPr="00C17235">
        <w:rPr>
          <w:sz w:val="20"/>
          <w:szCs w:val="20"/>
        </w:rPr>
        <w:t>Fábio Augusto, 21/02/2020, 14:00h. Fontes: Site Participae</w:t>
      </w:r>
      <w:r w:rsidR="004A4D5F">
        <w:rPr>
          <w:sz w:val="20"/>
          <w:szCs w:val="20"/>
        </w:rPr>
        <w:t>. Req. Sistema</w:t>
      </w:r>
    </w:p>
    <w:sectPr w:rsidR="00C1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DD9"/>
    <w:multiLevelType w:val="hybridMultilevel"/>
    <w:tmpl w:val="26EEC81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43B69"/>
    <w:multiLevelType w:val="hybridMultilevel"/>
    <w:tmpl w:val="E05CD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90F2A"/>
    <w:multiLevelType w:val="hybridMultilevel"/>
    <w:tmpl w:val="EB4C4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46B"/>
    <w:multiLevelType w:val="hybridMultilevel"/>
    <w:tmpl w:val="6D4C9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7D"/>
    <w:rsid w:val="00023581"/>
    <w:rsid w:val="0017250B"/>
    <w:rsid w:val="003E1A62"/>
    <w:rsid w:val="004A4D5F"/>
    <w:rsid w:val="004B607B"/>
    <w:rsid w:val="00714B7D"/>
    <w:rsid w:val="007607B3"/>
    <w:rsid w:val="009F3503"/>
    <w:rsid w:val="00B07ED1"/>
    <w:rsid w:val="00BC2F87"/>
    <w:rsid w:val="00C17235"/>
    <w:rsid w:val="00C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0020"/>
  <w15:chartTrackingRefBased/>
  <w15:docId w15:val="{315DDBC9-847B-44C1-B356-A7254E2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2020-02-21T18:24:00Z</dcterms:created>
  <dcterms:modified xsi:type="dcterms:W3CDTF">2020-03-06T17:30:00Z</dcterms:modified>
</cp:coreProperties>
</file>