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COMP 4980 Project Proposal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#5 Bioinformatics Tool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Needleman-Wunsch w/PAM and BLOSUM Web App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Fei Xiang, T00652472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Nobutaka Kim, T00057442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19</Words>
  <Characters>118</Characters>
  <CharactersWithSpaces>132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2020-11-12T20:16:17Z</dcterms:created>
  <dc:creator/>
  <dc:description/>
  <dc:language>en-CA</dc:language>
  <cp:lastModifiedBy/>
  <dcterms:modified xsi:type="dcterms:W3CDTF">2020-11-12T20:23:12Z</dcterms:modified>
  <cp:revision>1</cp:revision>
  <dc:subject/>
  <dc:title/>
</cp:coreProperties>
</file>