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0e3371"/>
    </style:style>
    <style:style style:name="P2" style:family="paragraph" style:parent-style-name="Standard">
      <style:text-properties officeooo:paragraph-rsid="000e3371"/>
    </style:style>
    <style:style style:name="T1" style:family="text">
      <style:text-properties officeooo:rsid="000e337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
          Graphing Demo: 
          <text:s/>
        </text:span>
        <text:a xlink:type="simple" xlink:href="https://www.cs.usfca.edu/~galles/visualization/DFS.html" text:style-name="Internet_20_link" text:visited-style-name="Visited_20_Internet_20_Link">https://www.cs.usfca.edu/~galles/visualization/DFS.html</text:a>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2019-07-28T17:02:10.728170314</meta:creation-date>
    <dc:date>2019-07-29T11:03:02.345810281</dc:date>
    <meta:editing-duration>PT12H17M5S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3" meta:character-count="71" meta:non-whitespace-character-count="6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12284</config:config-item>
      <config:config-item config:name="ViewAreaHeight" config:type="long">19323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6392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12282</config:config-item>
          <config:config-item config:name="VisibleBottom" config:type="long">19322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930673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1077899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CA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CA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