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138430</wp:posOffset>
            </wp:positionH>
            <wp:positionV relativeFrom="paragraph">
              <wp:posOffset>16510</wp:posOffset>
            </wp:positionV>
            <wp:extent cx="6055995" cy="1581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99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2088 is divisible by 2,3,4,6,8,9,12, etc.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Using fp32 (4 bytes) to match the width of Shared Memory bank since no two threads of the same warp should be accessing different 4 byte words in the same bank which causes bank conflicts.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473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Tiling Math: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On my GTX1650 GPU I have 1024 KiB L2 cache and 64 KiB of shared memory (ShaMem) per Streaming Multiprocessor (SM) so the math is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11430</wp:posOffset>
            </wp:positionH>
            <wp:positionV relativeFrom="paragraph">
              <wp:posOffset>140970</wp:posOffset>
            </wp:positionV>
            <wp:extent cx="6068060" cy="12166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 starting points for tile sizes are: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M_B = 464, N_B = 512 and K_B = 16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gets me fairly close to the limits of shared memory and L2 cache.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Tile of matrix A: 464 * 16 * 4 bytes = 29696 bytes</w:t>
      </w:r>
    </w:p>
    <w:p>
      <w:pPr>
        <w:pStyle w:val="Normal"/>
        <w:bidi w:val="0"/>
        <w:jc w:val="left"/>
        <w:rPr/>
      </w:pPr>
      <w:r>
        <w:rPr/>
        <w:t>Tile of matrix B: 8 * 512 * 4 bytes = 32768 bytes</w:t>
      </w:r>
    </w:p>
    <w:p>
      <w:pPr>
        <w:pStyle w:val="Normal"/>
        <w:bidi w:val="0"/>
        <w:jc w:val="left"/>
        <w:rPr/>
      </w:pPr>
      <w:r>
        <w:rPr/>
        <w:t>Combined = 62464 &lt; 65536 bytes</w:t>
      </w:r>
    </w:p>
    <w:p>
      <w:pPr>
        <w:pStyle w:val="Normal"/>
        <w:bidi w:val="0"/>
        <w:jc w:val="left"/>
        <w:rPr/>
      </w:pPr>
      <w:r>
        <w:rPr/>
        <w:t>Tile of matrix C: 464 * 512 * 4 bytes = 950272 bytes, /1024 b = 928 KiB which is &lt; 1024 KiB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62464 / 65536 = 95.31%</w:t>
      </w:r>
    </w:p>
    <w:p>
      <w:pPr>
        <w:pStyle w:val="Normal"/>
        <w:bidi w:val="0"/>
        <w:jc w:val="left"/>
        <w:rPr/>
      </w:pPr>
      <w:r>
        <w:rPr/>
        <w:t>928 KiB / 1024 KiB = 90.63%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But using the 464 dimension does not divide 2088 evenly so I need to pad the M dimension by 232 elements so the matrix dimensions are now: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2320 * 2048 matmul 2048 * 2048 = 2320 * 2048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This will be the starting point from which I am going to optimize Cuda C++ code (if I have time) and the MLIR.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713</TotalTime>
  <Application>LibreOffice/7.5.9.2$Windows_X86_64 LibreOffice_project/cdeefe45c17511d326101eed8008ac4092f278a9</Application>
  <AppVersion>15.0000</AppVersion>
  <Pages>3</Pages>
  <Words>227</Words>
  <Characters>861</Characters>
  <CharactersWithSpaces>1077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2024-03-29T11:56:05Z</dcterms:created>
  <dc:creator/>
  <dc:description/>
  <dc:language>en-CA</dc:language>
  <cp:lastModifiedBy/>
  <dcterms:modified xsi:type="dcterms:W3CDTF">2024-03-29T23:49:51Z</dcterms:modified>
  <cp:revision>4</cp:revision>
  <dc:subject/>
  <dc:title/>
</cp:coreProperties>
</file>