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AFA4" w14:textId="572D37A7" w:rsidR="00B80932" w:rsidRDefault="00B80932">
      <w:r>
        <w:t>What Can Data Analysts Do With EXCEL?</w:t>
      </w:r>
    </w:p>
    <w:p w14:paraId="7CBCD788" w14:textId="73A582C0" w:rsidR="00B80932" w:rsidRDefault="00B80932"/>
    <w:p w14:paraId="2F95F3D1" w14:textId="78ABEFFA" w:rsidR="00B80932" w:rsidRDefault="00B80932">
      <w:r>
        <w:t>-DATA CLEANING</w:t>
      </w:r>
    </w:p>
    <w:p w14:paraId="639F3C36" w14:textId="5470536D" w:rsidR="00B80932" w:rsidRDefault="00B80932">
      <w:r>
        <w:t>There are Data Cleaning Tool in SQL and Python</w:t>
      </w:r>
    </w:p>
    <w:p w14:paraId="743D5250" w14:textId="5157356D" w:rsidR="00B80932" w:rsidRDefault="00B80932">
      <w:r>
        <w:t>BUT ALWAYS START IN EXCEL!</w:t>
      </w:r>
    </w:p>
    <w:p w14:paraId="19A96A5F" w14:textId="2938B1BE" w:rsidR="00B80932" w:rsidRDefault="00B80932">
      <w:r>
        <w:t>-Clean it in Excel, then bring it over to Python, Tableau just because in Excel like no other tools,</w:t>
      </w:r>
    </w:p>
    <w:p w14:paraId="7F077C6B" w14:textId="50F4843F" w:rsidR="00B80932" w:rsidRDefault="00B80932">
      <w:r>
        <w:t>Gives you the ability to see all the data at once.</w:t>
      </w:r>
    </w:p>
    <w:p w14:paraId="4F823F66" w14:textId="2F0C80EC" w:rsidR="00B80932" w:rsidRDefault="00B80932">
      <w:r>
        <w:t xml:space="preserve">That’s </w:t>
      </w:r>
      <w:proofErr w:type="gramStart"/>
      <w:r>
        <w:t>really important</w:t>
      </w:r>
      <w:proofErr w:type="gramEnd"/>
      <w:r>
        <w:t xml:space="preserve"> when it comes to data cleaning.</w:t>
      </w:r>
    </w:p>
    <w:p w14:paraId="2CFDD234" w14:textId="0E5886FE" w:rsidR="00B80932" w:rsidRDefault="00B80932">
      <w:r>
        <w:t>-DATA MANAGEMENT/ PRIORITIZATION</w:t>
      </w:r>
    </w:p>
    <w:p w14:paraId="753F6A1B" w14:textId="49DCE9BD" w:rsidR="00B80932" w:rsidRDefault="00B80932">
      <w:r>
        <w:t>-EXPLORATORY DATA ANALYSIS:  FINDING A NEEDLE IN A HAYSTACK</w:t>
      </w:r>
    </w:p>
    <w:p w14:paraId="3AFFD8FE" w14:textId="6776EDEE" w:rsidR="00B80932" w:rsidRDefault="00B80932">
      <w:r>
        <w:tab/>
        <w:t>Quick visualization and Pivot tables</w:t>
      </w:r>
    </w:p>
    <w:p w14:paraId="5892ACCF" w14:textId="60087D94" w:rsidR="00B80932" w:rsidRDefault="00B80932">
      <w:r>
        <w:t>-PREDICTIVE ANALYSIS / MODELING</w:t>
      </w:r>
    </w:p>
    <w:p w14:paraId="40C66EA8" w14:textId="67CAC51E" w:rsidR="00B80932" w:rsidRDefault="00B80932">
      <w:r>
        <w:tab/>
        <w:t>We can make predictions on what will happen based on what has happened.</w:t>
      </w:r>
    </w:p>
    <w:p w14:paraId="5125FC46" w14:textId="2FC4CB7C" w:rsidR="00B80932" w:rsidRDefault="00EC5507">
      <w:r>
        <w:t>-DATA VISUALIZATION / PRESENTATION</w:t>
      </w:r>
    </w:p>
    <w:p w14:paraId="2BBF1A68" w14:textId="25AFE9FC" w:rsidR="00EC5507" w:rsidRDefault="00EC5507">
      <w:r>
        <w:t>-CREATING REPORTING MECHANISMS / DASHBOARDS</w:t>
      </w:r>
    </w:p>
    <w:p w14:paraId="68B041B6" w14:textId="01CFD271" w:rsidR="00EC5507" w:rsidRDefault="00EC5507">
      <w:r>
        <w:t>-AID IN DECISION MAKING</w:t>
      </w:r>
    </w:p>
    <w:p w14:paraId="1CC8D740" w14:textId="1B59F2B4" w:rsidR="00EC5507" w:rsidRDefault="00EC5507">
      <w:r>
        <w:t>-JUST ABOUT ANYTHING IN BETWEEN</w:t>
      </w:r>
    </w:p>
    <w:p w14:paraId="64C09A3C" w14:textId="77777777" w:rsidR="00EC5507" w:rsidRDefault="00EC5507"/>
    <w:sectPr w:rsidR="00EC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32"/>
    <w:rsid w:val="00B80932"/>
    <w:rsid w:val="00EC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498C"/>
  <w15:chartTrackingRefBased/>
  <w15:docId w15:val="{85FECC4F-DDDE-4BA9-9308-02061F57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Penn</dc:creator>
  <cp:keywords/>
  <dc:description/>
  <cp:lastModifiedBy>Joseph Penn</cp:lastModifiedBy>
  <cp:revision>1</cp:revision>
  <dcterms:created xsi:type="dcterms:W3CDTF">2023-02-21T04:13:00Z</dcterms:created>
  <dcterms:modified xsi:type="dcterms:W3CDTF">2023-02-21T04:29:00Z</dcterms:modified>
</cp:coreProperties>
</file>