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259114"/>
        <w:docPartObj>
          <w:docPartGallery w:val="Cover Pages"/>
          <w:docPartUnique/>
        </w:docPartObj>
      </w:sdtPr>
      <w:sdtEndPr>
        <w:rPr>
          <w:color w:val="5B9BD5" w:themeColor="accent1"/>
          <w:sz w:val="72"/>
          <w:szCs w:val="72"/>
        </w:rPr>
      </w:sdtEndPr>
      <w:sdtContent>
        <w:p w14:paraId="2BE7143C" w14:textId="77777777" w:rsidR="00EE58E6" w:rsidRDefault="003241EB" w:rsidP="009564A6">
          <w:pPr>
            <w:ind w:firstLine="708"/>
          </w:pPr>
          <w:r w:rsidRPr="003241EB">
            <w:rPr>
              <w:noProof/>
            </w:rPr>
            <w:drawing>
              <wp:inline distT="0" distB="0" distL="0" distR="0" wp14:anchorId="2BE71539" wp14:editId="2BE7153A">
                <wp:extent cx="3943498" cy="1692770"/>
                <wp:effectExtent l="0" t="0" r="0" b="3175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184" cy="1744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BE7143D" w14:textId="77777777" w:rsidR="00EE58E6" w:rsidRDefault="00EE58E6">
          <w:pPr>
            <w:spacing w:after="160"/>
            <w:jc w:val="left"/>
            <w:rPr>
              <w:rFonts w:asciiTheme="majorHAnsi" w:eastAsiaTheme="majorEastAsia" w:hAnsiTheme="majorHAnsi" w:cstheme="majorBidi"/>
              <w:color w:val="5B9BD5" w:themeColor="accent1"/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BE7153B" wp14:editId="2BE715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16895342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E71557" w14:textId="55C92BC3" w:rsidR="00EE58E6" w:rsidRDefault="003241EB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N</w:t>
                                    </w:r>
                                    <w:r w:rsidR="008E58B3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ycoll</w:t>
                                    </w:r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e Cristina barbosa da silva</w:t>
                                    </w:r>
                                  </w:p>
                                </w:sdtContent>
                              </w:sdt>
                              <w:p w14:paraId="2BE71558" w14:textId="5520179A" w:rsidR="003241EB" w:rsidRDefault="00000000" w:rsidP="003241EB">
                                <w:pPr>
                                  <w:pStyle w:val="SemEspaamento"/>
                                  <w:jc w:val="right"/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182003397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Projeto Dança com</w:t>
                                    </w:r>
                                    <w:r w:rsidR="009971E8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unidade LTDA</w:t>
                                    </w:r>
                                  </w:sdtContent>
                                </w:sdt>
                                <w:r w:rsidR="003241EB"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br/>
                                </w:r>
                                <w:r w:rsidR="00EA6865" w:rsidRP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MÁRIO AUGUSTO PAZOT</w:t>
                                </w:r>
                                <w:r w:rsidR="00EA686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I</w:t>
                                </w:r>
                              </w:p>
                              <w:p w14:paraId="2BE71559" w14:textId="050693B8" w:rsidR="003241EB" w:rsidRPr="003241EB" w:rsidRDefault="009971E8" w:rsidP="003241EB">
                                <w:pPr>
                                  <w:pStyle w:val="SemEspaamento"/>
                                  <w:jc w:val="right"/>
                                  <w:rPr>
                                    <w:b/>
                                    <w:caps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06</w:t>
                                </w:r>
                                <w:r w:rsidR="003241EB" w:rsidRPr="003241EB"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/202</w:t>
                                </w: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2BE7153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12" o:spid="_x0000_s1026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71RXg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-16895342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E71557" w14:textId="55C92BC3" w:rsidR="00EE58E6" w:rsidRDefault="003241EB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N</w:t>
                              </w:r>
                              <w:r w:rsidR="008E58B3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ycoll</w:t>
                              </w:r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e Cristina barbosa da silva</w:t>
                              </w:r>
                            </w:p>
                          </w:sdtContent>
                        </w:sdt>
                        <w:p w14:paraId="2BE71558" w14:textId="5520179A" w:rsidR="003241EB" w:rsidRDefault="00000000" w:rsidP="003241EB">
                          <w:pPr>
                            <w:pStyle w:val="SemEspaamento"/>
                            <w:jc w:val="right"/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182003397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Projeto Dança com</w:t>
                              </w:r>
                              <w:r w:rsidR="009971E8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unidade LTDA</w:t>
                              </w:r>
                            </w:sdtContent>
                          </w:sdt>
                          <w:r w:rsidR="003241EB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  <w:br/>
                          </w:r>
                          <w:r w:rsidR="00EA6865" w:rsidRP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MÁRIO AUGUSTO PAZOT</w:t>
                          </w:r>
                          <w:r w:rsidR="00EA686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I</w:t>
                          </w:r>
                        </w:p>
                        <w:p w14:paraId="2BE71559" w14:textId="050693B8" w:rsidR="003241EB" w:rsidRPr="003241EB" w:rsidRDefault="009971E8" w:rsidP="003241EB">
                          <w:pPr>
                            <w:pStyle w:val="SemEspaamento"/>
                            <w:jc w:val="right"/>
                            <w:rPr>
                              <w:b/>
                              <w:caps/>
                              <w:color w:val="262626" w:themeColor="text1" w:themeTint="D9"/>
                              <w:sz w:val="16"/>
                              <w:szCs w:val="20"/>
                            </w:rPr>
                          </w:pP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06</w:t>
                          </w:r>
                          <w:r w:rsidR="003241EB" w:rsidRPr="003241EB"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/202</w:t>
                          </w: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E7153D" wp14:editId="2BE7153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E7155A" w14:textId="77777777" w:rsidR="00EE58E6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21145918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E58E6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Manual do sistema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-128950532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E7155B" w14:textId="77777777" w:rsidR="00EE58E6" w:rsidRDefault="00EE58E6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PROGRAMA DE ESTÁGIO SUPERVISIONADO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BE7153D" id="Caixa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2BE7155A" w14:textId="77777777" w:rsidR="00EE58E6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21145918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E58E6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Manual do sistema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-128950532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E7155B" w14:textId="77777777" w:rsidR="00EE58E6" w:rsidRDefault="00EE58E6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PROGRAMA DE ESTÁGIO SUPERVISIONADO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BE7153F" wp14:editId="2BE7154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4B608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">
                    <v:rect id="Retâ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YDsMQA&#10;AADcAAAADwAAAGRycy9kb3ducmV2LnhtbERPS2sCMRC+F/wPYQq91azSSlmNIoKtXqQ+DnqbbqbJ&#10;0s1k2WTX7b83BaG3+fieM1v0rhIdNaH0rGA0zEAQF16XbBScjuvnNxAhImusPJOCXwqwmA8eZphr&#10;f+U9dYdoRArhkKMCG2OdSxkKSw7D0NfEifv2jcOYYGOkbvCawl0lx1k2kQ5LTg0Wa1pZKn4OrVPw&#10;YUxrv9rivV1ud3vzeb68HLtaqafHfjkFEamP/+K7e6PT/NEr/D2TLpDz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BmA7DEAAAA3AAAAA8AAAAAAAAAAAAAAAAAmAIAAGRycy9k&#10;b3ducmV2LnhtbFBLBQYAAAAABAAEAPUAAACJAwAAAAA=&#10;" fillcolor="#8496b0 [1951]" stroked="f" strokeweight="1pt"/>
                    <v:rect id="Retâ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IrpsAA&#10;AADcAAAADwAAAGRycy9kb3ducmV2LnhtbERPTYvCMBC9L/gfwgheiqZVEKlGEaEgyApqL96GZmyL&#10;zaQ0Ueu/NwvC3ubxPme16U0jntS52rKCZBKDIC6srrlUkF+y8QKE88gaG8uk4E0ONuvBzwpTbV98&#10;oufZlyKEsEtRQeV9m0rpiooMuoltiQN3s51BH2BXSt3hK4SbRk7jeC4N1hwaKmxpV1FxPz+Mglmm&#10;TYvHPvPR4YFRfoqS6+9RqdGw3y5BeOr9v/jr3uswP5nD3zPhArn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jIrpsAAAADcAAAADwAAAAAAAAAAAAAAAACYAgAAZHJzL2Rvd25y&#10;ZXYueG1sUEsFBgAAAAAEAAQA9QAAAIUDAAAAAA==&#10;" fillcolor="#5b9bd5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5B9BD5" w:themeColor="accent1"/>
              <w:sz w:val="72"/>
              <w:szCs w:val="7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367324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7143E" w14:textId="77777777" w:rsidR="001A4377" w:rsidRDefault="001A4377">
          <w:pPr>
            <w:pStyle w:val="CabealhodoSumrio"/>
          </w:pPr>
          <w:r>
            <w:t>Sumário</w:t>
          </w:r>
        </w:p>
        <w:p w14:paraId="2BE7143F" w14:textId="54C709C0" w:rsidR="009D0C0C" w:rsidRDefault="001A437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880570" w:history="1">
            <w:r w:rsidR="009D0C0C" w:rsidRPr="00C82437">
              <w:rPr>
                <w:rStyle w:val="Hyperlink"/>
                <w:noProof/>
              </w:rPr>
              <w:t>1. INTRODUÇÃO</w:t>
            </w:r>
            <w:r w:rsidR="009D0C0C">
              <w:rPr>
                <w:noProof/>
                <w:webHidden/>
              </w:rPr>
              <w:tab/>
            </w:r>
            <w:r w:rsidR="009D0C0C">
              <w:rPr>
                <w:noProof/>
                <w:webHidden/>
              </w:rPr>
              <w:fldChar w:fldCharType="begin"/>
            </w:r>
            <w:r w:rsidR="009D0C0C">
              <w:rPr>
                <w:noProof/>
                <w:webHidden/>
              </w:rPr>
              <w:instrText xml:space="preserve"> PAGEREF _Toc204880570 \h </w:instrText>
            </w:r>
            <w:r w:rsidR="009D0C0C">
              <w:rPr>
                <w:noProof/>
                <w:webHidden/>
              </w:rPr>
            </w:r>
            <w:r w:rsidR="009D0C0C"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</w:t>
            </w:r>
            <w:r w:rsidR="009D0C0C">
              <w:rPr>
                <w:noProof/>
                <w:webHidden/>
              </w:rPr>
              <w:fldChar w:fldCharType="end"/>
            </w:r>
          </w:hyperlink>
        </w:p>
        <w:p w14:paraId="2BE71440" w14:textId="0826CB8C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1" w:history="1">
            <w:r w:rsidRPr="00C82437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1" w14:textId="6FB5D411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2" w:history="1">
            <w:r w:rsidRPr="00C82437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2" w14:textId="44BEFE4F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3" w:history="1">
            <w:r w:rsidRPr="00C82437">
              <w:rPr>
                <w:rStyle w:val="Hyperlink"/>
                <w:noProof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3" w14:textId="6F4A7DC4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4" w:history="1">
            <w:r w:rsidRPr="00C82437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4" w14:textId="2632B3FC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5" w:history="1">
            <w:r w:rsidRPr="00C82437">
              <w:rPr>
                <w:rStyle w:val="Hyperlink"/>
                <w:noProof/>
              </w:rPr>
              <w:t>1.5 Informações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5" w14:textId="3E99697A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6" w:history="1">
            <w:r w:rsidRPr="00C82437">
              <w:rPr>
                <w:rStyle w:val="Hyperlink"/>
                <w:noProof/>
              </w:rPr>
              <w:t>1.5.1 Dados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6" w14:textId="2AC4F605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7" w:history="1">
            <w:r w:rsidRPr="00C82437">
              <w:rPr>
                <w:rStyle w:val="Hyperlink"/>
                <w:noProof/>
              </w:rPr>
              <w:t>1.5.2 Dados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7" w14:textId="6ADAAA28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8" w:history="1">
            <w:r w:rsidRPr="00C82437">
              <w:rPr>
                <w:rStyle w:val="Hyperlink"/>
                <w:noProof/>
              </w:rPr>
              <w:t>1.6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8" w14:textId="2A4A21F8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9" w:history="1">
            <w:r w:rsidRPr="00C82437">
              <w:rPr>
                <w:rStyle w:val="Hyperlink"/>
                <w:noProof/>
              </w:rPr>
              <w:t>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9" w14:textId="0D948CC5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0" w:history="1">
            <w:r w:rsidRPr="00C82437">
              <w:rPr>
                <w:rStyle w:val="Hyperlink"/>
                <w:noProof/>
              </w:rPr>
              <w:t>2.1 Lista de Funções/Estórias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A" w14:textId="72A177F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1" w:history="1">
            <w:r w:rsidRPr="00C82437">
              <w:rPr>
                <w:rStyle w:val="Hyperlink"/>
                <w:noProof/>
              </w:rPr>
              <w:t>2.2 Modelo Conceitual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B" w14:textId="3E22D96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2" w:history="1">
            <w:r w:rsidRPr="00C82437">
              <w:rPr>
                <w:rStyle w:val="Hyperlink"/>
                <w:noProof/>
              </w:rPr>
              <w:t>2.3 Especificação das Estórias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C" w14:textId="19EDB72B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3" w:history="1">
            <w:r w:rsidRPr="00C82437">
              <w:rPr>
                <w:rStyle w:val="Hyperlink"/>
                <w:noProof/>
              </w:rPr>
              <w:t>3. PROJETO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D" w14:textId="3EFF9321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4" w:history="1">
            <w:r w:rsidRPr="00C82437">
              <w:rPr>
                <w:rStyle w:val="Hyperlink"/>
                <w:noProof/>
              </w:rPr>
              <w:t>3.1 Diagrama de Classes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E" w14:textId="0E977C5C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5" w:history="1">
            <w:r w:rsidRPr="00C82437">
              <w:rPr>
                <w:rStyle w:val="Hyperlink"/>
                <w:noProof/>
              </w:rPr>
              <w:t>3.2 Diagrama Entidade-Relacionamento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F" w14:textId="4B647962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6" w:history="1">
            <w:r w:rsidRPr="00C82437">
              <w:rPr>
                <w:rStyle w:val="Hyperlink"/>
                <w:noProof/>
              </w:rPr>
              <w:t>4. 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0" w14:textId="0C43E384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7" w:history="1">
            <w:r w:rsidRPr="00C82437">
              <w:rPr>
                <w:rStyle w:val="Hyperlink"/>
                <w:noProof/>
              </w:rPr>
              <w:t>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17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1" w14:textId="77777777" w:rsidR="001A4377" w:rsidRDefault="001A4377">
          <w:r>
            <w:rPr>
              <w:b/>
              <w:bCs/>
            </w:rPr>
            <w:fldChar w:fldCharType="end"/>
          </w:r>
        </w:p>
      </w:sdtContent>
    </w:sdt>
    <w:p w14:paraId="2BE71452" w14:textId="77777777" w:rsidR="001A4377" w:rsidRDefault="001A4377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2BE71453" w14:textId="77777777" w:rsidR="001B5A9A" w:rsidRDefault="001B5A9A" w:rsidP="00497001">
      <w:pPr>
        <w:pStyle w:val="Ttulo1"/>
        <w:sectPr w:rsidR="001B5A9A" w:rsidSect="00283903"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BE71454" w14:textId="77777777" w:rsidR="00497001" w:rsidRDefault="00497001" w:rsidP="00497001">
      <w:pPr>
        <w:pStyle w:val="Ttulo1"/>
      </w:pPr>
      <w:bookmarkStart w:id="0" w:name="_Toc204880570"/>
      <w:r>
        <w:lastRenderedPageBreak/>
        <w:t>1. INTRODUÇÃO</w:t>
      </w:r>
      <w:bookmarkEnd w:id="0"/>
    </w:p>
    <w:p w14:paraId="2BE71455" w14:textId="77777777" w:rsidR="00497001" w:rsidRDefault="00497001" w:rsidP="00497001">
      <w:pPr>
        <w:pStyle w:val="Ttulo2"/>
      </w:pPr>
      <w:bookmarkStart w:id="1" w:name="_Toc204880571"/>
      <w:r>
        <w:t>1.1 Objetivo</w:t>
      </w:r>
      <w:bookmarkEnd w:id="1"/>
    </w:p>
    <w:p w14:paraId="2BE71456" w14:textId="77777777" w:rsidR="00497001" w:rsidRDefault="003D0AE7" w:rsidP="00497001">
      <w:r>
        <w:t>Este documento visa definir de maneira clara os requisitos funcionais e não funcionais que o sistema deverá atender, servindo como um acordo entre cliente e desenvolvedores. Ele será continuamente revisado ao longo do desenvolvimento, permitindo a adaptação às necessidades emergentes conforme o projeto avança.</w:t>
      </w:r>
    </w:p>
    <w:p w14:paraId="2BE71457" w14:textId="77777777" w:rsidR="00497001" w:rsidRDefault="00497001" w:rsidP="00497001">
      <w:pPr>
        <w:pStyle w:val="Ttulo2"/>
      </w:pPr>
      <w:bookmarkStart w:id="2" w:name="_Toc204880572"/>
      <w:r>
        <w:t>1.2 Escopo</w:t>
      </w:r>
      <w:bookmarkEnd w:id="2"/>
    </w:p>
    <w:p w14:paraId="0CE68549" w14:textId="0DA453D9" w:rsidR="00F2217C" w:rsidRDefault="00F2217C" w:rsidP="00F2217C">
      <w:bookmarkStart w:id="3" w:name="_Toc204880573"/>
      <w:r>
        <w:t>O SGPDC – Sistema de Gestão Projeto Dança Comunidade – é um software web desenvolvido para atender às necessidades administrativas, financeiras e organizacionais da escola Projeto Dança Comunidade LTDA, no contexto do Estágio Supervisionado da Faculdade de Informática de Presidente Prudente (FIPP). O sistema terá como foco principal a gestão financeira da escola, com ênfase no controle de mensalidades, receitas, despesas e geração do DRE (Demonstrativo de Resultados do Exercício). O objetivo é estruturar e centralizar as informações financeiras da instituição, substituindo controles manuais por uma solução integrada que ofereça rastreabilidade, padronização e apoio à tomada de decisão.</w:t>
      </w:r>
    </w:p>
    <w:p w14:paraId="01362BCC" w14:textId="4964ADA8" w:rsidR="00F2217C" w:rsidRDefault="00F2217C" w:rsidP="00F2217C">
      <w:r>
        <w:t>O sistema contemplará o gerenciamento de pessoas com perfis distintos, sendo eles alunos, responsáveis, professores e diretoria, além do gerenciamento de turmas. Cada aluno deverá estar obrigatoriamente vinculado a uma ou mais turmas, pois essa associação será a base para a geração e controle das mensalidades. Também será possível gerenciar os horários das turmas por meio de uma agenda geral da escola. A agenda permitirá visualizar os dias e horários de cada turma, vinculando-a a um ou mais professores responsáveis. Professores terão acesso restrito à visualização de seus próprios horários de aula e, quando aplicável, aos horários das aulas que frequentam na escola.</w:t>
      </w:r>
    </w:p>
    <w:p w14:paraId="69D69463" w14:textId="27618772" w:rsidR="00F2217C" w:rsidRDefault="00F2217C" w:rsidP="00F2217C">
      <w:r>
        <w:t>A mensalidade possuirá regras específicas de funcionamento. O vencimento ocorrerá todo dia 15 de cada mês e o pagamento poderá ser realizado até o último dia do mesmo mês sem acréscimos. Caso o pagamento ocorra após o último dia do mês, será aplicado um acréscimo fixo de R$ 5,00 sobre o valor da mensalidade. Esse acréscimo caracteriza-se como multa fixa por atraso, não sendo aplicado cálculo proporcional de juros por dia.</w:t>
      </w:r>
    </w:p>
    <w:p w14:paraId="03FF9C63" w14:textId="5DA18947" w:rsidR="00F2217C" w:rsidRDefault="00F2217C" w:rsidP="00F2217C">
      <w:r>
        <w:t>O sistema permitirá o lançamento das mensalidades por mês de referência, associando-as ao aluno conforme sua turma ou plano definido. Será possível registrar pagamentos informando o mês de referência, a data de pagamento, o valor pago e a forma de pagamento. O status da mensalidade será atualizado conforme sua situação, podendo ser classificado como paga, pendente ou em atraso. O sistema também deverá considerar situações em que novos alunos ingressam ao longo do ano ou quando ocorre o cancelamento de matrícula, garantindo que as mensalidades sejam registradas apenas durante o período em que o aluno estiver ativo na escola.</w:t>
      </w:r>
    </w:p>
    <w:p w14:paraId="47692C33" w14:textId="13064B43" w:rsidR="00F2217C" w:rsidRDefault="00F2217C" w:rsidP="00F2217C">
      <w:r>
        <w:t>Além das mensalidades, o sistema permitirá o registro de outras receitas, como a venda de produtos, incluindo uniformes, sapatilhas e itens diversos. Também será possível registrar despesas fixas e variáveis da escola, permitindo a composição completa do fluxo financeiro.</w:t>
      </w:r>
    </w:p>
    <w:p w14:paraId="05873CC6" w14:textId="06074502" w:rsidR="00F2217C" w:rsidRDefault="00F2217C" w:rsidP="00F2217C">
      <w:r>
        <w:t xml:space="preserve">O sistema contemplará ainda o controle de espetáculos e coreografias. Considerando que cada turma pode possuir uma ou duas coreografias com valores distintos de fantasia, o valor não será vinculado diretamente à turma, mas sim à coreografia. Dessa forma, será possível registrar espetáculos e suas respectivas </w:t>
      </w:r>
      <w:r>
        <w:lastRenderedPageBreak/>
        <w:t>coreografias, definir o tipo de participação — como turma inteira, solo, duo ou outras formações — e indicar quando uma turma está dividida em mais de uma coreografia. Cada aluno poderá ser vinculado individualmente à coreografia em que participará, permitindo que a cobrança da fantasia seja atribuída de forma individual conforme a participação de cada aluno. O valor da fantasia será definido por coreografia e seu preenchimento será opcional, considerando que alguns espetáculos podem não possuir custos de figurino.</w:t>
      </w:r>
    </w:p>
    <w:p w14:paraId="35C1AA34" w14:textId="5A2BECD2" w:rsidR="00F2217C" w:rsidRDefault="00F2217C" w:rsidP="00F2217C">
      <w:r>
        <w:t>Na parte pedagógica, o sistema contemplará o controle de presença dos alunos por turma e data, permitindo registrar a frequência nas aulas. Não fará parte do escopo o lançamento de avaliações, notas ou diário de classe detalhado.</w:t>
      </w:r>
    </w:p>
    <w:p w14:paraId="08293EC1" w14:textId="4185B74A" w:rsidR="00F2217C" w:rsidRDefault="00F2217C" w:rsidP="00F2217C">
      <w:r>
        <w:t>Como funcionalidades de saída, o sistema disponibilizará relatórios financeiros com filtros por período, turma, tipo de receita ou despesa e status de mensalidade. A partir da consolidação das receitas — como mensalidades, fantasias e vendas — e das despesas registradas, será possível gerar o DRE mensal ou anual, apresentando o total de receitas, o total de despesas e o resultado financeiro do período.</w:t>
      </w:r>
    </w:p>
    <w:p w14:paraId="45B5F000" w14:textId="05855C94" w:rsidR="00F2217C" w:rsidRDefault="00F2217C" w:rsidP="00F2217C">
      <w:r>
        <w:t>O sistema não contemplará, nesta versão, integração bancária automática, emissão de notas fiscais, controle avançado de estoque, folha de pagamento ou um módulo completo de gestão acadêmica. O escopo está concentrado na organização financeira, no controle administrativo básico e no apoio à gestão operacional da escola.</w:t>
      </w:r>
    </w:p>
    <w:p w14:paraId="120B5DBC" w14:textId="77777777" w:rsidR="00327908" w:rsidRDefault="00F2217C" w:rsidP="00F2217C">
      <w:r>
        <w:t>Com a implementação do SGPDC, a escola passará a contar com maior controle financeiro, melhor organização de turmas e horários, acompanhamento da presença dos alunos e uma visão consolidada do desempenho econômico da instituição.</w:t>
      </w:r>
    </w:p>
    <w:p w14:paraId="2BE7145D" w14:textId="683D484B" w:rsidR="00497001" w:rsidRDefault="00497001" w:rsidP="00F2217C">
      <w:r>
        <w:t>1.3 Definições, Siglas e Abreviações</w:t>
      </w:r>
      <w:bookmarkEnd w:id="3"/>
    </w:p>
    <w:p w14:paraId="103C5D7C" w14:textId="671F6834" w:rsidR="009238AA" w:rsidRDefault="00852876" w:rsidP="00497001">
      <w:proofErr w:type="spellStart"/>
      <w:r>
        <w:t>Fornecer</w:t>
      </w:r>
      <w:proofErr w:type="spellEnd"/>
      <w:r w:rsidR="00497001">
        <w:t xml:space="preserve"> as definições de todos os termos, acrônimos e abreviações necessárias para interpretar de modo apropriado a ERS.</w:t>
      </w:r>
    </w:p>
    <w:p w14:paraId="2BE7145E" w14:textId="6D245B66" w:rsidR="00497001" w:rsidRDefault="009238AA" w:rsidP="009238AA">
      <w:pPr>
        <w:pStyle w:val="PargrafodaLista"/>
        <w:numPr>
          <w:ilvl w:val="0"/>
          <w:numId w:val="10"/>
        </w:numPr>
      </w:pPr>
      <w:r>
        <w:t>ERS: Documento de Especificação de Requisitos</w:t>
      </w:r>
    </w:p>
    <w:p w14:paraId="7762EA18" w14:textId="77777777" w:rsidR="007B7E28" w:rsidRPr="007B7E28" w:rsidRDefault="009238AA" w:rsidP="007B7E28">
      <w:pPr>
        <w:pStyle w:val="PargrafodaLista"/>
        <w:numPr>
          <w:ilvl w:val="0"/>
          <w:numId w:val="10"/>
        </w:numPr>
      </w:pPr>
      <w:r>
        <w:t xml:space="preserve">DRE: </w:t>
      </w:r>
      <w:r w:rsidR="007B7E28" w:rsidRPr="007B7E28">
        <w:t>Demonstrativo de Resultados do Exercício</w:t>
      </w:r>
    </w:p>
    <w:p w14:paraId="13865DF8" w14:textId="0EE80735" w:rsidR="009238AA" w:rsidRDefault="00CE11B7" w:rsidP="009238AA">
      <w:pPr>
        <w:pStyle w:val="PargrafodaLista"/>
        <w:numPr>
          <w:ilvl w:val="0"/>
          <w:numId w:val="10"/>
        </w:numPr>
      </w:pPr>
      <w:r w:rsidRPr="009C3C4D">
        <w:t>SGPDC</w:t>
      </w:r>
      <w:r>
        <w:t xml:space="preserve">: </w:t>
      </w:r>
      <w:r w:rsidRPr="009C3C4D">
        <w:t>Sistema de Gestão Projeto Dança Comunidade</w:t>
      </w:r>
    </w:p>
    <w:p w14:paraId="2BE71463" w14:textId="77777777" w:rsidR="00497001" w:rsidRDefault="00497001" w:rsidP="00497001">
      <w:pPr>
        <w:pStyle w:val="Ttulo2"/>
      </w:pPr>
      <w:bookmarkStart w:id="4" w:name="_Toc204880574"/>
      <w:r>
        <w:t>1.4 Referências</w:t>
      </w:r>
      <w:bookmarkEnd w:id="4"/>
    </w:p>
    <w:p w14:paraId="2BE71468" w14:textId="77777777" w:rsidR="00497001" w:rsidRDefault="00497001" w:rsidP="00497001"/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4961"/>
        <w:gridCol w:w="1452"/>
        <w:gridCol w:w="2800"/>
      </w:tblGrid>
      <w:tr w:rsidR="00F8559A" w:rsidRPr="002440EB" w14:paraId="2BE7146D" w14:textId="77777777" w:rsidTr="00F8559A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69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Nº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BE7146A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Título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 w14:paraId="2BE7146B" w14:textId="77777777" w:rsidR="00F8559A" w:rsidRPr="00F8559A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Data Aquisição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6C" w14:textId="77777777" w:rsidR="00F8559A" w:rsidRPr="008D5E42" w:rsidRDefault="00F8559A" w:rsidP="00F8559A">
            <w:pPr>
              <w:jc w:val="center"/>
              <w:rPr>
                <w:sz w:val="18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Responsável pelo Fornecimento</w:t>
            </w:r>
          </w:p>
        </w:tc>
      </w:tr>
      <w:tr w:rsidR="00F8559A" w:rsidRPr="002440EB" w14:paraId="2BE71472" w14:textId="77777777" w:rsidTr="00F8559A">
        <w:tc>
          <w:tcPr>
            <w:tcW w:w="421" w:type="dxa"/>
          </w:tcPr>
          <w:p w14:paraId="2BE7146E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4961" w:type="dxa"/>
          </w:tcPr>
          <w:p w14:paraId="2BE7146F" w14:textId="595E8D26" w:rsidR="00F8559A" w:rsidRPr="002440EB" w:rsidRDefault="00C81B5B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Post de divulgação dos valores e regras de mensalidades</w:t>
            </w:r>
          </w:p>
        </w:tc>
        <w:tc>
          <w:tcPr>
            <w:tcW w:w="1452" w:type="dxa"/>
          </w:tcPr>
          <w:p w14:paraId="2BE71470" w14:textId="45DCC09C" w:rsidR="00F8559A" w:rsidRPr="002440EB" w:rsidRDefault="004D75A7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28/02/26</w:t>
            </w:r>
          </w:p>
        </w:tc>
        <w:tc>
          <w:tcPr>
            <w:tcW w:w="2800" w:type="dxa"/>
          </w:tcPr>
          <w:p w14:paraId="2BE71471" w14:textId="14EFCD09" w:rsidR="00F8559A" w:rsidRPr="002440EB" w:rsidRDefault="00187194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  <w:r>
              <w:rPr>
                <w:rFonts w:asciiTheme="minorHAnsi" w:hAnsiTheme="minorHAnsi" w:cstheme="minorHAnsi"/>
                <w:sz w:val="18"/>
              </w:rPr>
              <w:t>Denise Almeida</w:t>
            </w:r>
          </w:p>
        </w:tc>
      </w:tr>
      <w:tr w:rsidR="00F8559A" w:rsidRPr="002440EB" w14:paraId="2BE71477" w14:textId="77777777" w:rsidTr="00F8559A">
        <w:tc>
          <w:tcPr>
            <w:tcW w:w="421" w:type="dxa"/>
          </w:tcPr>
          <w:p w14:paraId="2BE71473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4961" w:type="dxa"/>
          </w:tcPr>
          <w:p w14:paraId="2BE71474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5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6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2BE71478" w14:textId="77777777" w:rsidR="00F8559A" w:rsidRDefault="00F8559A" w:rsidP="00497001"/>
    <w:p w14:paraId="2BE71479" w14:textId="77777777" w:rsidR="00497001" w:rsidRDefault="00497001" w:rsidP="00497001">
      <w:pPr>
        <w:pStyle w:val="Ttulo2"/>
      </w:pPr>
      <w:bookmarkStart w:id="5" w:name="_Toc204880575"/>
      <w:r>
        <w:lastRenderedPageBreak/>
        <w:t>1.5 Informações Adicionais</w:t>
      </w:r>
      <w:bookmarkEnd w:id="5"/>
    </w:p>
    <w:p w14:paraId="0CDDBCF7" w14:textId="1A600636" w:rsidR="000009C2" w:rsidRDefault="00497001" w:rsidP="000009C2">
      <w:pPr>
        <w:pStyle w:val="Ttulo3"/>
      </w:pPr>
      <w:bookmarkStart w:id="6" w:name="_Toc204880576"/>
      <w:r>
        <w:t>1.5.1 Dados da Instituição</w:t>
      </w:r>
      <w:bookmarkEnd w:id="6"/>
    </w:p>
    <w:p w14:paraId="24801CDA" w14:textId="77777777" w:rsidR="00BB22DA" w:rsidRDefault="00BB22DA" w:rsidP="00BB22DA">
      <w:r>
        <w:t>Universidade do Oeste Paulista (Unoeste)</w:t>
      </w:r>
    </w:p>
    <w:p w14:paraId="61DFAE8F" w14:textId="77777777" w:rsidR="00BB22DA" w:rsidRDefault="00BB22DA" w:rsidP="00BB22DA">
      <w:r>
        <w:t>Faculdade de Informática de Presidente Prudente (FIPP)</w:t>
      </w:r>
    </w:p>
    <w:p w14:paraId="5D389C35" w14:textId="77777777" w:rsidR="00BB22DA" w:rsidRDefault="00BB22DA" w:rsidP="00BB22DA">
      <w:r>
        <w:t xml:space="preserve">José </w:t>
      </w:r>
      <w:proofErr w:type="spellStart"/>
      <w:r>
        <w:t>Bongiovani</w:t>
      </w:r>
      <w:proofErr w:type="spellEnd"/>
      <w:r>
        <w:t>, 700 - Cidade Universitária - Bloco H - 1º andar Fone: (18) 3229-1060</w:t>
      </w:r>
    </w:p>
    <w:p w14:paraId="49A997FE" w14:textId="746BC8E5" w:rsidR="000F3592" w:rsidRDefault="00BB22DA" w:rsidP="00BB22DA">
      <w:r>
        <w:t xml:space="preserve">E-mail Coordenação Estágio: </w:t>
      </w:r>
      <w:hyperlink r:id="rId12" w:history="1">
        <w:r w:rsidR="000F3592" w:rsidRPr="00607790">
          <w:rPr>
            <w:rStyle w:val="Hyperlink"/>
          </w:rPr>
          <w:t>fippcoordestagios@fipp.unoeste.br</w:t>
        </w:r>
      </w:hyperlink>
    </w:p>
    <w:p w14:paraId="0F738ECB" w14:textId="5454861B" w:rsidR="000009C2" w:rsidRDefault="00690633" w:rsidP="00BB22DA">
      <w:r w:rsidRPr="00690633">
        <w:t>A instituição responsável pelo desenvolvimento do sistema é a Faculdade de Informática de Presidente Prudente (FIPP), vinculada à Universidade do Oeste Paulista (Unoeste). O projeto será desenvolvido no contexto da disciplina de Estágio Supervisionado do curso de Análise e Desenvolvimento de Sistemas, sob orientação acadêmica, tendo como desenvolvedora a aluna Nycolle Cristina B. da Silva.</w:t>
      </w:r>
    </w:p>
    <w:p w14:paraId="2BE7147D" w14:textId="3A2632B8" w:rsidR="00497001" w:rsidRDefault="00497001" w:rsidP="00497001">
      <w:pPr>
        <w:pStyle w:val="Ttulo3"/>
      </w:pPr>
      <w:bookmarkStart w:id="7" w:name="_Toc204880577"/>
      <w:r>
        <w:t>1.5.2 Dados da Empresa</w:t>
      </w:r>
      <w:bookmarkEnd w:id="7"/>
    </w:p>
    <w:p w14:paraId="004F5C85" w14:textId="0694A2A1" w:rsidR="006B0A2C" w:rsidRDefault="006B0A2C" w:rsidP="005F1A70">
      <w:r>
        <w:t xml:space="preserve">Projeto Dança Comunidade LTDA </w:t>
      </w:r>
    </w:p>
    <w:p w14:paraId="6B1DEECF" w14:textId="73893D01" w:rsidR="002E0D43" w:rsidRDefault="002E0D43" w:rsidP="005F1A70">
      <w:pPr>
        <w:rPr>
          <w:b/>
          <w:bCs/>
        </w:rPr>
      </w:pPr>
      <w:r w:rsidRPr="005F1A70">
        <w:rPr>
          <w:b/>
          <w:bCs/>
        </w:rPr>
        <w:t>Avenida Coronel Albino nº 147, bairro Vila Maristela</w:t>
      </w:r>
      <w:r>
        <w:rPr>
          <w:b/>
          <w:bCs/>
        </w:rPr>
        <w:t xml:space="preserve"> – Sede </w:t>
      </w:r>
    </w:p>
    <w:p w14:paraId="0C93D049" w14:textId="04A7CCB3" w:rsidR="002E0D43" w:rsidRDefault="002E0D43" w:rsidP="005F1A70">
      <w:r>
        <w:t xml:space="preserve">E-mail </w:t>
      </w:r>
      <w:r>
        <w:t xml:space="preserve">Diretoria geral: </w:t>
      </w:r>
      <w:r w:rsidR="002F6A8A" w:rsidRPr="002F6A8A">
        <w:t>dancacomunidade@hotmail.com</w:t>
      </w:r>
    </w:p>
    <w:p w14:paraId="3BA4EEFA" w14:textId="77777777" w:rsidR="005F1A70" w:rsidRPr="005F1A70" w:rsidRDefault="005F1A70" w:rsidP="005F1A70">
      <w:r w:rsidRPr="005F1A70">
        <w:t>O Projeto Dança Comunidade teve início a partir da atuação da professora Denise Marcolino, que começou a ministrar aulas de dança no CIEM Prof. Dirão em 1998, já com a proposta de oferecer aulas com valores acessíveis à comunidade. Em 2006, passou também a ministrar aulas no bairro Ana Jacinta, ampliando o alcance do projeto. A ideia do nome Projeto Dança Comunidade surgiu em 2007, sendo oficialmente consolidada em 2008, com a criação do uniforme da escola.</w:t>
      </w:r>
    </w:p>
    <w:p w14:paraId="4170C456" w14:textId="77777777" w:rsidR="005F1A70" w:rsidRPr="005F1A70" w:rsidRDefault="005F1A70" w:rsidP="005F1A70">
      <w:r w:rsidRPr="005F1A70">
        <w:t>A instituição atua no ensino de dança para diferentes faixas etárias, promovendo atividades culturais e apresentações artísticas, mantendo como objetivo principal tornar a prática da dança acessível à comunidade.</w:t>
      </w:r>
    </w:p>
    <w:p w14:paraId="1E28F714" w14:textId="77777777" w:rsidR="005F1A70" w:rsidRPr="005F1A70" w:rsidRDefault="005F1A70" w:rsidP="005F1A70">
      <w:r w:rsidRPr="005F1A70">
        <w:t>Atualmente, a gestão da escola é centralizada na diretoria, contando com o apoio de professores e estagiárias que auxiliam nas aulas e atividades pedagógicas. A empresa não possui um setor de informática estruturado, sendo o controle das informações realizado principalmente por meios manuais, o que motivou o desenvolvimento do sistema proposto neste estágio.</w:t>
      </w:r>
    </w:p>
    <w:p w14:paraId="2BE7147F" w14:textId="1948561E" w:rsidR="00497001" w:rsidRPr="00AE1091" w:rsidRDefault="008711E2" w:rsidP="008711E2">
      <w:r>
        <w:lastRenderedPageBreak/>
        <w:t>Organograma:</w:t>
      </w:r>
      <w:r>
        <w:br/>
      </w:r>
      <w:r w:rsidR="00783D24">
        <w:rPr>
          <w:i/>
          <w:noProof/>
          <w:color w:val="A6A6A6" w:themeColor="background1" w:themeShade="A6"/>
          <w:sz w:val="20"/>
        </w:rPr>
        <w:drawing>
          <wp:inline distT="0" distB="0" distL="0" distR="0" wp14:anchorId="7FF8B475" wp14:editId="5290D501">
            <wp:extent cx="6115050" cy="2559050"/>
            <wp:effectExtent l="0" t="0" r="0" b="0"/>
            <wp:docPr id="105032832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71480" w14:textId="77777777" w:rsidR="00497001" w:rsidRDefault="00497001" w:rsidP="00497001">
      <w:pPr>
        <w:pStyle w:val="Ttulo2"/>
      </w:pPr>
      <w:bookmarkStart w:id="8" w:name="_Toc204880578"/>
      <w:r>
        <w:t>1.6 Visão Geral</w:t>
      </w:r>
      <w:bookmarkEnd w:id="8"/>
    </w:p>
    <w:p w14:paraId="2BE71481" w14:textId="77777777" w:rsidR="00497001" w:rsidRDefault="00497001" w:rsidP="00497001">
      <w:r>
        <w:t xml:space="preserve">Este documento está organizado de forma clara e objetiva, dividido em capítulos, tópicos, subtópicos, apêndices e anexos. O Capítulo 2 apresenta os requisitos do sistema na forma de Estórias de Usuários. Já o Capítulo 3 contém os artefatos de software produzidos ao longo das diversas etapas do desenvolvimento. Por fim, os anexos incluem as referências coletadas, que foram essenciais para o entendimento do sistema e relevantes para o levantamento dos requisitos. </w:t>
      </w:r>
    </w:p>
    <w:p w14:paraId="2BE71482" w14:textId="77777777" w:rsidR="00816186" w:rsidRDefault="00816186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483" w14:textId="77777777" w:rsidR="00497001" w:rsidRDefault="00497001" w:rsidP="00497001">
      <w:pPr>
        <w:pStyle w:val="Ttulo1"/>
      </w:pPr>
      <w:bookmarkStart w:id="9" w:name="_Toc204880579"/>
      <w:r>
        <w:lastRenderedPageBreak/>
        <w:t>2. REQUISITOS DE SOFTWARE</w:t>
      </w:r>
      <w:bookmarkEnd w:id="9"/>
    </w:p>
    <w:p w14:paraId="2BE71484" w14:textId="77777777" w:rsidR="00497001" w:rsidRDefault="00497001" w:rsidP="00497001">
      <w:pPr>
        <w:pStyle w:val="Ttulo2"/>
      </w:pPr>
      <w:bookmarkStart w:id="10" w:name="_Toc204880580"/>
      <w:r>
        <w:t xml:space="preserve">2.1 </w:t>
      </w:r>
      <w:r w:rsidR="00131F7A">
        <w:t>Lista de Funções/</w:t>
      </w:r>
      <w:r w:rsidR="003D0AE7">
        <w:t>E</w:t>
      </w:r>
      <w:r>
        <w:t>stórias de Usuários</w:t>
      </w:r>
      <w:bookmarkEnd w:id="10"/>
    </w:p>
    <w:p w14:paraId="2BE71489" w14:textId="3D6936EF" w:rsidR="00E463F7" w:rsidRDefault="00E35F16" w:rsidP="00497001">
      <w:r>
        <w:t xml:space="preserve"> 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86"/>
        <w:gridCol w:w="5086"/>
        <w:gridCol w:w="1281"/>
        <w:gridCol w:w="2781"/>
      </w:tblGrid>
      <w:tr w:rsidR="00F90327" w:rsidRPr="002440EB" w14:paraId="2BE7148E" w14:textId="77777777" w:rsidTr="00FD4ACF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8A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Id</w:t>
            </w:r>
          </w:p>
        </w:tc>
        <w:tc>
          <w:tcPr>
            <w:tcW w:w="5127" w:type="dxa"/>
            <w:shd w:val="clear" w:color="auto" w:fill="D9D9D9" w:themeFill="background1" w:themeFillShade="D9"/>
            <w:vAlign w:val="center"/>
          </w:tcPr>
          <w:p w14:paraId="2BE7148B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Sobre a</w:t>
            </w: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 xml:space="preserve"> Estória de Usuário</w:t>
            </w:r>
          </w:p>
        </w:tc>
        <w:tc>
          <w:tcPr>
            <w:tcW w:w="1286" w:type="dxa"/>
            <w:shd w:val="clear" w:color="auto" w:fill="D9D9D9" w:themeFill="background1" w:themeFillShade="D9"/>
            <w:vAlign w:val="center"/>
          </w:tcPr>
          <w:p w14:paraId="2BE7148C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Situação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8D" w14:textId="77777777" w:rsidR="00F90327" w:rsidRPr="008D5E42" w:rsidRDefault="00F90327" w:rsidP="00F8559A">
            <w:pPr>
              <w:jc w:val="center"/>
              <w:rPr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Parecer do Orientador</w:t>
            </w:r>
          </w:p>
        </w:tc>
      </w:tr>
      <w:tr w:rsidR="00FD4ACF" w:rsidRPr="002440EB" w14:paraId="2BE71494" w14:textId="77777777" w:rsidTr="00FD4ACF">
        <w:tc>
          <w:tcPr>
            <w:tcW w:w="421" w:type="dxa"/>
          </w:tcPr>
          <w:p w14:paraId="2BE7148F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BE71490" w14:textId="7018E909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1" w14:textId="7F2F1DAC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3B70AF">
              <w:rPr>
                <w:rFonts w:asciiTheme="minorHAnsi" w:hAnsiTheme="minorHAnsi" w:cstheme="minorHAnsi"/>
                <w:sz w:val="18"/>
              </w:rPr>
              <w:t>Gerenciar</w:t>
            </w:r>
            <w:r w:rsidR="002344A4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F12B92">
              <w:rPr>
                <w:rFonts w:asciiTheme="minorHAnsi" w:hAnsiTheme="minorHAnsi" w:cstheme="minorHAnsi"/>
                <w:sz w:val="18"/>
              </w:rPr>
              <w:t>Pessoas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Pr="003B70AF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A0D52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2" w14:textId="572FE5BD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3" w14:textId="7002DA0D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D4ACF" w:rsidRPr="002440EB" w14:paraId="2BE7149A" w14:textId="77777777" w:rsidTr="00FD4ACF">
        <w:tc>
          <w:tcPr>
            <w:tcW w:w="421" w:type="dxa"/>
          </w:tcPr>
          <w:p w14:paraId="2BE71495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2BE71496" w14:textId="153F9452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7" w14:textId="597453A2" w:rsidR="00FD4ACF" w:rsidRPr="003B70AF" w:rsidRDefault="00FD4ACF" w:rsidP="00E91741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1A0D52">
              <w:rPr>
                <w:rFonts w:asciiTheme="minorHAnsi" w:hAnsiTheme="minorHAnsi" w:cstheme="minorHAnsi"/>
                <w:sz w:val="18"/>
              </w:rPr>
              <w:t>Gerenciar Turma</w:t>
            </w:r>
            <w:r w:rsidR="000E3682">
              <w:rPr>
                <w:rFonts w:asciiTheme="minorHAnsi" w:hAnsiTheme="minorHAnsi" w:cstheme="minorHAnsi"/>
                <w:sz w:val="18"/>
              </w:rPr>
              <w:t>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1A0D52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7455F4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8" w14:textId="5CE399FF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9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  <w:tr w:rsidR="007455F4" w:rsidRPr="002440EB" w14:paraId="54C8853F" w14:textId="77777777" w:rsidTr="00FD4ACF">
        <w:tc>
          <w:tcPr>
            <w:tcW w:w="421" w:type="dxa"/>
          </w:tcPr>
          <w:p w14:paraId="2164B166" w14:textId="1001924E" w:rsidR="007455F4" w:rsidRPr="007455F4" w:rsidRDefault="007455F4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7455F4">
              <w:rPr>
                <w:rFonts w:asciiTheme="minorHAnsi" w:hAnsiTheme="minorHAnsi" w:cstheme="minorHAnsi"/>
                <w:sz w:val="18"/>
              </w:rPr>
              <w:t>3</w:t>
            </w:r>
          </w:p>
        </w:tc>
        <w:tc>
          <w:tcPr>
            <w:tcW w:w="5127" w:type="dxa"/>
          </w:tcPr>
          <w:p w14:paraId="4A76AB39" w14:textId="77777777" w:rsidR="007455F4" w:rsidRPr="003B70AF" w:rsidRDefault="007455F4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EF65EF6" w14:textId="03135141" w:rsidR="007455F4" w:rsidRPr="003B70AF" w:rsidRDefault="007455F4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171016">
              <w:rPr>
                <w:rFonts w:asciiTheme="minorHAnsi" w:hAnsiTheme="minorHAnsi" w:cstheme="minorHAnsi"/>
                <w:sz w:val="18"/>
              </w:rPr>
              <w:t>Espetáculos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806DE0">
              <w:rPr>
                <w:rFonts w:asciiTheme="minorHAnsi" w:hAnsiTheme="minorHAnsi" w:cstheme="minorHAnsi"/>
                <w:sz w:val="18"/>
              </w:rPr>
              <w:t>Média</w:t>
            </w:r>
            <w:r w:rsidR="00806DE0">
              <w:rPr>
                <w:rFonts w:asciiTheme="minorHAnsi" w:hAnsiTheme="minorHAnsi" w:cstheme="minorHAnsi"/>
                <w:sz w:val="18"/>
              </w:rPr>
              <w:br/>
            </w:r>
          </w:p>
        </w:tc>
        <w:tc>
          <w:tcPr>
            <w:tcW w:w="1286" w:type="dxa"/>
          </w:tcPr>
          <w:p w14:paraId="3CA5D317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09FFD63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7C2AC2" w:rsidRPr="002440EB" w14:paraId="70EC4553" w14:textId="77777777" w:rsidTr="00FD4ACF">
        <w:tc>
          <w:tcPr>
            <w:tcW w:w="421" w:type="dxa"/>
          </w:tcPr>
          <w:p w14:paraId="27A84D87" w14:textId="7BEE91AA" w:rsidR="007C2AC2" w:rsidRPr="007455F4" w:rsidRDefault="00D57D55" w:rsidP="00FD4AC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4</w:t>
            </w:r>
          </w:p>
        </w:tc>
        <w:tc>
          <w:tcPr>
            <w:tcW w:w="5127" w:type="dxa"/>
          </w:tcPr>
          <w:p w14:paraId="73C68C6C" w14:textId="77777777" w:rsidR="007C1A45" w:rsidRDefault="007C1A45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EB2F201" w14:textId="712D5944" w:rsidR="00222838" w:rsidRPr="003B70AF" w:rsidRDefault="00D57D55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>Gerenciar Coreografias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Média</w:t>
            </w:r>
          </w:p>
        </w:tc>
        <w:tc>
          <w:tcPr>
            <w:tcW w:w="1286" w:type="dxa"/>
          </w:tcPr>
          <w:p w14:paraId="31FB18E2" w14:textId="77777777" w:rsidR="007C2AC2" w:rsidRPr="003B70AF" w:rsidRDefault="007C2AC2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08F66E25" w14:textId="77777777" w:rsidR="007C2AC2" w:rsidRPr="003B70AF" w:rsidRDefault="007C2AC2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D4D1F" w:rsidRPr="002440EB" w14:paraId="05EF335C" w14:textId="77777777" w:rsidTr="00FD4ACF">
        <w:tc>
          <w:tcPr>
            <w:tcW w:w="421" w:type="dxa"/>
          </w:tcPr>
          <w:p w14:paraId="1B146FFA" w14:textId="30B1A92C" w:rsidR="00BD4D1F" w:rsidRPr="007455F4" w:rsidRDefault="00D07682" w:rsidP="00BD4D1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5</w:t>
            </w:r>
          </w:p>
        </w:tc>
        <w:tc>
          <w:tcPr>
            <w:tcW w:w="5127" w:type="dxa"/>
          </w:tcPr>
          <w:p w14:paraId="68F52DDC" w14:textId="77777777" w:rsidR="00BD4D1F" w:rsidRPr="003B70AF" w:rsidRDefault="00BD4D1F" w:rsidP="00BD4D1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A187F3E" w14:textId="34F4EA7B" w:rsidR="00BD4D1F" w:rsidRPr="00711477" w:rsidRDefault="00BD4D1F" w:rsidP="00BD4D1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6650E9" w:rsidRPr="00A82218">
              <w:rPr>
                <w:rFonts w:asciiTheme="minorHAnsi" w:hAnsiTheme="minorHAnsi" w:cstheme="minorHAnsi"/>
                <w:bCs/>
                <w:sz w:val="18"/>
              </w:rPr>
              <w:t>Quitar</w:t>
            </w:r>
            <w:r w:rsidR="00A82218">
              <w:rPr>
                <w:rFonts w:asciiTheme="minorHAnsi" w:hAnsiTheme="minorHAnsi" w:cstheme="minorHAnsi"/>
                <w:bCs/>
                <w:sz w:val="18"/>
              </w:rPr>
              <w:t xml:space="preserve"> </w:t>
            </w:r>
            <w:r w:rsidR="004B0451">
              <w:rPr>
                <w:rFonts w:asciiTheme="minorHAnsi" w:hAnsiTheme="minorHAnsi" w:cstheme="minorHAnsi"/>
                <w:sz w:val="18"/>
              </w:rPr>
              <w:t>Mensalidades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411867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55F2B">
              <w:rPr>
                <w:rFonts w:asciiTheme="minorHAnsi" w:hAnsiTheme="minorHAnsi" w:cstheme="minorHAnsi"/>
                <w:sz w:val="18"/>
              </w:rPr>
              <w:t>M</w:t>
            </w:r>
            <w:r w:rsidR="00910475">
              <w:rPr>
                <w:rFonts w:asciiTheme="minorHAnsi" w:hAnsiTheme="minorHAnsi" w:cstheme="minorHAnsi"/>
                <w:sz w:val="18"/>
              </w:rPr>
              <w:t>édia</w:t>
            </w:r>
          </w:p>
        </w:tc>
        <w:tc>
          <w:tcPr>
            <w:tcW w:w="1286" w:type="dxa"/>
          </w:tcPr>
          <w:p w14:paraId="18D65AEC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726ACAB3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9E272F" w:rsidRPr="002440EB" w14:paraId="1440FACF" w14:textId="77777777" w:rsidTr="00FD4ACF">
        <w:tc>
          <w:tcPr>
            <w:tcW w:w="421" w:type="dxa"/>
          </w:tcPr>
          <w:p w14:paraId="207F02BA" w14:textId="2E687866" w:rsidR="009E272F" w:rsidRDefault="00D07682" w:rsidP="00A82218">
            <w:pPr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 xml:space="preserve"> 6</w:t>
            </w:r>
          </w:p>
        </w:tc>
        <w:tc>
          <w:tcPr>
            <w:tcW w:w="5127" w:type="dxa"/>
          </w:tcPr>
          <w:p w14:paraId="31B15B09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43984C4C" w14:textId="713AC02D" w:rsidR="009E272F" w:rsidRPr="003B70AF" w:rsidRDefault="009E272F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 w:rsidR="00A34E20"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A34E20" w:rsidRPr="00ED2E1C">
              <w:rPr>
                <w:rFonts w:asciiTheme="minorHAnsi" w:hAnsiTheme="minorHAnsi" w:cstheme="minorHAnsi"/>
                <w:bCs/>
                <w:sz w:val="18"/>
              </w:rPr>
              <w:t xml:space="preserve">Lançar </w:t>
            </w:r>
            <w:r w:rsidR="00155F2B">
              <w:rPr>
                <w:rFonts w:asciiTheme="minorHAnsi" w:hAnsiTheme="minorHAnsi" w:cstheme="minorHAnsi"/>
                <w:bCs/>
                <w:sz w:val="18"/>
              </w:rPr>
              <w:t>D</w:t>
            </w:r>
            <w:r w:rsidR="00A34E20" w:rsidRPr="00ED2E1C">
              <w:rPr>
                <w:rFonts w:asciiTheme="minorHAnsi" w:hAnsiTheme="minorHAnsi" w:cstheme="minorHAnsi"/>
                <w:bCs/>
                <w:sz w:val="18"/>
              </w:rPr>
              <w:t>espesas</w:t>
            </w:r>
            <w:r w:rsidR="00381663">
              <w:rPr>
                <w:rFonts w:asciiTheme="minorHAnsi" w:hAnsiTheme="minorHAnsi" w:cstheme="minorHAnsi"/>
                <w:sz w:val="18"/>
              </w:rPr>
              <w:t xml:space="preserve">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932798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55F2B">
              <w:rPr>
                <w:rFonts w:asciiTheme="minorHAnsi" w:hAnsiTheme="minorHAnsi" w:cstheme="minorHAnsi"/>
                <w:sz w:val="18"/>
              </w:rPr>
              <w:t>M</w:t>
            </w:r>
            <w:r w:rsidR="00910475">
              <w:rPr>
                <w:rFonts w:asciiTheme="minorHAnsi" w:hAnsiTheme="minorHAnsi" w:cstheme="minorHAnsi"/>
                <w:sz w:val="18"/>
              </w:rPr>
              <w:t>édia</w:t>
            </w:r>
          </w:p>
        </w:tc>
        <w:tc>
          <w:tcPr>
            <w:tcW w:w="1286" w:type="dxa"/>
          </w:tcPr>
          <w:p w14:paraId="44B3D853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27EC464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A34E20" w:rsidRPr="002440EB" w14:paraId="008D15DC" w14:textId="77777777" w:rsidTr="00FD4ACF">
        <w:tc>
          <w:tcPr>
            <w:tcW w:w="421" w:type="dxa"/>
          </w:tcPr>
          <w:p w14:paraId="21387CD0" w14:textId="4C0C5EF3" w:rsidR="00A34E20" w:rsidRDefault="00D07682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7</w:t>
            </w:r>
          </w:p>
        </w:tc>
        <w:tc>
          <w:tcPr>
            <w:tcW w:w="5127" w:type="dxa"/>
          </w:tcPr>
          <w:p w14:paraId="52878E81" w14:textId="77777777" w:rsidR="00EC1584" w:rsidRDefault="00EC1584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0F18F216" w14:textId="5029113F" w:rsidR="00910475" w:rsidRPr="003B70AF" w:rsidRDefault="00155F2B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Pr="00155F2B">
              <w:rPr>
                <w:rFonts w:asciiTheme="minorHAnsi" w:hAnsiTheme="minorHAnsi" w:cstheme="minorHAnsi"/>
                <w:bCs/>
                <w:sz w:val="18"/>
              </w:rPr>
              <w:t xml:space="preserve">Matricular </w:t>
            </w:r>
            <w:r>
              <w:rPr>
                <w:rFonts w:asciiTheme="minorHAnsi" w:hAnsiTheme="minorHAnsi" w:cstheme="minorHAnsi"/>
                <w:bCs/>
                <w:sz w:val="18"/>
              </w:rPr>
              <w:t>A</w:t>
            </w:r>
            <w:r w:rsidRPr="00155F2B">
              <w:rPr>
                <w:rFonts w:asciiTheme="minorHAnsi" w:hAnsiTheme="minorHAnsi" w:cstheme="minorHAnsi"/>
                <w:bCs/>
                <w:sz w:val="18"/>
              </w:rPr>
              <w:t>luno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Muito baixa</w:t>
            </w:r>
          </w:p>
        </w:tc>
        <w:tc>
          <w:tcPr>
            <w:tcW w:w="1286" w:type="dxa"/>
          </w:tcPr>
          <w:p w14:paraId="4B0BE426" w14:textId="77777777" w:rsidR="00A34E20" w:rsidRPr="003B70AF" w:rsidRDefault="00A34E20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23C5B73" w14:textId="77777777" w:rsidR="00A34E20" w:rsidRPr="003B70AF" w:rsidRDefault="00A34E20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A34E20" w:rsidRPr="002440EB" w14:paraId="678944D7" w14:textId="77777777" w:rsidTr="00FD4ACF">
        <w:tc>
          <w:tcPr>
            <w:tcW w:w="421" w:type="dxa"/>
          </w:tcPr>
          <w:p w14:paraId="179C3326" w14:textId="11A378A8" w:rsidR="00A34E20" w:rsidRDefault="00D07682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8</w:t>
            </w:r>
          </w:p>
        </w:tc>
        <w:tc>
          <w:tcPr>
            <w:tcW w:w="5127" w:type="dxa"/>
          </w:tcPr>
          <w:p w14:paraId="129EB9B2" w14:textId="77777777" w:rsidR="00CF1C0B" w:rsidRDefault="00CF1C0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5E63084D" w14:textId="76616CFA" w:rsidR="00910475" w:rsidRDefault="00F716EA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Pr="00F716EA">
              <w:rPr>
                <w:rFonts w:asciiTheme="minorHAnsi" w:hAnsiTheme="minorHAnsi" w:cstheme="minorHAnsi"/>
                <w:bCs/>
                <w:sz w:val="18"/>
              </w:rPr>
              <w:t>Alocar Turma</w:t>
            </w:r>
            <w:r>
              <w:rPr>
                <w:rFonts w:asciiTheme="minorHAnsi" w:hAnsiTheme="minorHAnsi" w:cstheme="minorHAnsi"/>
                <w:sz w:val="18"/>
              </w:rPr>
              <w:t xml:space="preserve">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Média</w:t>
            </w:r>
            <w:r>
              <w:rPr>
                <w:rFonts w:cstheme="minorHAnsi"/>
                <w:b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18426777" w14:textId="77777777" w:rsidR="00A34E20" w:rsidRPr="003B70AF" w:rsidRDefault="00A34E20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687EC83" w14:textId="77777777" w:rsidR="00A34E20" w:rsidRPr="003B70AF" w:rsidRDefault="00A34E20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0D9CE7D" w14:textId="77777777" w:rsidTr="00FD4ACF">
        <w:tc>
          <w:tcPr>
            <w:tcW w:w="421" w:type="dxa"/>
          </w:tcPr>
          <w:p w14:paraId="28A34E80" w14:textId="4758797B" w:rsidR="00B607F7" w:rsidRDefault="00D07682" w:rsidP="00CA6AAB">
            <w:pPr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lastRenderedPageBreak/>
              <w:t>9</w:t>
            </w:r>
          </w:p>
        </w:tc>
        <w:tc>
          <w:tcPr>
            <w:tcW w:w="5127" w:type="dxa"/>
          </w:tcPr>
          <w:p w14:paraId="64F5D570" w14:textId="77777777" w:rsidR="0039145B" w:rsidRDefault="0039145B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1C074DC8" w14:textId="76D66D00" w:rsidR="00910475" w:rsidRPr="00CF1C0B" w:rsidRDefault="00B607F7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81A2C" w:rsidRPr="00781A2C">
              <w:rPr>
                <w:rFonts w:asciiTheme="minorHAnsi" w:hAnsiTheme="minorHAnsi" w:cstheme="minorHAnsi"/>
                <w:sz w:val="18"/>
              </w:rPr>
              <w:t>Registrar Presença por Turma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781A2C">
              <w:rPr>
                <w:rFonts w:asciiTheme="minorHAnsi" w:hAnsiTheme="minorHAnsi" w:cstheme="minorHAnsi"/>
                <w:sz w:val="18"/>
              </w:rPr>
              <w:t>Fundamental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="00CF1C0B"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CF1C0B" w:rsidRPr="00CF1C0B">
              <w:rPr>
                <w:rFonts w:asciiTheme="minorHAnsi" w:hAnsiTheme="minorHAnsi" w:cstheme="minorHAnsi"/>
                <w:bCs/>
                <w:sz w:val="18"/>
              </w:rPr>
              <w:t>Baixa</w:t>
            </w:r>
          </w:p>
        </w:tc>
        <w:tc>
          <w:tcPr>
            <w:tcW w:w="1286" w:type="dxa"/>
          </w:tcPr>
          <w:p w14:paraId="5F3FBDDB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37059" w14:textId="77777777" w:rsidR="00B607F7" w:rsidRPr="003B70AF" w:rsidRDefault="00B607F7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856668A" w14:textId="77777777" w:rsidTr="00FD4ACF">
        <w:tc>
          <w:tcPr>
            <w:tcW w:w="421" w:type="dxa"/>
          </w:tcPr>
          <w:p w14:paraId="5AC472F3" w14:textId="37D48586" w:rsidR="00B607F7" w:rsidRDefault="00D07682" w:rsidP="00CA6AAB">
            <w:pPr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10</w:t>
            </w:r>
          </w:p>
        </w:tc>
        <w:tc>
          <w:tcPr>
            <w:tcW w:w="5127" w:type="dxa"/>
          </w:tcPr>
          <w:p w14:paraId="0941A333" w14:textId="77777777" w:rsidR="0039145B" w:rsidRDefault="0039145B" w:rsidP="009C2905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3D7ACD49" w14:textId="5363B781" w:rsidR="00B607F7" w:rsidRPr="003B70AF" w:rsidRDefault="009C2905" w:rsidP="009C2905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14FF0">
              <w:rPr>
                <w:rFonts w:asciiTheme="minorHAnsi" w:hAnsiTheme="minorHAnsi" w:cstheme="minorHAnsi"/>
                <w:bCs/>
                <w:sz w:val="18"/>
              </w:rPr>
              <w:t xml:space="preserve">Registrar pagamentos por aluno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 xml:space="preserve">Fundamental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="00910475"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714FF0" w:rsidRPr="00714FF0">
              <w:rPr>
                <w:rFonts w:asciiTheme="minorHAnsi" w:hAnsiTheme="minorHAnsi" w:cstheme="minorHAnsi"/>
                <w:bCs/>
                <w:sz w:val="18"/>
              </w:rPr>
              <w:t>B</w:t>
            </w:r>
            <w:r w:rsidR="00910475" w:rsidRPr="00714FF0">
              <w:rPr>
                <w:rFonts w:asciiTheme="minorHAnsi" w:hAnsiTheme="minorHAnsi" w:cstheme="minorHAnsi"/>
                <w:bCs/>
                <w:sz w:val="18"/>
              </w:rPr>
              <w:t>aixa</w:t>
            </w:r>
          </w:p>
        </w:tc>
        <w:tc>
          <w:tcPr>
            <w:tcW w:w="1286" w:type="dxa"/>
          </w:tcPr>
          <w:p w14:paraId="2B2250C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E817AF1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2D92B8AD" w14:textId="77777777" w:rsidTr="00FD4ACF">
        <w:tc>
          <w:tcPr>
            <w:tcW w:w="421" w:type="dxa"/>
          </w:tcPr>
          <w:p w14:paraId="21A50643" w14:textId="7A506323" w:rsidR="00B607F7" w:rsidRDefault="00D07682" w:rsidP="00CA6AAB">
            <w:pPr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111</w:t>
            </w:r>
          </w:p>
        </w:tc>
        <w:tc>
          <w:tcPr>
            <w:tcW w:w="5127" w:type="dxa"/>
          </w:tcPr>
          <w:p w14:paraId="5097060C" w14:textId="77777777" w:rsidR="0039145B" w:rsidRDefault="00B607F7" w:rsidP="00B607F7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  <w:p w14:paraId="52EE013F" w14:textId="606229E9" w:rsidR="00B607F7" w:rsidRPr="003B70AF" w:rsidRDefault="00E56F8A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Emitir relatório de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920AB7">
              <w:rPr>
                <w:rFonts w:asciiTheme="minorHAnsi" w:hAnsiTheme="minorHAnsi" w:cstheme="minorHAnsi"/>
                <w:sz w:val="18"/>
              </w:rPr>
              <w:t>m</w:t>
            </w:r>
            <w:r w:rsidR="00920AB7" w:rsidRPr="00920AB7">
              <w:rPr>
                <w:rFonts w:asciiTheme="minorHAnsi" w:hAnsiTheme="minorHAnsi" w:cstheme="minorHAnsi"/>
                <w:sz w:val="18"/>
              </w:rPr>
              <w:t>ensalidades</w:t>
            </w:r>
            <w:r>
              <w:rPr>
                <w:rFonts w:asciiTheme="minorHAnsi" w:hAnsiTheme="minorHAnsi" w:cstheme="minorHAnsi"/>
                <w:sz w:val="18"/>
              </w:rPr>
              <w:t xml:space="preserve"> (filtro: </w:t>
            </w:r>
            <w:r w:rsidR="007E44D3">
              <w:rPr>
                <w:rFonts w:asciiTheme="minorHAnsi" w:hAnsiTheme="minorHAnsi" w:cstheme="minorHAnsi"/>
                <w:sz w:val="18"/>
              </w:rPr>
              <w:t>status, alunos, responsável</w:t>
            </w:r>
            <w:r w:rsidR="00A93975">
              <w:rPr>
                <w:rFonts w:asciiTheme="minorHAnsi" w:hAnsiTheme="minorHAnsi" w:cstheme="minorHAnsi"/>
                <w:sz w:val="18"/>
              </w:rPr>
              <w:t>, períodos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="00910475"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="00714FF0" w:rsidRPr="00714FF0">
              <w:rPr>
                <w:rFonts w:asciiTheme="minorHAnsi" w:hAnsiTheme="minorHAnsi" w:cstheme="minorHAnsi"/>
                <w:bCs/>
                <w:sz w:val="18"/>
              </w:rPr>
              <w:t>B</w:t>
            </w:r>
            <w:r w:rsidR="00910475" w:rsidRPr="00714FF0">
              <w:rPr>
                <w:rFonts w:asciiTheme="minorHAnsi" w:hAnsiTheme="minorHAnsi" w:cstheme="minorHAnsi"/>
                <w:bCs/>
                <w:sz w:val="18"/>
              </w:rPr>
              <w:t>aixa</w:t>
            </w:r>
          </w:p>
        </w:tc>
        <w:tc>
          <w:tcPr>
            <w:tcW w:w="1286" w:type="dxa"/>
          </w:tcPr>
          <w:p w14:paraId="0FB29D9D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2554DB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0910F6" w:rsidRPr="002440EB" w14:paraId="0D623BB8" w14:textId="77777777" w:rsidTr="00FD4ACF">
        <w:tc>
          <w:tcPr>
            <w:tcW w:w="421" w:type="dxa"/>
          </w:tcPr>
          <w:p w14:paraId="06C8E41D" w14:textId="3BAD71FC" w:rsidR="000910F6" w:rsidRDefault="00D07682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12</w:t>
            </w:r>
          </w:p>
        </w:tc>
        <w:tc>
          <w:tcPr>
            <w:tcW w:w="5127" w:type="dxa"/>
          </w:tcPr>
          <w:p w14:paraId="03966615" w14:textId="77777777" w:rsidR="009F5D8E" w:rsidRDefault="009F5D8E" w:rsidP="00B607F7">
            <w:pPr>
              <w:jc w:val="left"/>
              <w:rPr>
                <w:rFonts w:cstheme="minorHAnsi"/>
                <w:sz w:val="18"/>
              </w:rPr>
            </w:pPr>
          </w:p>
          <w:p w14:paraId="63E3D140" w14:textId="1A28668A" w:rsidR="000910F6" w:rsidRPr="009F5D8E" w:rsidRDefault="009F5D8E" w:rsidP="00B607F7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Emitir relatório de</w:t>
            </w:r>
            <w:r w:rsidRPr="00920AB7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>Turmas (filtro: nível, professor, modalidade)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 w:rsidRPr="00714FF0">
              <w:rPr>
                <w:rFonts w:asciiTheme="minorHAnsi" w:hAnsiTheme="minorHAnsi" w:cstheme="minorHAnsi"/>
                <w:bCs/>
                <w:sz w:val="18"/>
              </w:rPr>
              <w:t>Baixa</w:t>
            </w:r>
          </w:p>
        </w:tc>
        <w:tc>
          <w:tcPr>
            <w:tcW w:w="1286" w:type="dxa"/>
          </w:tcPr>
          <w:p w14:paraId="35DF5E3D" w14:textId="77777777" w:rsidR="000910F6" w:rsidRPr="003B70AF" w:rsidRDefault="000910F6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52F29C5" w14:textId="77777777" w:rsidR="000910F6" w:rsidRPr="003B70AF" w:rsidRDefault="000910F6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4FBC939F" w14:textId="77777777" w:rsidTr="00FD4ACF">
        <w:tc>
          <w:tcPr>
            <w:tcW w:w="421" w:type="dxa"/>
          </w:tcPr>
          <w:p w14:paraId="76B73E88" w14:textId="36E02435" w:rsidR="00B607F7" w:rsidRDefault="00D07682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13</w:t>
            </w:r>
          </w:p>
        </w:tc>
        <w:tc>
          <w:tcPr>
            <w:tcW w:w="5127" w:type="dxa"/>
          </w:tcPr>
          <w:p w14:paraId="3437311B" w14:textId="77777777" w:rsidR="0039145B" w:rsidRDefault="0039145B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EE6D540" w14:textId="7370ED13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7E44D3" w:rsidRPr="00391465">
              <w:rPr>
                <w:rFonts w:asciiTheme="minorHAnsi" w:hAnsiTheme="minorHAnsi" w:cstheme="minorHAnsi"/>
                <w:bCs/>
                <w:sz w:val="18"/>
              </w:rPr>
              <w:t xml:space="preserve">Emitir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relatório de receitas e despesas</w:t>
            </w:r>
            <w:r w:rsidR="00BA414C">
              <w:rPr>
                <w:rFonts w:asciiTheme="minorHAnsi" w:hAnsiTheme="minorHAnsi" w:cstheme="minorHAnsi"/>
                <w:bCs/>
                <w:sz w:val="18"/>
              </w:rPr>
              <w:t xml:space="preserve"> </w:t>
            </w:r>
            <w:r w:rsidR="00391465">
              <w:rPr>
                <w:rFonts w:asciiTheme="minorHAnsi" w:hAnsiTheme="minorHAnsi" w:cstheme="minorHAnsi"/>
                <w:bCs/>
                <w:sz w:val="18"/>
              </w:rPr>
              <w:t xml:space="preserve">(filtro: </w:t>
            </w:r>
            <w:r w:rsidR="004D70D3">
              <w:rPr>
                <w:rFonts w:asciiTheme="minorHAnsi" w:hAnsiTheme="minorHAnsi" w:cstheme="minorHAnsi"/>
                <w:bCs/>
                <w:sz w:val="18"/>
              </w:rPr>
              <w:t>categoria, período, turma</w:t>
            </w:r>
            <w:r w:rsidR="00A93975">
              <w:rPr>
                <w:rFonts w:asciiTheme="minorHAnsi" w:hAnsiTheme="minorHAnsi" w:cstheme="minorHAnsi"/>
                <w:bCs/>
                <w:sz w:val="18"/>
              </w:rPr>
              <w:t>, tipo de movimentação)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391465" w:rsidRPr="00391465">
              <w:rPr>
                <w:rFonts w:asciiTheme="minorHAnsi" w:hAnsiTheme="minorHAnsi" w:cstheme="minorHAnsi"/>
                <w:bCs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8E570C">
              <w:rPr>
                <w:rFonts w:asciiTheme="minorHAnsi" w:hAnsiTheme="minorHAnsi" w:cstheme="minorHAnsi"/>
                <w:sz w:val="18"/>
              </w:rPr>
              <w:t>B</w:t>
            </w:r>
            <w:r w:rsidR="00910475">
              <w:rPr>
                <w:rFonts w:asciiTheme="minorHAnsi" w:hAnsiTheme="minorHAnsi" w:cstheme="minorHAnsi"/>
                <w:sz w:val="18"/>
              </w:rPr>
              <w:t>aixa</w:t>
            </w:r>
          </w:p>
        </w:tc>
        <w:tc>
          <w:tcPr>
            <w:tcW w:w="1286" w:type="dxa"/>
          </w:tcPr>
          <w:p w14:paraId="288FDD2E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3224FAF7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668532FF" w14:textId="77777777" w:rsidTr="00FD4ACF">
        <w:tc>
          <w:tcPr>
            <w:tcW w:w="421" w:type="dxa"/>
          </w:tcPr>
          <w:p w14:paraId="4363928E" w14:textId="714E100C" w:rsidR="00B607F7" w:rsidRDefault="00D07682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14</w:t>
            </w:r>
          </w:p>
        </w:tc>
        <w:tc>
          <w:tcPr>
            <w:tcW w:w="5127" w:type="dxa"/>
          </w:tcPr>
          <w:p w14:paraId="6B4C8C3B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5DFA27D4" w14:textId="1B56397A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relatório de </w:t>
            </w:r>
            <w:r w:rsidR="001C3D2B">
              <w:rPr>
                <w:rFonts w:asciiTheme="minorHAnsi" w:hAnsiTheme="minorHAnsi" w:cstheme="minorHAnsi"/>
                <w:sz w:val="18"/>
              </w:rPr>
              <w:t>presença</w:t>
            </w:r>
            <w:r w:rsidR="001D2237">
              <w:rPr>
                <w:rFonts w:asciiTheme="minorHAnsi" w:hAnsiTheme="minorHAnsi" w:cstheme="minorHAnsi"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(filtro: </w:t>
            </w:r>
            <w:r w:rsidR="001C3D2B">
              <w:rPr>
                <w:rFonts w:asciiTheme="minorHAnsi" w:hAnsiTheme="minorHAnsi" w:cstheme="minorHAnsi"/>
                <w:sz w:val="18"/>
              </w:rPr>
              <w:t>turma</w:t>
            </w:r>
            <w:r>
              <w:rPr>
                <w:rFonts w:asciiTheme="minorHAnsi" w:hAnsiTheme="minorHAnsi" w:cstheme="minorHAnsi"/>
                <w:sz w:val="18"/>
              </w:rPr>
              <w:t xml:space="preserve">, </w:t>
            </w:r>
            <w:r w:rsidR="000D65AA">
              <w:rPr>
                <w:rFonts w:asciiTheme="minorHAnsi" w:hAnsiTheme="minorHAnsi" w:cstheme="minorHAnsi"/>
                <w:sz w:val="18"/>
              </w:rPr>
              <w:t>período, aluno</w:t>
            </w:r>
            <w:r>
              <w:rPr>
                <w:rFonts w:asciiTheme="minorHAnsi" w:hAnsiTheme="minorHAnsi" w:cstheme="minorHAnsi"/>
                <w:sz w:val="18"/>
              </w:rPr>
              <w:t>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8E570C">
              <w:rPr>
                <w:rFonts w:asciiTheme="minorHAnsi" w:hAnsiTheme="minorHAnsi" w:cstheme="minorHAnsi"/>
                <w:sz w:val="18"/>
              </w:rPr>
              <w:t>B</w:t>
            </w:r>
            <w:r w:rsidR="00910475">
              <w:rPr>
                <w:rFonts w:asciiTheme="minorHAnsi" w:hAnsiTheme="minorHAnsi" w:cstheme="minorHAnsi"/>
                <w:sz w:val="18"/>
              </w:rPr>
              <w:t>aixa</w:t>
            </w:r>
          </w:p>
        </w:tc>
        <w:tc>
          <w:tcPr>
            <w:tcW w:w="1286" w:type="dxa"/>
          </w:tcPr>
          <w:p w14:paraId="60D6CC7A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2B6F43B5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55F793B8" w14:textId="77777777" w:rsidTr="00FD4ACF">
        <w:tc>
          <w:tcPr>
            <w:tcW w:w="421" w:type="dxa"/>
          </w:tcPr>
          <w:p w14:paraId="02114936" w14:textId="289D60CE" w:rsidR="00B607F7" w:rsidRDefault="00D07682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15</w:t>
            </w:r>
          </w:p>
        </w:tc>
        <w:tc>
          <w:tcPr>
            <w:tcW w:w="5127" w:type="dxa"/>
          </w:tcPr>
          <w:p w14:paraId="2118F090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C324407" w14:textId="1BE1543A" w:rsidR="00B607F7" w:rsidRPr="003B70AF" w:rsidRDefault="00B607F7" w:rsidP="00B607F7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>Título:</w:t>
            </w:r>
            <w:r>
              <w:rPr>
                <w:rFonts w:asciiTheme="minorHAnsi" w:hAnsiTheme="minorHAnsi" w:cstheme="minorHAnsi"/>
                <w:b/>
                <w:sz w:val="18"/>
              </w:rPr>
              <w:t xml:space="preserve"> </w:t>
            </w:r>
            <w:r>
              <w:rPr>
                <w:rFonts w:asciiTheme="minorHAnsi" w:hAnsiTheme="minorHAnsi" w:cstheme="minorHAnsi"/>
                <w:sz w:val="18"/>
              </w:rPr>
              <w:t xml:space="preserve">Emitir 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DRE </w:t>
            </w:r>
            <w:r w:rsidR="00D539E0">
              <w:rPr>
                <w:rFonts w:asciiTheme="minorHAnsi" w:hAnsiTheme="minorHAnsi" w:cstheme="minorHAnsi"/>
                <w:sz w:val="18"/>
              </w:rPr>
              <w:t>(Demonstrativo</w:t>
            </w:r>
            <w:r w:rsidR="00C046AA">
              <w:rPr>
                <w:rFonts w:asciiTheme="minorHAnsi" w:hAnsiTheme="minorHAnsi" w:cstheme="minorHAnsi"/>
                <w:sz w:val="18"/>
              </w:rPr>
              <w:t xml:space="preserve"> de Resultado de Exercício) </w:t>
            </w:r>
            <w:r w:rsidR="00E90D6E">
              <w:rPr>
                <w:rFonts w:asciiTheme="minorHAnsi" w:hAnsiTheme="minorHAnsi" w:cstheme="minorHAnsi"/>
                <w:sz w:val="18"/>
              </w:rPr>
              <w:t>f</w:t>
            </w:r>
            <w:r w:rsidR="00C046AA">
              <w:rPr>
                <w:rFonts w:asciiTheme="minorHAnsi" w:hAnsiTheme="minorHAnsi" w:cstheme="minorHAnsi"/>
                <w:sz w:val="18"/>
              </w:rPr>
              <w:t>iltro</w:t>
            </w:r>
            <w:r w:rsidR="00E90D6E">
              <w:rPr>
                <w:rFonts w:asciiTheme="minorHAnsi" w:hAnsiTheme="minorHAnsi" w:cstheme="minorHAnsi"/>
                <w:sz w:val="18"/>
              </w:rPr>
              <w:t xml:space="preserve">: mês específico, ano </w:t>
            </w:r>
            <w:r w:rsidR="00D539E0">
              <w:rPr>
                <w:rFonts w:asciiTheme="minorHAnsi" w:hAnsiTheme="minorHAnsi" w:cstheme="minorHAnsi"/>
                <w:sz w:val="18"/>
              </w:rPr>
              <w:t>completo)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Saída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910475">
              <w:rPr>
                <w:rFonts w:asciiTheme="minorHAnsi" w:hAnsiTheme="minorHAnsi" w:cstheme="minorHAnsi"/>
                <w:sz w:val="18"/>
              </w:rPr>
              <w:t>média</w:t>
            </w:r>
          </w:p>
        </w:tc>
        <w:tc>
          <w:tcPr>
            <w:tcW w:w="1286" w:type="dxa"/>
          </w:tcPr>
          <w:p w14:paraId="5F68AF36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E16A653" w14:textId="77777777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607F7" w:rsidRPr="002440EB" w14:paraId="771E205A" w14:textId="77777777" w:rsidTr="00FD4ACF">
        <w:tc>
          <w:tcPr>
            <w:tcW w:w="421" w:type="dxa"/>
          </w:tcPr>
          <w:p w14:paraId="253FF5F0" w14:textId="276D7D31" w:rsidR="00B607F7" w:rsidRDefault="00D07682" w:rsidP="00B607F7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16</w:t>
            </w:r>
          </w:p>
        </w:tc>
        <w:tc>
          <w:tcPr>
            <w:tcW w:w="5127" w:type="dxa"/>
          </w:tcPr>
          <w:p w14:paraId="7DAD1393" w14:textId="77777777" w:rsidR="00B607F7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1CAB568" w14:textId="15D81EED" w:rsidR="005A544A" w:rsidRPr="00791B1A" w:rsidRDefault="00791B1A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</w:rPr>
              <w:t>Título</w:t>
            </w:r>
            <w:r w:rsidRPr="005A544A">
              <w:rPr>
                <w:rFonts w:asciiTheme="minorHAnsi" w:hAnsiTheme="minorHAnsi" w:cstheme="minorHAnsi"/>
                <w:b/>
                <w:sz w:val="18"/>
              </w:rPr>
              <w:t xml:space="preserve">: </w:t>
            </w:r>
            <w:r w:rsidRPr="005A544A">
              <w:rPr>
                <w:rFonts w:asciiTheme="minorHAnsi" w:hAnsiTheme="minorHAnsi" w:cstheme="minorHAnsi"/>
                <w:bCs/>
                <w:sz w:val="18"/>
              </w:rPr>
              <w:t>Consultar agenda de aulas do professor</w:t>
            </w:r>
            <w:r w:rsidRPr="005A544A">
              <w:rPr>
                <w:rFonts w:asciiTheme="minorHAnsi" w:hAnsiTheme="minorHAnsi" w:cstheme="minorHAnsi"/>
                <w:b/>
                <w:sz w:val="18"/>
              </w:rPr>
              <w:br/>
              <w:t xml:space="preserve">Classificação: </w:t>
            </w:r>
            <w:r w:rsidRPr="005A544A">
              <w:rPr>
                <w:rFonts w:asciiTheme="minorHAnsi" w:hAnsiTheme="minorHAnsi" w:cstheme="minorHAnsi"/>
                <w:bCs/>
                <w:sz w:val="18"/>
              </w:rPr>
              <w:t>Fundamental</w:t>
            </w:r>
            <w:r w:rsidR="00253FDA" w:rsidRPr="003B70AF">
              <w:rPr>
                <w:rFonts w:asciiTheme="minorHAnsi" w:hAnsiTheme="minorHAnsi" w:cstheme="minorHAnsi"/>
                <w:sz w:val="18"/>
              </w:rPr>
              <w:br/>
            </w:r>
            <w:r w:rsidR="00253FDA"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="00253FDA"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253FDA">
              <w:rPr>
                <w:rFonts w:asciiTheme="minorHAnsi" w:hAnsiTheme="minorHAnsi" w:cstheme="minorHAnsi"/>
                <w:sz w:val="18"/>
              </w:rPr>
              <w:t>média</w:t>
            </w:r>
          </w:p>
        </w:tc>
        <w:tc>
          <w:tcPr>
            <w:tcW w:w="1286" w:type="dxa"/>
          </w:tcPr>
          <w:p w14:paraId="789E199D" w14:textId="3519412B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61F3765D" w14:textId="77777777" w:rsidR="00B607F7" w:rsidRPr="003B70AF" w:rsidRDefault="00B607F7" w:rsidP="00B607F7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64499D22" w14:textId="1F5C5359" w:rsidR="00B607F7" w:rsidRPr="003B70AF" w:rsidRDefault="00B607F7" w:rsidP="00B607F7">
            <w:pPr>
              <w:jc w:val="center"/>
              <w:rPr>
                <w:rFonts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</w:tr>
    </w:tbl>
    <w:p w14:paraId="2BE7149C" w14:textId="77777777" w:rsidR="000B5513" w:rsidRDefault="000B5513" w:rsidP="000B5513">
      <w:pPr>
        <w:pStyle w:val="Ttulo2"/>
      </w:pPr>
      <w:bookmarkStart w:id="11" w:name="_Toc204880581"/>
      <w:r>
        <w:lastRenderedPageBreak/>
        <w:t>2.2 Modelo Conceitual de Classes</w:t>
      </w:r>
      <w:bookmarkEnd w:id="11"/>
    </w:p>
    <w:p w14:paraId="2BE714A0" w14:textId="6999966B" w:rsidR="000B5513" w:rsidRDefault="004101E4" w:rsidP="000B5513">
      <w:pPr>
        <w:pStyle w:val="Exemplo"/>
        <w:numPr>
          <w:ilvl w:val="0"/>
          <w:numId w:val="0"/>
        </w:numPr>
        <w:ind w:left="720"/>
      </w:pPr>
      <w:r>
        <w:rPr>
          <w:noProof/>
        </w:rPr>
        <w:drawing>
          <wp:inline distT="0" distB="0" distL="0" distR="0" wp14:anchorId="671C6DE0" wp14:editId="6989E16A">
            <wp:extent cx="6115685" cy="6115685"/>
            <wp:effectExtent l="0" t="0" r="0" b="0"/>
            <wp:docPr id="99856239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611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714A1" w14:textId="77777777" w:rsidR="000B5513" w:rsidRDefault="000B5513" w:rsidP="00497001"/>
    <w:p w14:paraId="2BE714A2" w14:textId="77777777" w:rsidR="00497001" w:rsidRPr="00083B48" w:rsidRDefault="00497001" w:rsidP="00497001">
      <w:pPr>
        <w:pStyle w:val="Ttulo2"/>
        <w:rPr>
          <w:u w:val="single"/>
        </w:rPr>
      </w:pPr>
      <w:bookmarkStart w:id="12" w:name="_Toc204880582"/>
      <w:r>
        <w:t>2.</w:t>
      </w:r>
      <w:r w:rsidR="000B5513">
        <w:t>3</w:t>
      </w:r>
      <w:r>
        <w:t xml:space="preserve"> Especificação das Estórias de Usuário</w:t>
      </w:r>
      <w:bookmarkEnd w:id="1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A7" w14:textId="77777777" w:rsidTr="00C82E9E">
        <w:tc>
          <w:tcPr>
            <w:tcW w:w="9627" w:type="dxa"/>
            <w:shd w:val="clear" w:color="auto" w:fill="F2F2F2" w:themeFill="background1" w:themeFillShade="F2"/>
          </w:tcPr>
          <w:p w14:paraId="2BE714A3" w14:textId="53619559" w:rsid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Estória 1: Gerenciar</w:t>
            </w:r>
            <w:r w:rsidR="00F2078A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Pessoas</w:t>
            </w:r>
          </w:p>
          <w:p w14:paraId="2BE714A6" w14:textId="1AE642AE" w:rsidR="00083B48" w:rsidRPr="00083B48" w:rsidRDefault="005B555D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5B555D">
              <w:rPr>
                <w:rFonts w:asciiTheme="minorHAnsi" w:hAnsiTheme="minorHAnsi" w:cstheme="minorHAnsi"/>
                <w:sz w:val="18"/>
              </w:rPr>
              <w:t>Como membro da diretoria, quero gerenciar pessoas (cadastrar, consultar, editar e inativar alunos, responsáveis, professores e diretoria), para organizar corretamente os vínculos acadêmicos e financeiros do sistema, manter a integridade histórica dos dados e controlar os acessos ao sistema conforme o perfil.</w:t>
            </w:r>
          </w:p>
        </w:tc>
      </w:tr>
      <w:tr w:rsidR="00083B48" w14:paraId="2BE714D1" w14:textId="77777777" w:rsidTr="00083B48">
        <w:tc>
          <w:tcPr>
            <w:tcW w:w="9627" w:type="dxa"/>
          </w:tcPr>
          <w:p w14:paraId="2BE714AD" w14:textId="62A7B778" w:rsidR="00083B48" w:rsidRPr="009D4576" w:rsidRDefault="00083B48" w:rsidP="009D4576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lastRenderedPageBreak/>
              <w:t>Especificação do Requisit</w:t>
            </w:r>
            <w:r w:rsidR="009D4576">
              <w:rPr>
                <w:rFonts w:asciiTheme="minorHAnsi" w:hAnsiTheme="minorHAnsi" w:cstheme="minorHAnsi"/>
                <w:b/>
                <w:sz w:val="22"/>
                <w:szCs w:val="22"/>
              </w:rPr>
              <w:t>os</w:t>
            </w:r>
          </w:p>
          <w:p w14:paraId="4561A538" w14:textId="77777777" w:rsidR="00815BFF" w:rsidRPr="006721C0" w:rsidRDefault="00815BFF" w:rsidP="00815BF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6721C0">
              <w:rPr>
                <w:rFonts w:ascii="Arial" w:hAnsi="Arial" w:cs="Arial"/>
                <w:sz w:val="18"/>
                <w:szCs w:val="18"/>
              </w:rPr>
              <w:t>1.</w:t>
            </w:r>
            <w:r w:rsidRPr="00815BFF">
              <w:rPr>
                <w:rFonts w:cstheme="minorHAnsi"/>
                <w:sz w:val="18"/>
                <w:szCs w:val="18"/>
              </w:rPr>
              <w:t xml:space="preserve"> </w:t>
            </w:r>
            <w:r w:rsidR="008A1E1D" w:rsidRPr="006721C0">
              <w:rPr>
                <w:rFonts w:asciiTheme="minorHAnsi" w:hAnsiTheme="minorHAnsi" w:cstheme="minorHAnsi"/>
                <w:sz w:val="18"/>
                <w:szCs w:val="18"/>
              </w:rPr>
              <w:t>Objetivo</w:t>
            </w:r>
          </w:p>
          <w:p w14:paraId="2DA2901F" w14:textId="77777777" w:rsidR="0090606F" w:rsidRDefault="00EF08AE" w:rsidP="0090606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EF08AE">
              <w:rPr>
                <w:rFonts w:asciiTheme="minorHAnsi" w:hAnsiTheme="minorHAnsi" w:cstheme="minorHAnsi"/>
                <w:sz w:val="18"/>
                <w:szCs w:val="18"/>
              </w:rPr>
              <w:t>Permitir o gerenciamento completo das pessoas da escola por meio de operações CRUD (</w:t>
            </w:r>
            <w:proofErr w:type="spellStart"/>
            <w:r w:rsidRPr="00EF08AE">
              <w:rPr>
                <w:rFonts w:asciiTheme="minorHAnsi" w:hAnsiTheme="minorHAnsi" w:cstheme="minorHAnsi"/>
                <w:sz w:val="18"/>
                <w:szCs w:val="18"/>
              </w:rPr>
              <w:t>Create</w:t>
            </w:r>
            <w:proofErr w:type="spellEnd"/>
            <w:r w:rsidRPr="00EF08A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proofErr w:type="spellStart"/>
            <w:r w:rsidRPr="00EF08AE">
              <w:rPr>
                <w:rFonts w:asciiTheme="minorHAnsi" w:hAnsiTheme="minorHAnsi" w:cstheme="minorHAnsi"/>
                <w:sz w:val="18"/>
                <w:szCs w:val="18"/>
              </w:rPr>
              <w:t>Read</w:t>
            </w:r>
            <w:proofErr w:type="spellEnd"/>
            <w:r w:rsidRPr="00EF08AE">
              <w:rPr>
                <w:rFonts w:asciiTheme="minorHAnsi" w:hAnsiTheme="minorHAnsi" w:cstheme="minorHAnsi"/>
                <w:sz w:val="18"/>
                <w:szCs w:val="18"/>
              </w:rPr>
              <w:t>, Update, Inativação lógica), respeitando regras específicas de cada tipo de pessoa e garantindo integridade relacional com turmas, mensalidades e controle de acesso.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00731725" w14:textId="4D7087BB" w:rsidR="0090606F" w:rsidRPr="0090606F" w:rsidRDefault="0090606F" w:rsidP="0090606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2. Tipos de Pessoa</w:t>
            </w:r>
          </w:p>
          <w:p w14:paraId="205429F2" w14:textId="03F3ADF7" w:rsidR="0090606F" w:rsidRPr="0090606F" w:rsidRDefault="0090606F" w:rsidP="0090606F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O sistema trabalhará com um modelo de especialização:</w:t>
            </w:r>
          </w:p>
          <w:p w14:paraId="5CE2CEBF" w14:textId="1A0670D4" w:rsidR="0090606F" w:rsidRPr="0090606F" w:rsidRDefault="0090606F" w:rsidP="00907E26">
            <w:pPr>
              <w:pStyle w:val="PargrafodaLista"/>
              <w:numPr>
                <w:ilvl w:val="0"/>
                <w:numId w:val="27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Pessoa (entidade base)</w:t>
            </w:r>
          </w:p>
          <w:p w14:paraId="36F7EB32" w14:textId="35D9E960" w:rsidR="0090606F" w:rsidRPr="0090606F" w:rsidRDefault="0090606F" w:rsidP="00907E26">
            <w:pPr>
              <w:pStyle w:val="PargrafodaLista"/>
              <w:numPr>
                <w:ilvl w:val="0"/>
                <w:numId w:val="27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Aluno</w:t>
            </w:r>
          </w:p>
          <w:p w14:paraId="7A9F2A71" w14:textId="0F24ED55" w:rsidR="0090606F" w:rsidRPr="0090606F" w:rsidRDefault="0090606F" w:rsidP="00907E26">
            <w:pPr>
              <w:pStyle w:val="PargrafodaLista"/>
              <w:numPr>
                <w:ilvl w:val="0"/>
                <w:numId w:val="27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Responsável</w:t>
            </w:r>
          </w:p>
          <w:p w14:paraId="0225E1EC" w14:textId="3E258808" w:rsidR="0090606F" w:rsidRPr="00907E26" w:rsidRDefault="0090606F" w:rsidP="0090606F">
            <w:pPr>
              <w:pStyle w:val="PargrafodaLista"/>
              <w:numPr>
                <w:ilvl w:val="0"/>
                <w:numId w:val="27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90606F">
              <w:rPr>
                <w:rFonts w:asciiTheme="minorHAnsi" w:hAnsiTheme="minorHAnsi" w:cstheme="minorHAnsi"/>
                <w:sz w:val="18"/>
                <w:szCs w:val="18"/>
              </w:rPr>
              <w:t>Professor</w:t>
            </w:r>
          </w:p>
          <w:p w14:paraId="7F41A5AA" w14:textId="77777777" w:rsidR="00907E26" w:rsidRPr="00554130" w:rsidRDefault="0090606F" w:rsidP="00907E26">
            <w:pPr>
              <w:pStyle w:val="PargrafodaLista"/>
              <w:numPr>
                <w:ilvl w:val="0"/>
                <w:numId w:val="27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Diretoria</w:t>
            </w:r>
            <w:r w:rsidR="00907E26" w:rsidRPr="00554130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6761B09D" w14:textId="77777777" w:rsidR="00554130" w:rsidRPr="00554130" w:rsidRDefault="00554130" w:rsidP="00554130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3. Regras Gerais</w:t>
            </w:r>
          </w:p>
          <w:p w14:paraId="29C15E37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CPF deve ser único no sistema.</w:t>
            </w:r>
          </w:p>
          <w:p w14:paraId="7A481C06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Exclusão apenas lógica (campo status = ATIVO/INATIVO).</w:t>
            </w:r>
          </w:p>
          <w:p w14:paraId="3B680D4A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Não permitir inativação de aluno com mensalidades pendentes sem confirmação explícita.</w:t>
            </w:r>
          </w:p>
          <w:p w14:paraId="21D29425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Busca por nome, CPF ou tipo.</w:t>
            </w:r>
          </w:p>
          <w:p w14:paraId="268A1520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Listagem paginada.</w:t>
            </w:r>
          </w:p>
          <w:p w14:paraId="1A59439F" w14:textId="77777777" w:rsidR="00554130" w:rsidRPr="00554130" w:rsidRDefault="00554130" w:rsidP="00554130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Professor e Diretoria obrigatoriamente possuem usuário de acesso.</w:t>
            </w:r>
          </w:p>
          <w:p w14:paraId="61C24E98" w14:textId="17E520E1" w:rsidR="00554130" w:rsidRPr="00584623" w:rsidRDefault="00554130" w:rsidP="008A1E1D">
            <w:pPr>
              <w:pStyle w:val="PargrafodaLista"/>
              <w:numPr>
                <w:ilvl w:val="0"/>
                <w:numId w:val="2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554130">
              <w:rPr>
                <w:rFonts w:asciiTheme="minorHAnsi" w:hAnsiTheme="minorHAnsi" w:cstheme="minorHAnsi"/>
                <w:sz w:val="18"/>
                <w:szCs w:val="18"/>
              </w:rPr>
              <w:t>Aluno e Responsável não possuem acesso nesta versão.</w:t>
            </w:r>
          </w:p>
          <w:p w14:paraId="12AF4C2F" w14:textId="3F9BD748" w:rsidR="006014CD" w:rsidRPr="006014CD" w:rsidRDefault="006014CD" w:rsidP="006014CD">
            <w:pPr>
              <w:spacing w:before="100" w:beforeAutospacing="1" w:after="100" w:afterAutospacing="1"/>
              <w:jc w:val="left"/>
              <w:outlineLvl w:val="1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4. Regras por Tipo</w:t>
            </w:r>
          </w:p>
          <w:p w14:paraId="6A0A5FDE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outlineLvl w:val="2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4.1 Aluno</w:t>
            </w:r>
          </w:p>
          <w:p w14:paraId="2B0CBBB7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Campos obrigatórios:</w:t>
            </w:r>
          </w:p>
          <w:p w14:paraId="228A1CD2" w14:textId="77777777" w:rsidR="006014CD" w:rsidRPr="00584623" w:rsidRDefault="006014CD" w:rsidP="006014CD">
            <w:pPr>
              <w:pStyle w:val="PargrafodaLista"/>
              <w:numPr>
                <w:ilvl w:val="0"/>
                <w:numId w:val="38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278066C1" w14:textId="77777777" w:rsidR="006014CD" w:rsidRPr="00584623" w:rsidRDefault="006014CD" w:rsidP="006014CD">
            <w:pPr>
              <w:pStyle w:val="PargrafodaLista"/>
              <w:numPr>
                <w:ilvl w:val="0"/>
                <w:numId w:val="38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Data de nascimento</w:t>
            </w:r>
          </w:p>
          <w:p w14:paraId="03F2B204" w14:textId="77777777" w:rsidR="006014CD" w:rsidRPr="00584623" w:rsidRDefault="006014CD" w:rsidP="006014CD">
            <w:pPr>
              <w:pStyle w:val="PargrafodaLista"/>
              <w:numPr>
                <w:ilvl w:val="0"/>
                <w:numId w:val="38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Data de matrícula</w:t>
            </w:r>
          </w:p>
          <w:p w14:paraId="10A3E3E6" w14:textId="77777777" w:rsidR="006014CD" w:rsidRPr="00584623" w:rsidRDefault="006014CD" w:rsidP="006014CD">
            <w:pPr>
              <w:pStyle w:val="PargrafodaLista"/>
              <w:numPr>
                <w:ilvl w:val="0"/>
                <w:numId w:val="38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Status</w:t>
            </w:r>
          </w:p>
          <w:p w14:paraId="7A6ABAFA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Relacionamentos:</w:t>
            </w:r>
          </w:p>
          <w:p w14:paraId="6B941383" w14:textId="77777777" w:rsidR="006014CD" w:rsidRPr="00584623" w:rsidRDefault="006014CD" w:rsidP="006014CD">
            <w:pPr>
              <w:pStyle w:val="PargrafodaLista"/>
              <w:numPr>
                <w:ilvl w:val="0"/>
                <w:numId w:val="39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1 aluno deve estar vinculado a 1 ou mais turmas.</w:t>
            </w:r>
          </w:p>
          <w:p w14:paraId="2ABD6AD3" w14:textId="77777777" w:rsidR="006014CD" w:rsidRPr="00584623" w:rsidRDefault="006014CD" w:rsidP="006014CD">
            <w:pPr>
              <w:pStyle w:val="PargrafodaLista"/>
              <w:numPr>
                <w:ilvl w:val="0"/>
                <w:numId w:val="39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1 aluno pode ter 0 ou 1 responsável.</w:t>
            </w:r>
          </w:p>
          <w:p w14:paraId="0B153EDF" w14:textId="49B43512" w:rsidR="006014CD" w:rsidRPr="00584623" w:rsidRDefault="006014CD" w:rsidP="00584623">
            <w:pPr>
              <w:pStyle w:val="PargrafodaLista"/>
              <w:numPr>
                <w:ilvl w:val="0"/>
                <w:numId w:val="39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1 responsável pode estar vinculado a vários alunos.</w:t>
            </w:r>
          </w:p>
          <w:p w14:paraId="49199859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outlineLvl w:val="2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4.2 Responsável</w:t>
            </w:r>
          </w:p>
          <w:p w14:paraId="75F67608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0B1AF9BC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24EB5945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CPF (único)</w:t>
            </w:r>
          </w:p>
          <w:p w14:paraId="73CC79D7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Telefone 1</w:t>
            </w:r>
          </w:p>
          <w:p w14:paraId="066B1BC7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Telefone 2 (opcional)</w:t>
            </w:r>
          </w:p>
          <w:p w14:paraId="56155FB5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E-mail</w:t>
            </w:r>
          </w:p>
          <w:p w14:paraId="0D05885C" w14:textId="77777777" w:rsidR="006014CD" w:rsidRPr="00584623" w:rsidRDefault="006014CD" w:rsidP="006014CD">
            <w:pPr>
              <w:pStyle w:val="PargrafodaLista"/>
              <w:numPr>
                <w:ilvl w:val="0"/>
                <w:numId w:val="40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Parentesco (ENUM: Pai, Mãe, Avó, Outro)</w:t>
            </w:r>
          </w:p>
          <w:p w14:paraId="284CF097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lastRenderedPageBreak/>
              <w:t>Relacionamento:</w:t>
            </w:r>
          </w:p>
          <w:p w14:paraId="37B49A67" w14:textId="0F246F48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Pode estar vinculado a 1 ou vários alunos.</w:t>
            </w:r>
          </w:p>
          <w:p w14:paraId="269443BA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outlineLvl w:val="2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4.3 Professor</w:t>
            </w:r>
          </w:p>
          <w:p w14:paraId="20F6F609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3D498B57" w14:textId="77777777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49735ACD" w14:textId="77777777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CPF (único)</w:t>
            </w:r>
          </w:p>
          <w:p w14:paraId="696F4E46" w14:textId="77777777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6E1AD188" w14:textId="77777777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E-mail (obrigatório)</w:t>
            </w:r>
          </w:p>
          <w:p w14:paraId="15E54326" w14:textId="77777777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584623">
              <w:rPr>
                <w:rFonts w:asciiTheme="minorHAnsi" w:hAnsiTheme="minorHAnsi" w:cstheme="minorHAnsi"/>
                <w:sz w:val="18"/>
                <w:szCs w:val="18"/>
              </w:rPr>
              <w:t>Modalidade</w:t>
            </w:r>
          </w:p>
          <w:p w14:paraId="174DBC49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1C3CE7D5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Deve possuir usuário de acesso.</w:t>
            </w:r>
          </w:p>
          <w:p w14:paraId="67968967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Pode estar vinculado a múltiplas turmas.</w:t>
            </w:r>
          </w:p>
          <w:p w14:paraId="5A8BFD7A" w14:textId="7601A651" w:rsidR="006014CD" w:rsidRPr="00584623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Permissão restrita à visualização de suas turmas e agenda.</w:t>
            </w:r>
          </w:p>
          <w:p w14:paraId="478823A9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outlineLvl w:val="2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4.4 Diretoria</w:t>
            </w:r>
          </w:p>
          <w:p w14:paraId="4CCCEB47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Campos:</w:t>
            </w:r>
          </w:p>
          <w:p w14:paraId="6C6AD74F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Nome completo</w:t>
            </w:r>
          </w:p>
          <w:p w14:paraId="59D2EDB4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CPF (único)</w:t>
            </w:r>
          </w:p>
          <w:p w14:paraId="0BF603E9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E-mail</w:t>
            </w:r>
          </w:p>
          <w:p w14:paraId="7800BC3C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Telefone</w:t>
            </w:r>
          </w:p>
          <w:p w14:paraId="4F424BA6" w14:textId="77777777" w:rsidR="006014CD" w:rsidRPr="006014CD" w:rsidRDefault="006014CD" w:rsidP="006014CD">
            <w:p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Regras:</w:t>
            </w:r>
          </w:p>
          <w:p w14:paraId="3D5CF0E7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Deve possuir usuário.</w:t>
            </w:r>
          </w:p>
          <w:p w14:paraId="3192A057" w14:textId="77777777" w:rsidR="006014CD" w:rsidRPr="006014CD" w:rsidRDefault="006014CD" w:rsidP="00584623">
            <w:pPr>
              <w:pStyle w:val="PargrafodaLista"/>
              <w:numPr>
                <w:ilvl w:val="0"/>
                <w:numId w:val="41"/>
              </w:numPr>
              <w:spacing w:before="100" w:beforeAutospacing="1" w:after="100" w:afterAutospacing="1"/>
              <w:jc w:val="left"/>
              <w:rPr>
                <w:rFonts w:asciiTheme="minorHAnsi" w:hAnsiTheme="minorHAnsi" w:cstheme="minorHAnsi"/>
                <w:sz w:val="18"/>
                <w:szCs w:val="18"/>
              </w:rPr>
            </w:pPr>
            <w:r w:rsidRPr="006014CD">
              <w:rPr>
                <w:rFonts w:asciiTheme="minorHAnsi" w:hAnsiTheme="minorHAnsi" w:cstheme="minorHAnsi"/>
                <w:sz w:val="18"/>
                <w:szCs w:val="18"/>
              </w:rPr>
              <w:t>Permissão total no sistema.</w:t>
            </w:r>
          </w:p>
          <w:p w14:paraId="5C48DF03" w14:textId="77777777" w:rsidR="006721C0" w:rsidRPr="00815BFF" w:rsidRDefault="006721C0" w:rsidP="0016470D">
            <w:pPr>
              <w:pStyle w:val="PargrafodaLista"/>
              <w:ind w:left="1080"/>
              <w:rPr>
                <w:rFonts w:asciiTheme="minorHAnsi" w:hAnsiTheme="minorHAnsi" w:cstheme="minorHAnsi"/>
              </w:rPr>
            </w:pPr>
          </w:p>
          <w:p w14:paraId="2BE714B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4C2" w14:textId="79B6E5AF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B30349" w14:textId="77777777" w:rsidR="00C1670D" w:rsidRPr="0018247F" w:rsidRDefault="00C1670D" w:rsidP="00C1670D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391E9C1" w14:textId="77777777" w:rsidR="00C1670D" w:rsidRPr="0018247F" w:rsidRDefault="00C1670D" w:rsidP="00C1670D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FC1499C" w14:textId="77777777" w:rsidR="00C1670D" w:rsidRPr="0018247F" w:rsidRDefault="00C1670D" w:rsidP="00C1670D">
            <w:pPr>
              <w:pStyle w:val="Exemplo"/>
              <w:spacing w:after="0" w:line="259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531BDDD" w14:textId="77777777" w:rsidR="00C1670D" w:rsidRPr="0018247F" w:rsidRDefault="00C1670D" w:rsidP="00C1670D">
            <w:pPr>
              <w:pStyle w:val="Exemplo"/>
              <w:spacing w:after="0" w:line="259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4C3" w14:textId="7B7B7780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</w:p>
          <w:p w14:paraId="2BE714C4" w14:textId="02383C4F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B" w14:textId="405B4DB2" w:rsidR="00083B48" w:rsidRDefault="00083B48" w:rsidP="006D1398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68B780B5" w14:textId="77777777" w:rsidR="00C1670D" w:rsidRPr="0018247F" w:rsidRDefault="00C1670D" w:rsidP="00C1670D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62D19371" w14:textId="77777777" w:rsidR="00C1670D" w:rsidRPr="0018247F" w:rsidRDefault="00C1670D" w:rsidP="00C1670D">
            <w:pPr>
              <w:pStyle w:val="Exemplo"/>
              <w:spacing w:after="0" w:line="259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4CD" w14:textId="77777777" w:rsidR="00083B48" w:rsidRPr="00083B48" w:rsidRDefault="00083B48" w:rsidP="00C1670D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E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lastRenderedPageBreak/>
              <w:t>Detalhamento com protótipo (se Interface de Usuário)</w:t>
            </w:r>
          </w:p>
          <w:p w14:paraId="2BE714C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Construir o Protótipo que envolve a funções geradas pela Estória, se aplicável. Para implementações de </w:t>
            </w:r>
            <w:proofErr w:type="spellStart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backends</w:t>
            </w:r>
            <w:proofErr w:type="spellEnd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não se aplica.</w:t>
            </w:r>
          </w:p>
        </w:tc>
      </w:tr>
    </w:tbl>
    <w:p w14:paraId="2BE714D2" w14:textId="77777777" w:rsidR="00083B48" w:rsidRDefault="00083B48" w:rsidP="00083B4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D9" w14:textId="77777777" w:rsidTr="00AD2BEC">
        <w:tc>
          <w:tcPr>
            <w:tcW w:w="9627" w:type="dxa"/>
            <w:shd w:val="clear" w:color="auto" w:fill="F2F2F2" w:themeFill="background1" w:themeFillShade="F2"/>
            <w:vAlign w:val="center"/>
          </w:tcPr>
          <w:p w14:paraId="2BE714D3" w14:textId="77777777" w:rsid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Estória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2</w:t>
            </w: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(EXEMPLO):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Módulo de Pagamento</w:t>
            </w:r>
          </w:p>
          <w:p w14:paraId="2BE714D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5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D6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“Como administrador, eu quero gerenciar usuários para controlar o acesso ao sistema”.</w:t>
            </w:r>
          </w:p>
          <w:p w14:paraId="2BE714D7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D8" w14:textId="77777777" w:rsidR="00083B48" w:rsidRP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Como consumidor, após montar o carrinho, quero finalizar meu pagamento de forma segura e eficiente, para concluir minha compra e receber a confirmação do pedido.</w:t>
            </w:r>
          </w:p>
        </w:tc>
      </w:tr>
      <w:tr w:rsidR="00083B48" w14:paraId="2BE71515" w14:textId="77777777" w:rsidTr="00AD2BEC">
        <w:tc>
          <w:tcPr>
            <w:tcW w:w="9627" w:type="dxa"/>
          </w:tcPr>
          <w:p w14:paraId="2BE714DA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DB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C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DD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DE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DF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0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E1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2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Fluxo da Finalização da Compra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usuário adiciona produtos ao carrinho.</w:t>
            </w:r>
          </w:p>
          <w:p w14:paraId="2BE714E4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redireciona o consumidor para a página de pagamento.</w:t>
            </w:r>
          </w:p>
          <w:p w14:paraId="2BE714E5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consumidor escolhe a forma de pagamento: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PIX, Cartão de Crédito ou 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E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Se aplicável, o consumidor insere um cupom de desconto.</w:t>
            </w:r>
          </w:p>
          <w:p w14:paraId="2BE714E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exibe o valor total da compra atualizado.</w:t>
            </w:r>
          </w:p>
          <w:p w14:paraId="2BE714E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confirma o pagamento.</w:t>
            </w:r>
          </w:p>
          <w:p w14:paraId="2BE714E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Gateway de Pagamento.</w:t>
            </w:r>
          </w:p>
          <w:p w14:paraId="2BE714EA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Em caso de sucesso, o sistema grava os detalhes do pagamento no banco de dados.</w:t>
            </w:r>
          </w:p>
          <w:p w14:paraId="2BE714E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um e-mail de confirmação ao consumidor.</w:t>
            </w:r>
          </w:p>
          <w:p w14:paraId="2BE714EC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Opções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D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Crédito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E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apresenta um </w:t>
            </w:r>
            <w:proofErr w:type="spellStart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selector</w:t>
            </w:r>
            <w:proofErr w:type="spellEnd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de parcelas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(1 a 12 vezes).</w:t>
            </w:r>
          </w:p>
          <w:p w14:paraId="2BE714EF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Exibe o valor da parcela e o total da compra.</w:t>
            </w:r>
          </w:p>
          <w:p w14:paraId="2BE714F0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Se o parcelamento for maior ou igual 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3 vezes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, aplica-se uma taxa adicional de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0.3%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sobre o valor total.</w:t>
            </w:r>
          </w:p>
          <w:p w14:paraId="2BE714F1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2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insere os dados do cartão.</w:t>
            </w:r>
          </w:p>
          <w:p w14:paraId="2BE714F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4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gera uma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chave dinâmica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através do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Gateway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F5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Processamento do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os dados ao Gateway de Pagamento.</w:t>
            </w:r>
          </w:p>
          <w:p w14:paraId="2BE714F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pagamento.</w:t>
            </w:r>
          </w:p>
          <w:p w14:paraId="2BE714F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Caso aprovado, o sistema registra a transação e confirma a compra.</w:t>
            </w:r>
          </w:p>
          <w:p w14:paraId="2BE714F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recusado, informa ao consumidor e permite tentar novamente ou alterar o método de pagamento.</w:t>
            </w:r>
          </w:p>
          <w:p w14:paraId="2BE714FA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Confirmação e Persistência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Armazena informações sobre o pagamento no banco de dados.</w:t>
            </w:r>
          </w:p>
          <w:p w14:paraId="2BE714FC" w14:textId="77777777" w:rsidR="00083B48" w:rsidRPr="0018247F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Dispara um e-mail com os detalhes da compra ao consumidor.</w:t>
            </w:r>
          </w:p>
          <w:p w14:paraId="2BE714FD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servidor deve usar um certificado SSL para segurança no transporte dos dados.</w:t>
            </w:r>
          </w:p>
          <w:p w14:paraId="2BE714FE" w14:textId="77777777" w:rsidR="00083B48" w:rsidRPr="00E91741" w:rsidRDefault="00083B48" w:rsidP="0018247F">
            <w:p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FF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500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1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2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503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504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5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6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7" w14:textId="560970D2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5" wp14:editId="2BE71546">
                  <wp:extent cx="3429000" cy="2183422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277" cy="219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721C0" w:rsidRPr="00083B48">
              <w:rPr>
                <w:rFonts w:cstheme="minorHAnsi"/>
                <w:noProof/>
                <w:sz w:val="22"/>
              </w:rPr>
              <w:t xml:space="preserve"> </w:t>
            </w:r>
            <w:r w:rsidR="006721C0" w:rsidRPr="00083B48">
              <w:rPr>
                <w:rFonts w:cstheme="minorHAnsi"/>
                <w:noProof/>
                <w:sz w:val="22"/>
              </w:rPr>
              <w:drawing>
                <wp:inline distT="0" distB="0" distL="0" distR="0" wp14:anchorId="1C7CDE94" wp14:editId="7D739433">
                  <wp:extent cx="1875693" cy="2656261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21" cy="2684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08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509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A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B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50C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D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E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F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</w:p>
          <w:p w14:paraId="2BE71510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lastRenderedPageBreak/>
              <w:drawing>
                <wp:inline distT="0" distB="0" distL="0" distR="0" wp14:anchorId="2BE71547" wp14:editId="2BE71548">
                  <wp:extent cx="3042138" cy="2221786"/>
                  <wp:effectExtent l="0" t="0" r="6350" b="762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18" cy="22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11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512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</w:p>
          <w:p w14:paraId="2BE71513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 w:rsidRPr="0018247F">
              <w:rPr>
                <w:rFonts w:asciiTheme="minorHAnsi" w:hAnsiTheme="minorHAnsi" w:cstheme="minorHAnsi"/>
              </w:rPr>
              <w:t>INSTRUÇÕES</w:t>
            </w:r>
          </w:p>
          <w:p w14:paraId="2BE71514" w14:textId="77777777" w:rsidR="00083B48" w:rsidRPr="00083B48" w:rsidRDefault="00083B48" w:rsidP="0018247F">
            <w:pPr>
              <w:pStyle w:val="Exemplo"/>
            </w:pPr>
            <w:r w:rsidRPr="0018247F">
              <w:rPr>
                <w:rFonts w:asciiTheme="minorHAnsi" w:hAnsiTheme="minorHAnsi" w:cstheme="minorHAnsi"/>
              </w:rPr>
              <w:t xml:space="preserve">Construir o Protótipo que envolve a funções geradas pela Estória, se aplicável. Para implementações de </w:t>
            </w:r>
            <w:proofErr w:type="spellStart"/>
            <w:r w:rsidRPr="0018247F">
              <w:rPr>
                <w:rFonts w:asciiTheme="minorHAnsi" w:hAnsiTheme="minorHAnsi" w:cstheme="minorHAnsi"/>
              </w:rPr>
              <w:t>backends</w:t>
            </w:r>
            <w:proofErr w:type="spellEnd"/>
            <w:r w:rsidRPr="0018247F">
              <w:rPr>
                <w:rFonts w:asciiTheme="minorHAnsi" w:hAnsiTheme="minorHAnsi" w:cstheme="minorHAnsi"/>
              </w:rPr>
              <w:t xml:space="preserve"> não se aplica.</w:t>
            </w:r>
          </w:p>
        </w:tc>
      </w:tr>
    </w:tbl>
    <w:p w14:paraId="2BE71516" w14:textId="77777777" w:rsidR="00083B48" w:rsidRPr="00083B48" w:rsidRDefault="00083B48" w:rsidP="00083B48"/>
    <w:p w14:paraId="2BE71517" w14:textId="77777777" w:rsidR="00816186" w:rsidRPr="000B5513" w:rsidRDefault="00816186" w:rsidP="000B5513">
      <w:pPr>
        <w:pStyle w:val="Ttulo2"/>
      </w:pPr>
      <w:r>
        <w:lastRenderedPageBreak/>
        <w:br w:type="page"/>
      </w:r>
    </w:p>
    <w:p w14:paraId="2BE71518" w14:textId="77777777" w:rsidR="00497001" w:rsidRDefault="00497001" w:rsidP="00497001">
      <w:pPr>
        <w:pStyle w:val="Ttulo1"/>
      </w:pPr>
      <w:bookmarkStart w:id="13" w:name="_Toc204880583"/>
      <w:r>
        <w:lastRenderedPageBreak/>
        <w:t>3. PROJETO DE SOFTWARE</w:t>
      </w:r>
      <w:bookmarkEnd w:id="13"/>
    </w:p>
    <w:p w14:paraId="2BE71519" w14:textId="77777777" w:rsidR="00686F78" w:rsidRPr="00686F78" w:rsidRDefault="00686F78" w:rsidP="00686F78">
      <w:r>
        <w:t xml:space="preserve">Nesta seção, serão apresentados dois dos principais artefatos utilizados no desenvolvimento de sistemas: o </w:t>
      </w:r>
      <w:r>
        <w:rPr>
          <w:rStyle w:val="Forte"/>
        </w:rPr>
        <w:t>Diagrama de Classes</w:t>
      </w:r>
      <w:r>
        <w:t xml:space="preserve"> e o </w:t>
      </w:r>
      <w:r>
        <w:rPr>
          <w:rStyle w:val="Forte"/>
        </w:rPr>
        <w:t>Diagrama Entidade-Relacionamento (DER)</w:t>
      </w:r>
      <w:r>
        <w:t>. Esses diagramas são fundamentais para representar visualmente a estrutura e o funcionamento do sistema, garantindo uma compreensão clara da lógica de negócio e da arquitetura do software.</w:t>
      </w:r>
    </w:p>
    <w:p w14:paraId="2BE7151A" w14:textId="77777777" w:rsidR="00497001" w:rsidRDefault="00497001" w:rsidP="00497001">
      <w:pPr>
        <w:pStyle w:val="Ttulo2"/>
      </w:pPr>
      <w:bookmarkStart w:id="14" w:name="_Toc204880584"/>
      <w:r>
        <w:t>3.1 Diagrama de Classes</w:t>
      </w:r>
      <w:r w:rsidR="000B5513">
        <w:t xml:space="preserve"> Final</w:t>
      </w:r>
      <w:bookmarkEnd w:id="14"/>
    </w:p>
    <w:p w14:paraId="2BE7151B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1C" w14:textId="77777777" w:rsidR="00497001" w:rsidRDefault="00497001" w:rsidP="00AE1091">
      <w:pPr>
        <w:pStyle w:val="Exemplo"/>
      </w:pPr>
      <w:r>
        <w:t>Diagr</w:t>
      </w:r>
      <w:r w:rsidR="00686F78">
        <w:t>ama de classes geral do projeto, envolvendo todas as estórias.</w:t>
      </w:r>
    </w:p>
    <w:p w14:paraId="2BE7151D" w14:textId="77777777" w:rsidR="00BA3CF9" w:rsidRDefault="00BA3CF9" w:rsidP="00BA3CF9">
      <w:pPr>
        <w:pStyle w:val="Exemplo"/>
        <w:numPr>
          <w:ilvl w:val="0"/>
          <w:numId w:val="0"/>
        </w:numPr>
        <w:ind w:left="720" w:hanging="360"/>
      </w:pPr>
    </w:p>
    <w:p w14:paraId="2BE7151E" w14:textId="77777777" w:rsidR="00BA3CF9" w:rsidRDefault="00BA3CF9" w:rsidP="00BA3CF9">
      <w:r>
        <w:t>Exemplo:</w:t>
      </w:r>
    </w:p>
    <w:p w14:paraId="2BE7151F" w14:textId="77777777" w:rsidR="00BA3CF9" w:rsidRDefault="00BA3CF9" w:rsidP="00BA3CF9">
      <w:pPr>
        <w:jc w:val="center"/>
      </w:pPr>
      <w:r w:rsidRPr="00BA3CF9">
        <w:rPr>
          <w:noProof/>
          <w:lang w:eastAsia="pt-BR"/>
        </w:rPr>
        <w:drawing>
          <wp:inline distT="0" distB="0" distL="0" distR="0" wp14:anchorId="2BE71549" wp14:editId="2BE7154A">
            <wp:extent cx="4777154" cy="2423525"/>
            <wp:effectExtent l="0" t="0" r="444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0548" cy="24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0" w14:textId="77777777" w:rsidR="00497001" w:rsidRDefault="00497001" w:rsidP="00497001">
      <w:pPr>
        <w:pStyle w:val="Ttulo2"/>
      </w:pPr>
      <w:bookmarkStart w:id="15" w:name="_Toc204880585"/>
      <w:r>
        <w:t>3.2 Diagrama Entidade-Relacionamento</w:t>
      </w:r>
      <w:r w:rsidR="000B5513">
        <w:t xml:space="preserve"> Final</w:t>
      </w:r>
      <w:bookmarkEnd w:id="15"/>
    </w:p>
    <w:p w14:paraId="2BE71521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22" w14:textId="77777777" w:rsidR="00716CD6" w:rsidRDefault="00497001" w:rsidP="00AE1091">
      <w:pPr>
        <w:pStyle w:val="Exemplo"/>
      </w:pPr>
      <w:r>
        <w:t>Esse diagrama é usado para representar a estrutura lógica de um banco de dados, mostrando as entidades, seus atributos e os relacionamentos entre elas.</w:t>
      </w:r>
      <w:r w:rsidR="00686F78">
        <w:t xml:space="preserve"> Neste caso, deve ser completo, envolvendo todas as estórias.</w:t>
      </w:r>
    </w:p>
    <w:p w14:paraId="2BE71523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4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5" w14:textId="77777777" w:rsidR="004A2AA6" w:rsidRDefault="004A2AA6" w:rsidP="004A2AA6">
      <w:r>
        <w:t>Exemplo:</w:t>
      </w:r>
    </w:p>
    <w:p w14:paraId="2BE71526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7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  <w:jc w:val="center"/>
      </w:pPr>
      <w:r w:rsidRPr="004A2AA6">
        <w:rPr>
          <w:noProof/>
          <w:lang w:eastAsia="pt-BR"/>
        </w:rPr>
        <w:lastRenderedPageBreak/>
        <w:drawing>
          <wp:inline distT="0" distB="0" distL="0" distR="0" wp14:anchorId="2BE7154B" wp14:editId="2BE7154C">
            <wp:extent cx="4319954" cy="208041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232" cy="20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9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A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B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C" w14:textId="77777777" w:rsidR="000B5513" w:rsidRDefault="000B5513" w:rsidP="000B5513">
      <w:pPr>
        <w:pStyle w:val="Exemplo"/>
        <w:numPr>
          <w:ilvl w:val="0"/>
          <w:numId w:val="0"/>
        </w:numPr>
        <w:ind w:left="720" w:hanging="360"/>
      </w:pPr>
    </w:p>
    <w:p w14:paraId="2BE7152D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E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2F" w14:textId="77777777" w:rsidR="000B5513" w:rsidRDefault="000B5513" w:rsidP="000B5513">
      <w:pPr>
        <w:pStyle w:val="Ttulo1"/>
      </w:pPr>
      <w:bookmarkStart w:id="16" w:name="_Toc204880586"/>
      <w:r>
        <w:lastRenderedPageBreak/>
        <w:t>4. PROCEDIMENTOS DE INSTALAÇÃO</w:t>
      </w:r>
      <w:bookmarkEnd w:id="16"/>
    </w:p>
    <w:p w14:paraId="2BE71530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1" w14:textId="77777777" w:rsidR="000B5513" w:rsidRDefault="000B5513" w:rsidP="000B5513">
      <w:pPr>
        <w:pStyle w:val="Exemplo"/>
      </w:pPr>
      <w:r>
        <w:t>Descrever passo-a-passo os procedimentos para instalação.</w:t>
      </w:r>
    </w:p>
    <w:p w14:paraId="2BE71532" w14:textId="77777777" w:rsidR="000B5513" w:rsidRDefault="000B5513" w:rsidP="000B5513"/>
    <w:p w14:paraId="2BE71533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34" w14:textId="77777777" w:rsidR="000B5513" w:rsidRDefault="000B5513" w:rsidP="000B5513">
      <w:pPr>
        <w:pStyle w:val="Ttulo1"/>
      </w:pPr>
      <w:bookmarkStart w:id="17" w:name="_Toc204880587"/>
      <w:r>
        <w:lastRenderedPageBreak/>
        <w:t>5. REFERÊNCIA</w:t>
      </w:r>
      <w:r w:rsidR="00131F7A">
        <w:t>S</w:t>
      </w:r>
      <w:bookmarkEnd w:id="17"/>
    </w:p>
    <w:p w14:paraId="2BE71535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6" w14:textId="77777777" w:rsidR="000B5513" w:rsidRDefault="000B5513" w:rsidP="000B5513">
      <w:pPr>
        <w:pStyle w:val="Exemplo"/>
      </w:pPr>
      <w:r>
        <w:t>D</w:t>
      </w:r>
      <w:r w:rsidRPr="000B5513">
        <w:t>ocumentos coletados no levantamento de requisitos como modelos</w:t>
      </w:r>
      <w:r>
        <w:t xml:space="preserve">, </w:t>
      </w:r>
      <w:proofErr w:type="gramStart"/>
      <w:r>
        <w:t>formulários, etc.</w:t>
      </w:r>
      <w:proofErr w:type="gramEnd"/>
    </w:p>
    <w:p w14:paraId="2BE71537" w14:textId="77777777" w:rsidR="000B5513" w:rsidRPr="000B5513" w:rsidRDefault="000B5513" w:rsidP="000B5513"/>
    <w:p w14:paraId="2BE7153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sectPr w:rsidR="000B5513" w:rsidSect="008D5E42">
      <w:footerReference w:type="first" r:id="rId20"/>
      <w:pgSz w:w="11906" w:h="16838"/>
      <w:pgMar w:top="1418" w:right="851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F3722" w14:textId="77777777" w:rsidR="00741178" w:rsidRDefault="00741178" w:rsidP="002745B7">
      <w:pPr>
        <w:spacing w:after="0" w:line="240" w:lineRule="auto"/>
      </w:pPr>
      <w:r>
        <w:separator/>
      </w:r>
    </w:p>
  </w:endnote>
  <w:endnote w:type="continuationSeparator" w:id="0">
    <w:p w14:paraId="17A8954D" w14:textId="77777777" w:rsidR="00741178" w:rsidRDefault="00741178" w:rsidP="0027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1" w14:textId="77777777" w:rsidR="001B5A9A" w:rsidRDefault="001B5A9A">
    <w:pPr>
      <w:pStyle w:val="Rodap"/>
      <w:jc w:val="right"/>
    </w:pPr>
  </w:p>
  <w:p w14:paraId="2BE71552" w14:textId="77777777" w:rsidR="001B5A9A" w:rsidRDefault="001B5A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3" w14:textId="77777777" w:rsidR="00B65CBB" w:rsidRDefault="00B65CBB">
    <w:pPr>
      <w:pStyle w:val="Rodap"/>
      <w:jc w:val="right"/>
    </w:pPr>
  </w:p>
  <w:p w14:paraId="2BE71554" w14:textId="77777777" w:rsidR="001B5A9A" w:rsidRDefault="001B5A9A" w:rsidP="00B65CBB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562"/>
      <w:docPartObj>
        <w:docPartGallery w:val="Page Numbers (Bottom of Page)"/>
        <w:docPartUnique/>
      </w:docPartObj>
    </w:sdtPr>
    <w:sdtContent>
      <w:p w14:paraId="2BE71555" w14:textId="77777777" w:rsidR="00AB71B5" w:rsidRDefault="00AB71B5">
        <w:pPr>
          <w:pStyle w:val="Rodap"/>
          <w:jc w:val="right"/>
        </w:pPr>
        <w:r w:rsidRPr="00AB71B5">
          <w:fldChar w:fldCharType="begin"/>
        </w:r>
        <w:r w:rsidRPr="00AB71B5">
          <w:instrText>PAGE   \* MERGEFORMAT</w:instrText>
        </w:r>
        <w:r w:rsidRPr="00AB71B5">
          <w:fldChar w:fldCharType="separate"/>
        </w:r>
        <w:r w:rsidR="003241EB">
          <w:rPr>
            <w:noProof/>
          </w:rPr>
          <w:t>1</w:t>
        </w:r>
        <w:r w:rsidRPr="00AB71B5">
          <w:fldChar w:fldCharType="end"/>
        </w:r>
      </w:p>
    </w:sdtContent>
  </w:sdt>
  <w:p w14:paraId="2BE71556" w14:textId="77777777" w:rsidR="00AB71B5" w:rsidRDefault="00AB71B5" w:rsidP="00B65CB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54343" w14:textId="77777777" w:rsidR="00741178" w:rsidRDefault="00741178" w:rsidP="002745B7">
      <w:pPr>
        <w:spacing w:after="0" w:line="240" w:lineRule="auto"/>
      </w:pPr>
      <w:r>
        <w:separator/>
      </w:r>
    </w:p>
  </w:footnote>
  <w:footnote w:type="continuationSeparator" w:id="0">
    <w:p w14:paraId="57D5CD45" w14:textId="77777777" w:rsidR="00741178" w:rsidRDefault="00741178" w:rsidP="0027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596"/>
    <w:multiLevelType w:val="multilevel"/>
    <w:tmpl w:val="32AC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156A1"/>
    <w:multiLevelType w:val="multilevel"/>
    <w:tmpl w:val="2ED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A4FAF"/>
    <w:multiLevelType w:val="hybridMultilevel"/>
    <w:tmpl w:val="5ECAC1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316D5"/>
    <w:multiLevelType w:val="multilevel"/>
    <w:tmpl w:val="46DE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946FC"/>
    <w:multiLevelType w:val="multilevel"/>
    <w:tmpl w:val="CF06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13B33"/>
    <w:multiLevelType w:val="hybridMultilevel"/>
    <w:tmpl w:val="B952220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775"/>
    <w:multiLevelType w:val="hybridMultilevel"/>
    <w:tmpl w:val="EC52A8C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E268B6"/>
    <w:multiLevelType w:val="hybridMultilevel"/>
    <w:tmpl w:val="CBFC26B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771800"/>
    <w:multiLevelType w:val="hybridMultilevel"/>
    <w:tmpl w:val="1C1A87CA"/>
    <w:lvl w:ilvl="0" w:tplc="2200A66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0B028B"/>
    <w:multiLevelType w:val="hybridMultilevel"/>
    <w:tmpl w:val="57501AC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4306F8"/>
    <w:multiLevelType w:val="hybridMultilevel"/>
    <w:tmpl w:val="0BD8C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642A9D"/>
    <w:multiLevelType w:val="hybridMultilevel"/>
    <w:tmpl w:val="2892E6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416BD4"/>
    <w:multiLevelType w:val="hybridMultilevel"/>
    <w:tmpl w:val="F3C220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424F9"/>
    <w:multiLevelType w:val="hybridMultilevel"/>
    <w:tmpl w:val="E0E8BF5A"/>
    <w:lvl w:ilvl="0" w:tplc="78BA1718">
      <w:start w:val="1"/>
      <w:numFmt w:val="bullet"/>
      <w:pStyle w:val="Exempl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A65DB0"/>
    <w:multiLevelType w:val="hybridMultilevel"/>
    <w:tmpl w:val="9844F7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AC16837"/>
    <w:multiLevelType w:val="multilevel"/>
    <w:tmpl w:val="80EC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72EE9"/>
    <w:multiLevelType w:val="multilevel"/>
    <w:tmpl w:val="A9FE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A819BB"/>
    <w:multiLevelType w:val="hybridMultilevel"/>
    <w:tmpl w:val="B928C9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7D33AA"/>
    <w:multiLevelType w:val="multilevel"/>
    <w:tmpl w:val="829C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557C6F"/>
    <w:multiLevelType w:val="multilevel"/>
    <w:tmpl w:val="04C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4536E4"/>
    <w:multiLevelType w:val="hybridMultilevel"/>
    <w:tmpl w:val="0ED2F6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9273C6"/>
    <w:multiLevelType w:val="multilevel"/>
    <w:tmpl w:val="8D84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180037"/>
    <w:multiLevelType w:val="multilevel"/>
    <w:tmpl w:val="F78AE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F924C3"/>
    <w:multiLevelType w:val="multilevel"/>
    <w:tmpl w:val="2844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4A3561"/>
    <w:multiLevelType w:val="multilevel"/>
    <w:tmpl w:val="FA2A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04944"/>
    <w:multiLevelType w:val="multilevel"/>
    <w:tmpl w:val="E908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40953"/>
    <w:multiLevelType w:val="multilevel"/>
    <w:tmpl w:val="CE30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B9322D"/>
    <w:multiLevelType w:val="hybridMultilevel"/>
    <w:tmpl w:val="303CCD20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28" w15:restartNumberingAfterBreak="0">
    <w:nsid w:val="578E1CA0"/>
    <w:multiLevelType w:val="multilevel"/>
    <w:tmpl w:val="BF4A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7678F3"/>
    <w:multiLevelType w:val="hybridMultilevel"/>
    <w:tmpl w:val="FECECF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C67388"/>
    <w:multiLevelType w:val="hybridMultilevel"/>
    <w:tmpl w:val="DFDC85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786C67"/>
    <w:multiLevelType w:val="multilevel"/>
    <w:tmpl w:val="037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073775"/>
    <w:multiLevelType w:val="hybridMultilevel"/>
    <w:tmpl w:val="7D40A4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AC5F2D"/>
    <w:multiLevelType w:val="hybridMultilevel"/>
    <w:tmpl w:val="242ACD9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4081B14"/>
    <w:multiLevelType w:val="hybridMultilevel"/>
    <w:tmpl w:val="D74E801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6DF193A"/>
    <w:multiLevelType w:val="multilevel"/>
    <w:tmpl w:val="1B58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B5075"/>
    <w:multiLevelType w:val="multilevel"/>
    <w:tmpl w:val="C6BA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A03897"/>
    <w:multiLevelType w:val="hybridMultilevel"/>
    <w:tmpl w:val="820A3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222CDE"/>
    <w:multiLevelType w:val="hybridMultilevel"/>
    <w:tmpl w:val="DDFE02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E414ED1"/>
    <w:multiLevelType w:val="hybridMultilevel"/>
    <w:tmpl w:val="CEBA727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3689650">
    <w:abstractNumId w:val="10"/>
  </w:num>
  <w:num w:numId="2" w16cid:durableId="1912544947">
    <w:abstractNumId w:val="8"/>
  </w:num>
  <w:num w:numId="3" w16cid:durableId="110050665">
    <w:abstractNumId w:val="13"/>
  </w:num>
  <w:num w:numId="4" w16cid:durableId="894239058">
    <w:abstractNumId w:val="37"/>
  </w:num>
  <w:num w:numId="5" w16cid:durableId="827402411">
    <w:abstractNumId w:val="20"/>
  </w:num>
  <w:num w:numId="6" w16cid:durableId="52899798">
    <w:abstractNumId w:val="36"/>
  </w:num>
  <w:num w:numId="7" w16cid:durableId="376245889">
    <w:abstractNumId w:val="12"/>
  </w:num>
  <w:num w:numId="8" w16cid:durableId="1069811918">
    <w:abstractNumId w:val="13"/>
  </w:num>
  <w:num w:numId="9" w16cid:durableId="850296278">
    <w:abstractNumId w:val="18"/>
  </w:num>
  <w:num w:numId="10" w16cid:durableId="1775124242">
    <w:abstractNumId w:val="27"/>
  </w:num>
  <w:num w:numId="11" w16cid:durableId="425460922">
    <w:abstractNumId w:val="29"/>
  </w:num>
  <w:num w:numId="12" w16cid:durableId="692074111">
    <w:abstractNumId w:val="4"/>
  </w:num>
  <w:num w:numId="13" w16cid:durableId="2027058648">
    <w:abstractNumId w:val="28"/>
  </w:num>
  <w:num w:numId="14" w16cid:durableId="1824925843">
    <w:abstractNumId w:val="1"/>
  </w:num>
  <w:num w:numId="15" w16cid:durableId="438110531">
    <w:abstractNumId w:val="23"/>
  </w:num>
  <w:num w:numId="16" w16cid:durableId="505827498">
    <w:abstractNumId w:val="31"/>
  </w:num>
  <w:num w:numId="17" w16cid:durableId="650594219">
    <w:abstractNumId w:val="24"/>
  </w:num>
  <w:num w:numId="18" w16cid:durableId="1828284147">
    <w:abstractNumId w:val="25"/>
  </w:num>
  <w:num w:numId="19" w16cid:durableId="619531508">
    <w:abstractNumId w:val="30"/>
  </w:num>
  <w:num w:numId="20" w16cid:durableId="1331639389">
    <w:abstractNumId w:val="2"/>
  </w:num>
  <w:num w:numId="21" w16cid:durableId="68620134">
    <w:abstractNumId w:val="38"/>
  </w:num>
  <w:num w:numId="22" w16cid:durableId="1246496660">
    <w:abstractNumId w:val="34"/>
  </w:num>
  <w:num w:numId="23" w16cid:durableId="1365523452">
    <w:abstractNumId w:val="39"/>
  </w:num>
  <w:num w:numId="24" w16cid:durableId="1814179666">
    <w:abstractNumId w:val="17"/>
  </w:num>
  <w:num w:numId="25" w16cid:durableId="932512360">
    <w:abstractNumId w:val="5"/>
  </w:num>
  <w:num w:numId="26" w16cid:durableId="1297953411">
    <w:abstractNumId w:val="11"/>
  </w:num>
  <w:num w:numId="27" w16cid:durableId="1717731252">
    <w:abstractNumId w:val="32"/>
  </w:num>
  <w:num w:numId="28" w16cid:durableId="1669824418">
    <w:abstractNumId w:val="22"/>
  </w:num>
  <w:num w:numId="29" w16cid:durableId="1927378570">
    <w:abstractNumId w:val="33"/>
  </w:num>
  <w:num w:numId="30" w16cid:durableId="832450147">
    <w:abstractNumId w:val="0"/>
  </w:num>
  <w:num w:numId="31" w16cid:durableId="603920162">
    <w:abstractNumId w:val="21"/>
  </w:num>
  <w:num w:numId="32" w16cid:durableId="154996266">
    <w:abstractNumId w:val="16"/>
  </w:num>
  <w:num w:numId="33" w16cid:durableId="95250726">
    <w:abstractNumId w:val="3"/>
  </w:num>
  <w:num w:numId="34" w16cid:durableId="1496610823">
    <w:abstractNumId w:val="19"/>
  </w:num>
  <w:num w:numId="35" w16cid:durableId="1060910241">
    <w:abstractNumId w:val="35"/>
  </w:num>
  <w:num w:numId="36" w16cid:durableId="331834445">
    <w:abstractNumId w:val="26"/>
  </w:num>
  <w:num w:numId="37" w16cid:durableId="1219168605">
    <w:abstractNumId w:val="15"/>
  </w:num>
  <w:num w:numId="38" w16cid:durableId="845755228">
    <w:abstractNumId w:val="7"/>
  </w:num>
  <w:num w:numId="39" w16cid:durableId="977999586">
    <w:abstractNumId w:val="9"/>
  </w:num>
  <w:num w:numId="40" w16cid:durableId="261033554">
    <w:abstractNumId w:val="6"/>
  </w:num>
  <w:num w:numId="41" w16cid:durableId="2010898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001"/>
    <w:rsid w:val="000009C2"/>
    <w:rsid w:val="00020C27"/>
    <w:rsid w:val="00023CE3"/>
    <w:rsid w:val="00035869"/>
    <w:rsid w:val="000470C4"/>
    <w:rsid w:val="000664A1"/>
    <w:rsid w:val="00071E37"/>
    <w:rsid w:val="00083B48"/>
    <w:rsid w:val="000910F6"/>
    <w:rsid w:val="00094DBE"/>
    <w:rsid w:val="000A21E6"/>
    <w:rsid w:val="000B0730"/>
    <w:rsid w:val="000B4685"/>
    <w:rsid w:val="000B5513"/>
    <w:rsid w:val="000C5FAA"/>
    <w:rsid w:val="000D65AA"/>
    <w:rsid w:val="000E3682"/>
    <w:rsid w:val="000F3592"/>
    <w:rsid w:val="000F712A"/>
    <w:rsid w:val="001042CF"/>
    <w:rsid w:val="00106B30"/>
    <w:rsid w:val="00117CEC"/>
    <w:rsid w:val="00131F7A"/>
    <w:rsid w:val="00155F2B"/>
    <w:rsid w:val="0016470D"/>
    <w:rsid w:val="00171016"/>
    <w:rsid w:val="0018247F"/>
    <w:rsid w:val="00187194"/>
    <w:rsid w:val="001A0D52"/>
    <w:rsid w:val="001A4377"/>
    <w:rsid w:val="001B596A"/>
    <w:rsid w:val="001B5A9A"/>
    <w:rsid w:val="001C3D2B"/>
    <w:rsid w:val="001D2237"/>
    <w:rsid w:val="001D44F9"/>
    <w:rsid w:val="001F7233"/>
    <w:rsid w:val="00206B14"/>
    <w:rsid w:val="00221029"/>
    <w:rsid w:val="00222838"/>
    <w:rsid w:val="00227807"/>
    <w:rsid w:val="002344A4"/>
    <w:rsid w:val="002440EB"/>
    <w:rsid w:val="00253A8C"/>
    <w:rsid w:val="00253FDA"/>
    <w:rsid w:val="002577F0"/>
    <w:rsid w:val="002745B7"/>
    <w:rsid w:val="00283903"/>
    <w:rsid w:val="002958C0"/>
    <w:rsid w:val="002A224E"/>
    <w:rsid w:val="002C2230"/>
    <w:rsid w:val="002C4B45"/>
    <w:rsid w:val="002E0D43"/>
    <w:rsid w:val="002F6A8A"/>
    <w:rsid w:val="00303776"/>
    <w:rsid w:val="00307DAA"/>
    <w:rsid w:val="003241EB"/>
    <w:rsid w:val="00327908"/>
    <w:rsid w:val="00354906"/>
    <w:rsid w:val="00357275"/>
    <w:rsid w:val="00357629"/>
    <w:rsid w:val="00374138"/>
    <w:rsid w:val="0037676A"/>
    <w:rsid w:val="00381663"/>
    <w:rsid w:val="00382B57"/>
    <w:rsid w:val="0039145B"/>
    <w:rsid w:val="00391465"/>
    <w:rsid w:val="003939DA"/>
    <w:rsid w:val="003B70AF"/>
    <w:rsid w:val="003C7D28"/>
    <w:rsid w:val="003D0AE7"/>
    <w:rsid w:val="004101E4"/>
    <w:rsid w:val="00411867"/>
    <w:rsid w:val="00417BAE"/>
    <w:rsid w:val="00433CAD"/>
    <w:rsid w:val="00436538"/>
    <w:rsid w:val="00445893"/>
    <w:rsid w:val="00460573"/>
    <w:rsid w:val="0047488C"/>
    <w:rsid w:val="0048309A"/>
    <w:rsid w:val="00497001"/>
    <w:rsid w:val="004A07AB"/>
    <w:rsid w:val="004A19D2"/>
    <w:rsid w:val="004A2AA6"/>
    <w:rsid w:val="004A3555"/>
    <w:rsid w:val="004A36DC"/>
    <w:rsid w:val="004B0451"/>
    <w:rsid w:val="004C0456"/>
    <w:rsid w:val="004D70D3"/>
    <w:rsid w:val="004D75A7"/>
    <w:rsid w:val="004E2710"/>
    <w:rsid w:val="004F6ADE"/>
    <w:rsid w:val="00521E58"/>
    <w:rsid w:val="00521FBA"/>
    <w:rsid w:val="00534724"/>
    <w:rsid w:val="00554130"/>
    <w:rsid w:val="00571A25"/>
    <w:rsid w:val="00577B0F"/>
    <w:rsid w:val="00584623"/>
    <w:rsid w:val="005849E4"/>
    <w:rsid w:val="005900AE"/>
    <w:rsid w:val="005917DA"/>
    <w:rsid w:val="005A544A"/>
    <w:rsid w:val="005A5EAD"/>
    <w:rsid w:val="005B555D"/>
    <w:rsid w:val="005C3791"/>
    <w:rsid w:val="005F1A70"/>
    <w:rsid w:val="005F2B6B"/>
    <w:rsid w:val="006014CD"/>
    <w:rsid w:val="006076EA"/>
    <w:rsid w:val="00611EB8"/>
    <w:rsid w:val="00615CAB"/>
    <w:rsid w:val="00617577"/>
    <w:rsid w:val="00626845"/>
    <w:rsid w:val="006303EC"/>
    <w:rsid w:val="006630F8"/>
    <w:rsid w:val="006650E9"/>
    <w:rsid w:val="006721C0"/>
    <w:rsid w:val="00686F78"/>
    <w:rsid w:val="006871B0"/>
    <w:rsid w:val="00690633"/>
    <w:rsid w:val="00691214"/>
    <w:rsid w:val="006B0A2C"/>
    <w:rsid w:val="006C2A4F"/>
    <w:rsid w:val="006C7D0B"/>
    <w:rsid w:val="006D1398"/>
    <w:rsid w:val="006D4BC6"/>
    <w:rsid w:val="006E536F"/>
    <w:rsid w:val="006E658C"/>
    <w:rsid w:val="006F16E7"/>
    <w:rsid w:val="006F477A"/>
    <w:rsid w:val="00711477"/>
    <w:rsid w:val="00714FF0"/>
    <w:rsid w:val="007151B6"/>
    <w:rsid w:val="00716CD6"/>
    <w:rsid w:val="00726DE9"/>
    <w:rsid w:val="00741178"/>
    <w:rsid w:val="007453C8"/>
    <w:rsid w:val="007455F4"/>
    <w:rsid w:val="00760C26"/>
    <w:rsid w:val="00761AE7"/>
    <w:rsid w:val="00774214"/>
    <w:rsid w:val="00776302"/>
    <w:rsid w:val="00781A2C"/>
    <w:rsid w:val="00783D24"/>
    <w:rsid w:val="00791B1A"/>
    <w:rsid w:val="007B7E28"/>
    <w:rsid w:val="007C1A45"/>
    <w:rsid w:val="007C2AC2"/>
    <w:rsid w:val="007D075F"/>
    <w:rsid w:val="007E0324"/>
    <w:rsid w:val="007E44D3"/>
    <w:rsid w:val="00806DE0"/>
    <w:rsid w:val="00815BFF"/>
    <w:rsid w:val="00816186"/>
    <w:rsid w:val="00833899"/>
    <w:rsid w:val="008419CC"/>
    <w:rsid w:val="00852876"/>
    <w:rsid w:val="0085310B"/>
    <w:rsid w:val="00853D11"/>
    <w:rsid w:val="00870190"/>
    <w:rsid w:val="008711E2"/>
    <w:rsid w:val="00881767"/>
    <w:rsid w:val="00881897"/>
    <w:rsid w:val="008A0A01"/>
    <w:rsid w:val="008A1E1D"/>
    <w:rsid w:val="008B6174"/>
    <w:rsid w:val="008B7F90"/>
    <w:rsid w:val="008C07DF"/>
    <w:rsid w:val="008C4A39"/>
    <w:rsid w:val="008D0391"/>
    <w:rsid w:val="008D5E42"/>
    <w:rsid w:val="008E570C"/>
    <w:rsid w:val="008E58B3"/>
    <w:rsid w:val="0090606F"/>
    <w:rsid w:val="00907E26"/>
    <w:rsid w:val="00910475"/>
    <w:rsid w:val="00910BF4"/>
    <w:rsid w:val="00920AB7"/>
    <w:rsid w:val="00922C34"/>
    <w:rsid w:val="009238AA"/>
    <w:rsid w:val="00924C88"/>
    <w:rsid w:val="00932798"/>
    <w:rsid w:val="00955EF8"/>
    <w:rsid w:val="009564A6"/>
    <w:rsid w:val="009579FE"/>
    <w:rsid w:val="009615AE"/>
    <w:rsid w:val="00970631"/>
    <w:rsid w:val="009971E8"/>
    <w:rsid w:val="009B1AA9"/>
    <w:rsid w:val="009C2905"/>
    <w:rsid w:val="009D0C0C"/>
    <w:rsid w:val="009D4576"/>
    <w:rsid w:val="009E272F"/>
    <w:rsid w:val="009E342F"/>
    <w:rsid w:val="009F5D8E"/>
    <w:rsid w:val="00A34E20"/>
    <w:rsid w:val="00A72F40"/>
    <w:rsid w:val="00A763BF"/>
    <w:rsid w:val="00A82218"/>
    <w:rsid w:val="00A93975"/>
    <w:rsid w:val="00A93ADE"/>
    <w:rsid w:val="00AA0CEC"/>
    <w:rsid w:val="00AB71B5"/>
    <w:rsid w:val="00AC00FC"/>
    <w:rsid w:val="00AC1B1C"/>
    <w:rsid w:val="00AD159A"/>
    <w:rsid w:val="00AD1A3F"/>
    <w:rsid w:val="00AD4613"/>
    <w:rsid w:val="00AD5429"/>
    <w:rsid w:val="00AE1091"/>
    <w:rsid w:val="00AF2682"/>
    <w:rsid w:val="00AF2D99"/>
    <w:rsid w:val="00B04647"/>
    <w:rsid w:val="00B05534"/>
    <w:rsid w:val="00B1517A"/>
    <w:rsid w:val="00B21B13"/>
    <w:rsid w:val="00B41EC9"/>
    <w:rsid w:val="00B607F7"/>
    <w:rsid w:val="00B65CBB"/>
    <w:rsid w:val="00B91069"/>
    <w:rsid w:val="00BA3CF9"/>
    <w:rsid w:val="00BA414C"/>
    <w:rsid w:val="00BB22DA"/>
    <w:rsid w:val="00BB5734"/>
    <w:rsid w:val="00BD4D1F"/>
    <w:rsid w:val="00C046AA"/>
    <w:rsid w:val="00C05414"/>
    <w:rsid w:val="00C0724E"/>
    <w:rsid w:val="00C13146"/>
    <w:rsid w:val="00C1670D"/>
    <w:rsid w:val="00C256B2"/>
    <w:rsid w:val="00C35E31"/>
    <w:rsid w:val="00C64049"/>
    <w:rsid w:val="00C65E1E"/>
    <w:rsid w:val="00C701E6"/>
    <w:rsid w:val="00C70759"/>
    <w:rsid w:val="00C75AEF"/>
    <w:rsid w:val="00C81B5B"/>
    <w:rsid w:val="00C82E9E"/>
    <w:rsid w:val="00C83324"/>
    <w:rsid w:val="00C93F76"/>
    <w:rsid w:val="00CA091A"/>
    <w:rsid w:val="00CA6AAB"/>
    <w:rsid w:val="00CD33A2"/>
    <w:rsid w:val="00CE11B7"/>
    <w:rsid w:val="00CF1C0B"/>
    <w:rsid w:val="00CF29B2"/>
    <w:rsid w:val="00CF6B81"/>
    <w:rsid w:val="00D07682"/>
    <w:rsid w:val="00D1308E"/>
    <w:rsid w:val="00D17968"/>
    <w:rsid w:val="00D261CE"/>
    <w:rsid w:val="00D46B7E"/>
    <w:rsid w:val="00D51C02"/>
    <w:rsid w:val="00D52948"/>
    <w:rsid w:val="00D539E0"/>
    <w:rsid w:val="00D57D55"/>
    <w:rsid w:val="00D96B94"/>
    <w:rsid w:val="00DB33BD"/>
    <w:rsid w:val="00DB4202"/>
    <w:rsid w:val="00DE7CE2"/>
    <w:rsid w:val="00DF4D3C"/>
    <w:rsid w:val="00DF5BD3"/>
    <w:rsid w:val="00E13877"/>
    <w:rsid w:val="00E35F16"/>
    <w:rsid w:val="00E463F7"/>
    <w:rsid w:val="00E5451A"/>
    <w:rsid w:val="00E56F8A"/>
    <w:rsid w:val="00E6188B"/>
    <w:rsid w:val="00E87B11"/>
    <w:rsid w:val="00E90D6E"/>
    <w:rsid w:val="00E91741"/>
    <w:rsid w:val="00E93FD1"/>
    <w:rsid w:val="00EA20CA"/>
    <w:rsid w:val="00EA2D37"/>
    <w:rsid w:val="00EA67D1"/>
    <w:rsid w:val="00EA6865"/>
    <w:rsid w:val="00EC1584"/>
    <w:rsid w:val="00ED2E1C"/>
    <w:rsid w:val="00EE34BD"/>
    <w:rsid w:val="00EE58E6"/>
    <w:rsid w:val="00EE7408"/>
    <w:rsid w:val="00EF08AE"/>
    <w:rsid w:val="00EF7F6B"/>
    <w:rsid w:val="00F10659"/>
    <w:rsid w:val="00F12B92"/>
    <w:rsid w:val="00F2078A"/>
    <w:rsid w:val="00F2217C"/>
    <w:rsid w:val="00F55E71"/>
    <w:rsid w:val="00F716EA"/>
    <w:rsid w:val="00F8559A"/>
    <w:rsid w:val="00F90327"/>
    <w:rsid w:val="00F96D9A"/>
    <w:rsid w:val="00FA4B90"/>
    <w:rsid w:val="00FB1EB5"/>
    <w:rsid w:val="00FB217C"/>
    <w:rsid w:val="00FC3F15"/>
    <w:rsid w:val="00FC6BF7"/>
    <w:rsid w:val="00FD4ACF"/>
    <w:rsid w:val="00FF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7143C"/>
  <w15:chartTrackingRefBased/>
  <w15:docId w15:val="{83A99B34-5F44-4E9B-B64B-91CBF321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70D"/>
    <w:pPr>
      <w:spacing w:after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2440EB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48"/>
    <w:pPr>
      <w:keepNext/>
      <w:keepLines/>
      <w:spacing w:before="4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16186"/>
    <w:pPr>
      <w:keepNext/>
      <w:keepLines/>
      <w:spacing w:before="480" w:line="24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40EB"/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83B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161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440EB"/>
    <w:pPr>
      <w:ind w:left="720"/>
      <w:contextualSpacing/>
    </w:pPr>
  </w:style>
  <w:style w:type="paragraph" w:customStyle="1" w:styleId="Exemplo">
    <w:name w:val="Exemplo"/>
    <w:basedOn w:val="PargrafodaLista"/>
    <w:qFormat/>
    <w:rsid w:val="000A21E6"/>
    <w:pPr>
      <w:numPr>
        <w:numId w:val="3"/>
      </w:numPr>
    </w:pPr>
    <w:rPr>
      <w:i/>
      <w:color w:val="A6A6A6" w:themeColor="background1" w:themeShade="A6"/>
      <w:sz w:val="20"/>
    </w:rPr>
  </w:style>
  <w:style w:type="table" w:styleId="TabeladeGradeClara">
    <w:name w:val="Grid Table Light"/>
    <w:basedOn w:val="Tabelanormal"/>
    <w:uiPriority w:val="40"/>
    <w:rsid w:val="002440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uiPriority w:val="39"/>
    <w:rsid w:val="002440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816186"/>
    <w:pPr>
      <w:spacing w:after="0" w:line="24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1A4377"/>
    <w:pPr>
      <w:spacing w:line="259" w:lineRule="auto"/>
      <w:jc w:val="left"/>
      <w:outlineLvl w:val="9"/>
    </w:pPr>
    <w:rPr>
      <w:b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A437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A437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A437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A4377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45B7"/>
  </w:style>
  <w:style w:type="paragraph" w:styleId="Rodap">
    <w:name w:val="footer"/>
    <w:basedOn w:val="Normal"/>
    <w:link w:val="Rodap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45B7"/>
  </w:style>
  <w:style w:type="character" w:customStyle="1" w:styleId="SemEspaamentoChar">
    <w:name w:val="Sem Espaçamento Char"/>
    <w:basedOn w:val="Fontepargpadro"/>
    <w:link w:val="SemEspaamento"/>
    <w:uiPriority w:val="1"/>
    <w:rsid w:val="00283903"/>
  </w:style>
  <w:style w:type="character" w:styleId="Forte">
    <w:name w:val="Strong"/>
    <w:basedOn w:val="Fontepargpadro"/>
    <w:uiPriority w:val="22"/>
    <w:qFormat/>
    <w:rsid w:val="00686F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70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521E58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character" w:customStyle="1" w:styleId="TtuloChar">
    <w:name w:val="Título Char"/>
    <w:basedOn w:val="Fontepargpadro"/>
    <w:link w:val="Ttulo"/>
    <w:uiPriority w:val="10"/>
    <w:rsid w:val="00521E5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E58"/>
    <w:pPr>
      <w:numPr>
        <w:ilvl w:val="1"/>
      </w:numPr>
      <w:spacing w:after="160"/>
      <w:jc w:val="left"/>
    </w:pPr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521E58"/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0F35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7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mailto:fippcoordestagios@fipp.unoeste.br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2025-12-17T00:00:00</PublishDate>
  <Abstract>UNIVERSIDADE DO OESTE PAULISTA FACULDADE DE INFORMÁTICA DE PRESIDENTPROGRAMA DE ESTÁGIO SUPERVISIONADOfip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E9A092-00E6-4B81-AB86-664C7C8D2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11490</TotalTime>
  <Pages>19</Pages>
  <Words>2682</Words>
  <Characters>15560</Characters>
  <Application>Microsoft Office Word</Application>
  <DocSecurity>0</DocSecurity>
  <Lines>864</Lines>
  <Paragraphs>289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do sistema</vt:lpstr>
    </vt:vector>
  </TitlesOfParts>
  <Company>Projeto Dança comunidade LTDA</Company>
  <LinksUpToDate>false</LinksUpToDate>
  <CharactersWithSpaces>17953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sistema</dc:title>
  <dc:subject>PROGRAMA DE ESTÁGIO SUPERVISIONADO</dc:subject>
  <dc:creator>Nycolle Cristina barbosa da silva</dc:creator>
  <cp:keywords/>
  <dc:description/>
  <cp:lastModifiedBy>Nycolle Silva</cp:lastModifiedBy>
  <cp:revision>243</cp:revision>
  <dcterms:created xsi:type="dcterms:W3CDTF">2024-10-01T01:44:00Z</dcterms:created>
  <dcterms:modified xsi:type="dcterms:W3CDTF">2026-03-11T10:44:00Z</dcterms:modified>
</cp:coreProperties>
</file>