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55259114"/>
        <w:docPartObj>
          <w:docPartGallery w:val="Cover Pages"/>
          <w:docPartUnique/>
        </w:docPartObj>
      </w:sdtPr>
      <w:sdtEndPr>
        <w:rPr>
          <w:color w:val="5B9BD5" w:themeColor="accent1"/>
          <w:sz w:val="72"/>
          <w:szCs w:val="72"/>
        </w:rPr>
      </w:sdtEndPr>
      <w:sdtContent>
        <w:p w14:paraId="2BE7143C" w14:textId="77777777" w:rsidR="00EE58E6" w:rsidRDefault="003241EB">
          <w:r w:rsidRPr="003241EB">
            <w:rPr>
              <w:noProof/>
            </w:rPr>
            <w:drawing>
              <wp:inline distT="0" distB="0" distL="0" distR="0" wp14:anchorId="2BE71539" wp14:editId="2BE7153A">
                <wp:extent cx="3943498" cy="1692770"/>
                <wp:effectExtent l="0" t="0" r="0" b="3175"/>
                <wp:docPr id="13" name="Image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64184" cy="1744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BE7143D" w14:textId="77777777" w:rsidR="00EE58E6" w:rsidRDefault="00EE58E6">
          <w:pPr>
            <w:spacing w:after="160"/>
            <w:jc w:val="left"/>
            <w:rPr>
              <w:rFonts w:asciiTheme="majorHAnsi" w:eastAsiaTheme="majorEastAsia" w:hAnsiTheme="majorHAnsi" w:cstheme="majorBidi"/>
              <w:color w:val="5B9BD5" w:themeColor="accent1"/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E7153B" wp14:editId="2BE7153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-16895342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BE71557" w14:textId="55C92BC3" w:rsidR="00EE58E6" w:rsidRDefault="003241EB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N</w:t>
                                    </w:r>
                                    <w:r w:rsidR="008E58B3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ycoll</w:t>
                                    </w:r>
                                    <w:r w:rsidR="00B1517A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e Cristina barbosa da silva</w:t>
                                    </w:r>
                                  </w:p>
                                </w:sdtContent>
                              </w:sdt>
                              <w:p w14:paraId="2BE71558" w14:textId="32665861" w:rsidR="003241EB" w:rsidRDefault="00000000" w:rsidP="003241EB">
                                <w:pPr>
                                  <w:pStyle w:val="SemEspaamento"/>
                                  <w:jc w:val="right"/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1820033971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1517A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Projeto Dança com</w:t>
                                    </w:r>
                                    <w:r w:rsidR="009971E8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unidade LTDA</w:t>
                                    </w:r>
                                  </w:sdtContent>
                                </w:sdt>
                                <w:r w:rsidR="003241EB"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br/>
                                </w:r>
                                <w:r w:rsidR="009971E8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>Helton</w:t>
                                </w:r>
                                <w:r w:rsidR="004A19D2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Molina </w:t>
                                </w:r>
                                <w:proofErr w:type="spellStart"/>
                                <w:r w:rsidR="00FF35F2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>Sapia</w:t>
                                </w:r>
                                <w:proofErr w:type="spellEnd"/>
                              </w:p>
                              <w:p w14:paraId="2BE71559" w14:textId="050693B8" w:rsidR="003241EB" w:rsidRPr="003241EB" w:rsidRDefault="009971E8" w:rsidP="003241EB">
                                <w:pPr>
                                  <w:pStyle w:val="SemEspaamento"/>
                                  <w:jc w:val="right"/>
                                  <w:rPr>
                                    <w:b/>
                                    <w:caps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  <w:t>06</w:t>
                                </w:r>
                                <w:r w:rsidR="003241EB" w:rsidRPr="003241EB">
                                  <w:rPr>
                                    <w:b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  <w:t>/202</w:t>
                                </w:r>
                                <w:r>
                                  <w:rPr>
                                    <w:b/>
                                    <w:color w:val="262626" w:themeColor="text1" w:themeTint="D9"/>
                                    <w:sz w:val="16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2BE7153B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71RXgIAAC0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-16895342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BE71557" w14:textId="55C92BC3" w:rsidR="00EE58E6" w:rsidRDefault="003241EB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N</w:t>
                              </w:r>
                              <w:r w:rsidR="008E58B3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ycoll</w:t>
                              </w:r>
                              <w:r w:rsidR="00B1517A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e Cristina barbosa da silva</w:t>
                              </w:r>
                            </w:p>
                          </w:sdtContent>
                        </w:sdt>
                        <w:p w14:paraId="2BE71558" w14:textId="32665861" w:rsidR="003241EB" w:rsidRDefault="00000000" w:rsidP="003241EB">
                          <w:pPr>
                            <w:pStyle w:val="SemEspaamento"/>
                            <w:jc w:val="right"/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1820033971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1517A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Projeto Dança com</w:t>
                              </w:r>
                              <w:r w:rsidR="009971E8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unidade LTDA</w:t>
                              </w:r>
                            </w:sdtContent>
                          </w:sdt>
                          <w:r w:rsidR="003241EB"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  <w:br/>
                          </w:r>
                          <w:r w:rsidR="009971E8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Helton</w:t>
                          </w:r>
                          <w:r w:rsidR="004A19D2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Molina </w:t>
                          </w:r>
                          <w:proofErr w:type="spellStart"/>
                          <w:r w:rsidR="00FF35F2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>Sapia</w:t>
                          </w:r>
                          <w:proofErr w:type="spellEnd"/>
                        </w:p>
                        <w:p w14:paraId="2BE71559" w14:textId="050693B8" w:rsidR="003241EB" w:rsidRPr="003241EB" w:rsidRDefault="009971E8" w:rsidP="003241EB">
                          <w:pPr>
                            <w:pStyle w:val="SemEspaamento"/>
                            <w:jc w:val="right"/>
                            <w:rPr>
                              <w:b/>
                              <w:caps/>
                              <w:color w:val="262626" w:themeColor="text1" w:themeTint="D9"/>
                              <w:sz w:val="16"/>
                              <w:szCs w:val="20"/>
                            </w:rPr>
                          </w:pPr>
                          <w:r>
                            <w:rPr>
                              <w:b/>
                              <w:color w:val="262626" w:themeColor="text1" w:themeTint="D9"/>
                              <w:sz w:val="16"/>
                              <w:szCs w:val="20"/>
                            </w:rPr>
                            <w:t>06</w:t>
                          </w:r>
                          <w:r w:rsidR="003241EB" w:rsidRPr="003241EB">
                            <w:rPr>
                              <w:b/>
                              <w:color w:val="262626" w:themeColor="text1" w:themeTint="D9"/>
                              <w:sz w:val="16"/>
                              <w:szCs w:val="20"/>
                            </w:rPr>
                            <w:t>/202</w:t>
                          </w:r>
                          <w:r>
                            <w:rPr>
                              <w:b/>
                              <w:color w:val="262626" w:themeColor="text1" w:themeTint="D9"/>
                              <w:sz w:val="16"/>
                              <w:szCs w:val="20"/>
                            </w:rPr>
                            <w:t>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E7153D" wp14:editId="2BE7153E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aixa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E7155A" w14:textId="77777777" w:rsidR="00EE58E6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21145918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EE58E6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Manual do sistema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-128950532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BE7155B" w14:textId="77777777" w:rsidR="00EE58E6" w:rsidRDefault="00EE58E6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PROGRAMA DE ESTÁGIO SUPERVISIONADO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BE7153D" id="Caixa de Texto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" filled="f" stroked="f" strokeweight=".5pt">
                    <v:textbox inset="0,0,0,0">
                      <w:txbxContent>
                        <w:p w14:paraId="2BE7155A" w14:textId="77777777" w:rsidR="00EE58E6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21145918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EE58E6"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Manual do sistema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-128950532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BE7155B" w14:textId="77777777" w:rsidR="00EE58E6" w:rsidRDefault="00EE58E6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PROGRAMA DE ESTÁGIO SUPERVISIONADO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BE7153F" wp14:editId="2BE71540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DF4B608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">
                    <v:rect id="Retângulo 115" o:spid="_x0000_s1027" style="position:absolute;width:2286;height:878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YDsMQA&#10;AADcAAAADwAAAGRycy9kb3ducmV2LnhtbERPS2sCMRC+F/wPYQq91azSSlmNIoKtXqQ+DnqbbqbJ&#10;0s1k2WTX7b83BaG3+fieM1v0rhIdNaH0rGA0zEAQF16XbBScjuvnNxAhImusPJOCXwqwmA8eZphr&#10;f+U9dYdoRArhkKMCG2OdSxkKSw7D0NfEifv2jcOYYGOkbvCawl0lx1k2kQ5LTg0Wa1pZKn4OrVPw&#10;YUxrv9rivV1ud3vzeb68HLtaqafHfjkFEamP/+K7e6PT/NEr/D2TLpDz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mA7DEAAAA3AAAAA8AAAAAAAAAAAAAAAAAmAIAAGRycy9k&#10;b3ducmV2LnhtbFBLBQYAAAAABAAEAPUAAACJAwAAAAA=&#10;" fillcolor="#8496b0 [1951]" stroked="f" strokeweight="1pt"/>
                    <v:rect id="Retângulo 116" o:spid="_x0000_s1028" style="position:absolute;top:89154;width:2286;height:228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IrpsAA&#10;AADcAAAADwAAAGRycy9kb3ducmV2LnhtbERPTYvCMBC9L/gfwgheiqZVEKlGEaEgyApqL96GZmyL&#10;zaQ0Ueu/NwvC3ubxPme16U0jntS52rKCZBKDIC6srrlUkF+y8QKE88gaG8uk4E0ONuvBzwpTbV98&#10;oufZlyKEsEtRQeV9m0rpiooMuoltiQN3s51BH2BXSt3hK4SbRk7jeC4N1hwaKmxpV1FxPz+Mglmm&#10;TYvHPvPR4YFRfoqS6+9RqdGw3y5BeOr9v/jr3uswP5nD3zPhArn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jIrpsAAAADcAAAADwAAAAAAAAAAAAAAAACYAgAAZHJzL2Rvd25y&#10;ZXYueG1sUEsFBgAAAAAEAAQA9QAAAIUDAAAAAA==&#10;" fillcolor="#5b9bd5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color w:val="5B9BD5" w:themeColor="accent1"/>
              <w:sz w:val="72"/>
              <w:szCs w:val="7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367324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E7143E" w14:textId="77777777" w:rsidR="001A4377" w:rsidRDefault="001A4377">
          <w:pPr>
            <w:pStyle w:val="CabealhodoSumrio"/>
          </w:pPr>
          <w:r>
            <w:t>Sumário</w:t>
          </w:r>
        </w:p>
        <w:p w14:paraId="2BE7143F" w14:textId="77777777" w:rsidR="009D0C0C" w:rsidRDefault="001A437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880570" w:history="1">
            <w:r w:rsidR="009D0C0C" w:rsidRPr="00C82437">
              <w:rPr>
                <w:rStyle w:val="Hyperlink"/>
                <w:noProof/>
              </w:rPr>
              <w:t>1. INTRODUÇÃO</w:t>
            </w:r>
            <w:r w:rsidR="009D0C0C">
              <w:rPr>
                <w:noProof/>
                <w:webHidden/>
              </w:rPr>
              <w:tab/>
            </w:r>
            <w:r w:rsidR="009D0C0C">
              <w:rPr>
                <w:noProof/>
                <w:webHidden/>
              </w:rPr>
              <w:fldChar w:fldCharType="begin"/>
            </w:r>
            <w:r w:rsidR="009D0C0C">
              <w:rPr>
                <w:noProof/>
                <w:webHidden/>
              </w:rPr>
              <w:instrText xml:space="preserve"> PAGEREF _Toc204880570 \h </w:instrText>
            </w:r>
            <w:r w:rsidR="009D0C0C">
              <w:rPr>
                <w:noProof/>
                <w:webHidden/>
              </w:rPr>
            </w:r>
            <w:r w:rsidR="009D0C0C">
              <w:rPr>
                <w:noProof/>
                <w:webHidden/>
              </w:rPr>
              <w:fldChar w:fldCharType="separate"/>
            </w:r>
            <w:r w:rsidR="009D0C0C">
              <w:rPr>
                <w:noProof/>
                <w:webHidden/>
              </w:rPr>
              <w:t>1</w:t>
            </w:r>
            <w:r w:rsidR="009D0C0C">
              <w:rPr>
                <w:noProof/>
                <w:webHidden/>
              </w:rPr>
              <w:fldChar w:fldCharType="end"/>
            </w:r>
          </w:hyperlink>
        </w:p>
        <w:p w14:paraId="2BE71440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1" w:history="1">
            <w:r w:rsidRPr="00C82437">
              <w:rPr>
                <w:rStyle w:val="Hyperlink"/>
                <w:noProof/>
              </w:rPr>
              <w:t>1.1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1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2" w:history="1">
            <w:r w:rsidRPr="00C82437">
              <w:rPr>
                <w:rStyle w:val="Hyperlink"/>
                <w:noProof/>
              </w:rPr>
              <w:t>1.2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2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3" w:history="1">
            <w:r w:rsidRPr="00C82437">
              <w:rPr>
                <w:rStyle w:val="Hyperlink"/>
                <w:noProof/>
              </w:rPr>
              <w:t>1.3 Definições, Siglas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3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4" w:history="1">
            <w:r w:rsidRPr="00C82437">
              <w:rPr>
                <w:rStyle w:val="Hyperlink"/>
                <w:noProof/>
              </w:rPr>
              <w:t>1.4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4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5" w:history="1">
            <w:r w:rsidRPr="00C82437">
              <w:rPr>
                <w:rStyle w:val="Hyperlink"/>
                <w:noProof/>
              </w:rPr>
              <w:t>1.5 Informações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5" w14:textId="77777777" w:rsidR="009D0C0C" w:rsidRDefault="009D0C0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6" w:history="1">
            <w:r w:rsidRPr="00C82437">
              <w:rPr>
                <w:rStyle w:val="Hyperlink"/>
                <w:noProof/>
              </w:rPr>
              <w:t>1.5.1 Dados da Instituição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6" w14:textId="77777777" w:rsidR="009D0C0C" w:rsidRDefault="009D0C0C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7" w:history="1">
            <w:r w:rsidRPr="00C82437">
              <w:rPr>
                <w:rStyle w:val="Hyperlink"/>
                <w:noProof/>
              </w:rPr>
              <w:t>1.5.2 Dados da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7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8" w:history="1">
            <w:r w:rsidRPr="00C82437">
              <w:rPr>
                <w:rStyle w:val="Hyperlink"/>
                <w:noProof/>
              </w:rPr>
              <w:t>1.6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8" w14:textId="77777777" w:rsidR="009D0C0C" w:rsidRDefault="009D0C0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79" w:history="1">
            <w:r w:rsidRPr="00C82437">
              <w:rPr>
                <w:rStyle w:val="Hyperlink"/>
                <w:noProof/>
              </w:rPr>
              <w:t>2. 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9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0" w:history="1">
            <w:r w:rsidRPr="00C82437">
              <w:rPr>
                <w:rStyle w:val="Hyperlink"/>
                <w:noProof/>
              </w:rPr>
              <w:t>2.1 Lista de Funções/Estórias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A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1" w:history="1">
            <w:r w:rsidRPr="00C82437">
              <w:rPr>
                <w:rStyle w:val="Hyperlink"/>
                <w:noProof/>
              </w:rPr>
              <w:t>2.2 Modelo Conceitual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B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2" w:history="1">
            <w:r w:rsidRPr="00C82437">
              <w:rPr>
                <w:rStyle w:val="Hyperlink"/>
                <w:noProof/>
              </w:rPr>
              <w:t>2.3 Especificação das Estórias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C" w14:textId="77777777" w:rsidR="009D0C0C" w:rsidRDefault="009D0C0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3" w:history="1">
            <w:r w:rsidRPr="00C82437">
              <w:rPr>
                <w:rStyle w:val="Hyperlink"/>
                <w:noProof/>
              </w:rPr>
              <w:t>3. PROJETO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D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4" w:history="1">
            <w:r w:rsidRPr="00C82437">
              <w:rPr>
                <w:rStyle w:val="Hyperlink"/>
                <w:noProof/>
              </w:rPr>
              <w:t>3.1 Diagrama de Classes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E" w14:textId="77777777" w:rsidR="009D0C0C" w:rsidRDefault="009D0C0C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5" w:history="1">
            <w:r w:rsidRPr="00C82437">
              <w:rPr>
                <w:rStyle w:val="Hyperlink"/>
                <w:noProof/>
              </w:rPr>
              <w:t>3.2 Diagrama Entidade-Relacionamento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4F" w14:textId="77777777" w:rsidR="009D0C0C" w:rsidRDefault="009D0C0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6" w:history="1">
            <w:r w:rsidRPr="00C82437">
              <w:rPr>
                <w:rStyle w:val="Hyperlink"/>
                <w:noProof/>
              </w:rPr>
              <w:t>4. PROCEDIMENTOS DE INSTALAÇÃO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50" w14:textId="77777777" w:rsidR="009D0C0C" w:rsidRDefault="009D0C0C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04880587" w:history="1">
            <w:r w:rsidRPr="00C82437">
              <w:rPr>
                <w:rStyle w:val="Hyperlink"/>
                <w:noProof/>
              </w:rPr>
              <w:t>5.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_Toc204880587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71451" w14:textId="77777777" w:rsidR="001A4377" w:rsidRDefault="001A4377">
          <w:r>
            <w:rPr>
              <w:b/>
              <w:bCs/>
            </w:rPr>
            <w:fldChar w:fldCharType="end"/>
          </w:r>
        </w:p>
      </w:sdtContent>
    </w:sdt>
    <w:p w14:paraId="2BE71452" w14:textId="77777777" w:rsidR="001A4377" w:rsidRDefault="001A4377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</w:p>
    <w:p w14:paraId="2BE71453" w14:textId="77777777" w:rsidR="001B5A9A" w:rsidRDefault="001B5A9A" w:rsidP="00497001">
      <w:pPr>
        <w:pStyle w:val="Ttulo1"/>
        <w:sectPr w:rsidR="001B5A9A" w:rsidSect="00283903">
          <w:footerReference w:type="default" r:id="rId10"/>
          <w:footerReference w:type="first" r:id="rId11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2BE71454" w14:textId="77777777" w:rsidR="00497001" w:rsidRDefault="00497001" w:rsidP="00497001">
      <w:pPr>
        <w:pStyle w:val="Ttulo1"/>
      </w:pPr>
      <w:bookmarkStart w:id="0" w:name="_Toc204880570"/>
      <w:r>
        <w:lastRenderedPageBreak/>
        <w:t>1. INTRODUÇÃO</w:t>
      </w:r>
      <w:bookmarkEnd w:id="0"/>
    </w:p>
    <w:p w14:paraId="2BE71455" w14:textId="77777777" w:rsidR="00497001" w:rsidRDefault="00497001" w:rsidP="00497001">
      <w:pPr>
        <w:pStyle w:val="Ttulo2"/>
      </w:pPr>
      <w:bookmarkStart w:id="1" w:name="_Toc204880571"/>
      <w:r>
        <w:t>1.1 Objetivo</w:t>
      </w:r>
      <w:bookmarkEnd w:id="1"/>
    </w:p>
    <w:p w14:paraId="2BE71456" w14:textId="77777777" w:rsidR="00497001" w:rsidRDefault="003D0AE7" w:rsidP="00497001">
      <w:r>
        <w:t>Este documento visa definir de maneira clara os requisitos funcionais e não funcionais que o sistema deverá atender, servindo como um acordo entre cliente e desenvolvedores. Ele será continuamente revisado ao longo do desenvolvimento, permitindo a adaptação às necessidades emergentes conforme o projeto avança.</w:t>
      </w:r>
    </w:p>
    <w:p w14:paraId="2BE71457" w14:textId="77777777" w:rsidR="00497001" w:rsidRDefault="00497001" w:rsidP="00497001">
      <w:pPr>
        <w:pStyle w:val="Ttulo2"/>
      </w:pPr>
      <w:bookmarkStart w:id="2" w:name="_Toc204880572"/>
      <w:r>
        <w:t>1.2 Escopo</w:t>
      </w:r>
      <w:bookmarkEnd w:id="2"/>
    </w:p>
    <w:p w14:paraId="2BE71458" w14:textId="77777777" w:rsidR="00686F78" w:rsidRDefault="00686F78" w:rsidP="00AE1091">
      <w:pPr>
        <w:pStyle w:val="Exemplo"/>
        <w:numPr>
          <w:ilvl w:val="0"/>
          <w:numId w:val="0"/>
        </w:numPr>
      </w:pPr>
      <w:r>
        <w:t>INSTRUÇÕES</w:t>
      </w:r>
    </w:p>
    <w:p w14:paraId="2BE71459" w14:textId="77777777" w:rsidR="002440EB" w:rsidRDefault="00497001" w:rsidP="00AE1091">
      <w:pPr>
        <w:pStyle w:val="Exemplo"/>
      </w:pPr>
      <w:r>
        <w:t>Identificar o(s) produto(s) de software a ser(em) produzido(s) pelo nome.</w:t>
      </w:r>
    </w:p>
    <w:p w14:paraId="2BE7145A" w14:textId="77777777" w:rsidR="00497001" w:rsidRDefault="00497001" w:rsidP="00AE1091">
      <w:pPr>
        <w:pStyle w:val="Exemplo"/>
      </w:pPr>
      <w:r>
        <w:t xml:space="preserve">Explicar o </w:t>
      </w:r>
      <w:proofErr w:type="spellStart"/>
      <w:r>
        <w:t>quê</w:t>
      </w:r>
      <w:proofErr w:type="spellEnd"/>
      <w:r>
        <w:t xml:space="preserve"> o(s) produto(s) de software fará(</w:t>
      </w:r>
      <w:proofErr w:type="spellStart"/>
      <w:r>
        <w:t>ão</w:t>
      </w:r>
      <w:proofErr w:type="spellEnd"/>
      <w:r>
        <w:t xml:space="preserve">) e, se necessário, o </w:t>
      </w:r>
      <w:proofErr w:type="spellStart"/>
      <w:r>
        <w:t>quê</w:t>
      </w:r>
      <w:proofErr w:type="spellEnd"/>
      <w:r>
        <w:t xml:space="preserve"> não fará(</w:t>
      </w:r>
      <w:proofErr w:type="spellStart"/>
      <w:r>
        <w:t>ão</w:t>
      </w:r>
      <w:proofErr w:type="spellEnd"/>
      <w:r>
        <w:t>).</w:t>
      </w:r>
    </w:p>
    <w:p w14:paraId="2BE7145B" w14:textId="77777777" w:rsidR="00497001" w:rsidRDefault="00497001" w:rsidP="00AE1091">
      <w:pPr>
        <w:pStyle w:val="Exemplo"/>
      </w:pPr>
      <w:r>
        <w:t>Descrever a aplicação do software a ser especificado, incluindo benefícios relevantes, objetivos e metas.</w:t>
      </w:r>
    </w:p>
    <w:p w14:paraId="2BE7145C" w14:textId="77777777" w:rsidR="00497001" w:rsidRDefault="00497001" w:rsidP="00AE1091">
      <w:pPr>
        <w:pStyle w:val="Exemplo"/>
      </w:pPr>
      <w:r>
        <w:t>Ser consistente com as especificações de mais alto nível (tal como a especificação de requisitos do sistema), se existirem.</w:t>
      </w:r>
    </w:p>
    <w:p w14:paraId="2BE7145D" w14:textId="77777777" w:rsidR="00497001" w:rsidRDefault="00497001" w:rsidP="00497001">
      <w:pPr>
        <w:pStyle w:val="Ttulo2"/>
      </w:pPr>
      <w:bookmarkStart w:id="3" w:name="_Toc204880573"/>
      <w:r>
        <w:t>1.3 Definições, Siglas e Abreviações</w:t>
      </w:r>
      <w:bookmarkEnd w:id="3"/>
    </w:p>
    <w:p w14:paraId="2BE7145E" w14:textId="77777777" w:rsidR="00497001" w:rsidRDefault="00497001" w:rsidP="00497001">
      <w:proofErr w:type="spellStart"/>
      <w:r>
        <w:t>Fornecer</w:t>
      </w:r>
      <w:proofErr w:type="spellEnd"/>
      <w:r>
        <w:t xml:space="preserve"> as definições de todos os termos, acrônimos e abreviações necessárias para interpretar de modo apropriado a ERS. </w:t>
      </w:r>
    </w:p>
    <w:p w14:paraId="2BE7145F" w14:textId="77777777" w:rsidR="000A21E6" w:rsidRDefault="000A21E6" w:rsidP="00AE1091">
      <w:pPr>
        <w:pStyle w:val="Exemplo"/>
        <w:numPr>
          <w:ilvl w:val="0"/>
          <w:numId w:val="0"/>
        </w:numPr>
      </w:pPr>
      <w:r>
        <w:t>INSTRUÇÕES</w:t>
      </w:r>
    </w:p>
    <w:p w14:paraId="2BE71460" w14:textId="77777777" w:rsidR="000A21E6" w:rsidRDefault="000A21E6" w:rsidP="000A21E6">
      <w:pPr>
        <w:pStyle w:val="Exemplo"/>
      </w:pPr>
      <w:r>
        <w:t>Exemplo:</w:t>
      </w:r>
    </w:p>
    <w:p w14:paraId="2BE71461" w14:textId="77777777" w:rsidR="002440EB" w:rsidRDefault="002440EB" w:rsidP="000A21E6">
      <w:pPr>
        <w:pStyle w:val="Exemplo"/>
        <w:numPr>
          <w:ilvl w:val="1"/>
          <w:numId w:val="3"/>
        </w:numPr>
      </w:pPr>
      <w:r>
        <w:t>ERS: Documento de Especificação de Requisitos.</w:t>
      </w:r>
    </w:p>
    <w:p w14:paraId="2BE71462" w14:textId="77777777" w:rsidR="000A21E6" w:rsidRDefault="000A21E6" w:rsidP="000A21E6">
      <w:pPr>
        <w:pStyle w:val="Exemplo"/>
        <w:numPr>
          <w:ilvl w:val="1"/>
          <w:numId w:val="3"/>
        </w:numPr>
      </w:pPr>
      <w:r>
        <w:t>SGBD: Sistema Gerenciador de Banco de Dados</w:t>
      </w:r>
    </w:p>
    <w:p w14:paraId="2BE71463" w14:textId="77777777" w:rsidR="00497001" w:rsidRDefault="00497001" w:rsidP="00497001">
      <w:pPr>
        <w:pStyle w:val="Ttulo2"/>
      </w:pPr>
      <w:bookmarkStart w:id="4" w:name="_Toc204880574"/>
      <w:r>
        <w:t>1.4 Referências</w:t>
      </w:r>
      <w:bookmarkEnd w:id="4"/>
    </w:p>
    <w:p w14:paraId="2BE71464" w14:textId="77777777" w:rsidR="00686F78" w:rsidRDefault="00686F78" w:rsidP="00AE1091">
      <w:pPr>
        <w:pStyle w:val="Exemplo"/>
        <w:numPr>
          <w:ilvl w:val="0"/>
          <w:numId w:val="0"/>
        </w:numPr>
      </w:pPr>
      <w:r>
        <w:t>INSTRUÇÕES</w:t>
      </w:r>
    </w:p>
    <w:p w14:paraId="2BE71465" w14:textId="77777777" w:rsidR="00497001" w:rsidRDefault="00497001" w:rsidP="00AE1091">
      <w:pPr>
        <w:pStyle w:val="Exemplo"/>
      </w:pPr>
      <w:proofErr w:type="spellStart"/>
      <w:r>
        <w:t>Fornecer</w:t>
      </w:r>
      <w:proofErr w:type="spellEnd"/>
      <w:r>
        <w:t xml:space="preserve"> uma lista completa de todos os documentos referenciados na ERS.</w:t>
      </w:r>
    </w:p>
    <w:p w14:paraId="2BE71466" w14:textId="77777777" w:rsidR="00497001" w:rsidRDefault="00497001" w:rsidP="00AE1091">
      <w:pPr>
        <w:pStyle w:val="Exemplo"/>
      </w:pPr>
      <w:r>
        <w:t>Identificar cada documento pelo título, número do relatório (se aplicável), data e organização que publicou.</w:t>
      </w:r>
    </w:p>
    <w:p w14:paraId="2BE71467" w14:textId="77777777" w:rsidR="00497001" w:rsidRDefault="00497001" w:rsidP="00AE1091">
      <w:pPr>
        <w:pStyle w:val="Exemplo"/>
      </w:pPr>
      <w:r>
        <w:t>Especificar a(s) origem(s) das referências, ou seja, onde e/ou com quem podem ser obtidas.</w:t>
      </w:r>
    </w:p>
    <w:p w14:paraId="2BE71468" w14:textId="77777777" w:rsidR="00497001" w:rsidRDefault="00497001" w:rsidP="00497001"/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421"/>
        <w:gridCol w:w="4961"/>
        <w:gridCol w:w="1452"/>
        <w:gridCol w:w="2800"/>
      </w:tblGrid>
      <w:tr w:rsidR="00F8559A" w:rsidRPr="002440EB" w14:paraId="2BE7146D" w14:textId="77777777" w:rsidTr="00F8559A">
        <w:trPr>
          <w:trHeight w:val="225"/>
        </w:trPr>
        <w:tc>
          <w:tcPr>
            <w:tcW w:w="421" w:type="dxa"/>
            <w:shd w:val="clear" w:color="auto" w:fill="D9D9D9" w:themeFill="background1" w:themeFillShade="D9"/>
            <w:vAlign w:val="center"/>
          </w:tcPr>
          <w:p w14:paraId="2BE71469" w14:textId="77777777" w:rsidR="00F8559A" w:rsidRPr="008D5E42" w:rsidRDefault="00F8559A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Nº</w:t>
            </w:r>
          </w:p>
        </w:tc>
        <w:tc>
          <w:tcPr>
            <w:tcW w:w="4961" w:type="dxa"/>
            <w:shd w:val="clear" w:color="auto" w:fill="D9D9D9" w:themeFill="background1" w:themeFillShade="D9"/>
            <w:vAlign w:val="center"/>
          </w:tcPr>
          <w:p w14:paraId="2BE7146A" w14:textId="77777777" w:rsidR="00F8559A" w:rsidRPr="008D5E42" w:rsidRDefault="00F8559A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Título</w:t>
            </w:r>
          </w:p>
        </w:tc>
        <w:tc>
          <w:tcPr>
            <w:tcW w:w="1452" w:type="dxa"/>
            <w:shd w:val="clear" w:color="auto" w:fill="D9D9D9" w:themeFill="background1" w:themeFillShade="D9"/>
          </w:tcPr>
          <w:p w14:paraId="2BE7146B" w14:textId="77777777" w:rsidR="00F8559A" w:rsidRPr="00F8559A" w:rsidRDefault="00F8559A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Data Aquisição</w:t>
            </w:r>
          </w:p>
        </w:tc>
        <w:tc>
          <w:tcPr>
            <w:tcW w:w="2800" w:type="dxa"/>
            <w:shd w:val="clear" w:color="auto" w:fill="D9D9D9" w:themeFill="background1" w:themeFillShade="D9"/>
            <w:vAlign w:val="center"/>
          </w:tcPr>
          <w:p w14:paraId="2BE7146C" w14:textId="77777777" w:rsidR="00F8559A" w:rsidRPr="008D5E42" w:rsidRDefault="00F8559A" w:rsidP="00F8559A">
            <w:pPr>
              <w:jc w:val="center"/>
              <w:rPr>
                <w:sz w:val="18"/>
              </w:rPr>
            </w:pPr>
            <w:r w:rsidRPr="00F8559A">
              <w:rPr>
                <w:rFonts w:asciiTheme="minorHAnsi" w:hAnsiTheme="minorHAnsi" w:cstheme="minorHAnsi"/>
                <w:b/>
                <w:sz w:val="18"/>
                <w:szCs w:val="22"/>
              </w:rPr>
              <w:t>Responsável pelo Fornecimento</w:t>
            </w:r>
          </w:p>
        </w:tc>
      </w:tr>
      <w:tr w:rsidR="00F8559A" w:rsidRPr="002440EB" w14:paraId="2BE71472" w14:textId="77777777" w:rsidTr="00F8559A">
        <w:tc>
          <w:tcPr>
            <w:tcW w:w="421" w:type="dxa"/>
          </w:tcPr>
          <w:p w14:paraId="2BE7146E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2440EB">
              <w:rPr>
                <w:rFonts w:asciiTheme="minorHAnsi" w:hAnsiTheme="minorHAnsi" w:cstheme="minorHAnsi"/>
                <w:sz w:val="18"/>
              </w:rPr>
              <w:t>1</w:t>
            </w:r>
          </w:p>
        </w:tc>
        <w:tc>
          <w:tcPr>
            <w:tcW w:w="4961" w:type="dxa"/>
          </w:tcPr>
          <w:p w14:paraId="2BE7146F" w14:textId="77777777" w:rsidR="00F8559A" w:rsidRPr="002440EB" w:rsidRDefault="00F8559A" w:rsidP="00F8559A">
            <w:pPr>
              <w:jc w:val="lef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452" w:type="dxa"/>
          </w:tcPr>
          <w:p w14:paraId="2BE71470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00" w:type="dxa"/>
          </w:tcPr>
          <w:p w14:paraId="2BE71471" w14:textId="77777777" w:rsidR="00F8559A" w:rsidRPr="002440EB" w:rsidRDefault="00F8559A" w:rsidP="00F8559A">
            <w:pPr>
              <w:jc w:val="left"/>
              <w:rPr>
                <w:rFonts w:asciiTheme="minorHAnsi" w:hAnsiTheme="minorHAnsi" w:cstheme="minorHAnsi"/>
                <w:sz w:val="18"/>
              </w:rPr>
            </w:pPr>
          </w:p>
        </w:tc>
      </w:tr>
      <w:tr w:rsidR="00F8559A" w:rsidRPr="002440EB" w14:paraId="2BE71477" w14:textId="77777777" w:rsidTr="00F8559A">
        <w:tc>
          <w:tcPr>
            <w:tcW w:w="421" w:type="dxa"/>
          </w:tcPr>
          <w:p w14:paraId="2BE71473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2440EB">
              <w:rPr>
                <w:rFonts w:asciiTheme="minorHAnsi" w:hAnsiTheme="minorHAnsi" w:cstheme="minorHAnsi"/>
                <w:sz w:val="18"/>
              </w:rPr>
              <w:t>2</w:t>
            </w:r>
          </w:p>
        </w:tc>
        <w:tc>
          <w:tcPr>
            <w:tcW w:w="4961" w:type="dxa"/>
          </w:tcPr>
          <w:p w14:paraId="2BE71474" w14:textId="77777777" w:rsidR="00F8559A" w:rsidRPr="002440EB" w:rsidRDefault="00F8559A" w:rsidP="00F8559A">
            <w:pPr>
              <w:jc w:val="left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452" w:type="dxa"/>
          </w:tcPr>
          <w:p w14:paraId="2BE71475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800" w:type="dxa"/>
          </w:tcPr>
          <w:p w14:paraId="2BE71476" w14:textId="77777777" w:rsidR="00F8559A" w:rsidRPr="002440EB" w:rsidRDefault="00F8559A" w:rsidP="00F8559A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2BE71478" w14:textId="77777777" w:rsidR="00F8559A" w:rsidRDefault="00F8559A" w:rsidP="00497001"/>
    <w:p w14:paraId="2BE71479" w14:textId="77777777" w:rsidR="00497001" w:rsidRDefault="00497001" w:rsidP="00497001">
      <w:pPr>
        <w:pStyle w:val="Ttulo2"/>
      </w:pPr>
      <w:bookmarkStart w:id="5" w:name="_Toc204880575"/>
      <w:r>
        <w:lastRenderedPageBreak/>
        <w:t>1.5 Informações Adicionais</w:t>
      </w:r>
      <w:bookmarkEnd w:id="5"/>
    </w:p>
    <w:p w14:paraId="2BE7147A" w14:textId="77777777" w:rsidR="00497001" w:rsidRDefault="00497001" w:rsidP="00497001">
      <w:pPr>
        <w:pStyle w:val="Ttulo3"/>
      </w:pPr>
      <w:bookmarkStart w:id="6" w:name="_Toc204880576"/>
      <w:r>
        <w:t>1.5.1 Dados da Instituição</w:t>
      </w:r>
      <w:bookmarkEnd w:id="6"/>
    </w:p>
    <w:p w14:paraId="2BE7147B" w14:textId="77777777" w:rsidR="00686F78" w:rsidRDefault="00686F78" w:rsidP="00AE1091">
      <w:pPr>
        <w:pStyle w:val="Exemplo"/>
        <w:numPr>
          <w:ilvl w:val="0"/>
          <w:numId w:val="0"/>
        </w:numPr>
      </w:pPr>
      <w:r>
        <w:t>INSTRUÇÕES</w:t>
      </w:r>
    </w:p>
    <w:p w14:paraId="2BE7147C" w14:textId="77777777" w:rsidR="00497001" w:rsidRPr="00AE1091" w:rsidRDefault="00497001" w:rsidP="00AE1091">
      <w:pPr>
        <w:pStyle w:val="Exemplo"/>
      </w:pPr>
      <w:r w:rsidRPr="00AE1091">
        <w:t xml:space="preserve">Descrever a Instituição/Empresa responsável pelo desenvolvimento do sistema. </w:t>
      </w:r>
    </w:p>
    <w:p w14:paraId="2BE7147D" w14:textId="77777777" w:rsidR="00497001" w:rsidRDefault="00497001" w:rsidP="00497001">
      <w:pPr>
        <w:pStyle w:val="Ttulo3"/>
      </w:pPr>
      <w:bookmarkStart w:id="7" w:name="_Toc204880577"/>
      <w:r>
        <w:t>1.5.2 Dados da Empresa</w:t>
      </w:r>
      <w:bookmarkEnd w:id="7"/>
    </w:p>
    <w:p w14:paraId="2BE7147E" w14:textId="77777777" w:rsidR="00686F78" w:rsidRDefault="00686F78" w:rsidP="00AE1091">
      <w:pPr>
        <w:pStyle w:val="Exemplo"/>
        <w:numPr>
          <w:ilvl w:val="0"/>
          <w:numId w:val="0"/>
        </w:numPr>
      </w:pPr>
      <w:r>
        <w:t>INSTRUÇÕES</w:t>
      </w:r>
    </w:p>
    <w:p w14:paraId="2BE7147F" w14:textId="77777777" w:rsidR="00497001" w:rsidRPr="00AE1091" w:rsidRDefault="00497001" w:rsidP="00AE1091">
      <w:pPr>
        <w:pStyle w:val="Exemplo"/>
      </w:pPr>
      <w:r w:rsidRPr="00AE1091">
        <w:t xml:space="preserve">Descrever a Empresa inserindo um breve histórico, seu ramo de atividade e setor de Informática da empresa, se existir. Apresentar um organograma da empresa destacando o setor de informática, se existir. </w:t>
      </w:r>
    </w:p>
    <w:p w14:paraId="2BE71480" w14:textId="77777777" w:rsidR="00497001" w:rsidRDefault="00497001" w:rsidP="00497001">
      <w:pPr>
        <w:pStyle w:val="Ttulo2"/>
      </w:pPr>
      <w:bookmarkStart w:id="8" w:name="_Toc204880578"/>
      <w:r>
        <w:t>1.6 Visão Geral</w:t>
      </w:r>
      <w:bookmarkEnd w:id="8"/>
    </w:p>
    <w:p w14:paraId="2BE71481" w14:textId="77777777" w:rsidR="00497001" w:rsidRDefault="00497001" w:rsidP="00497001">
      <w:r>
        <w:t xml:space="preserve">Este documento está organizado de forma clara e objetiva, dividido em capítulos, tópicos, subtópicos, apêndices e anexos. O Capítulo 2 apresenta os requisitos do sistema na forma de Estórias de Usuários. Já o Capítulo 3 contém os artefatos de software produzidos ao longo das diversas etapas do desenvolvimento. Por fim, os anexos incluem as referências coletadas, que foram essenciais para o entendimento do sistema e relevantes para o levantamento dos requisitos. </w:t>
      </w:r>
    </w:p>
    <w:p w14:paraId="2BE71482" w14:textId="77777777" w:rsidR="00816186" w:rsidRDefault="00816186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2BE71483" w14:textId="77777777" w:rsidR="00497001" w:rsidRDefault="00497001" w:rsidP="00497001">
      <w:pPr>
        <w:pStyle w:val="Ttulo1"/>
      </w:pPr>
      <w:bookmarkStart w:id="9" w:name="_Toc204880579"/>
      <w:r>
        <w:lastRenderedPageBreak/>
        <w:t>2. REQUISITOS DE SOFTWARE</w:t>
      </w:r>
      <w:bookmarkEnd w:id="9"/>
    </w:p>
    <w:p w14:paraId="2BE71484" w14:textId="77777777" w:rsidR="00497001" w:rsidRDefault="00497001" w:rsidP="00497001">
      <w:pPr>
        <w:pStyle w:val="Ttulo2"/>
      </w:pPr>
      <w:bookmarkStart w:id="10" w:name="_Toc204880580"/>
      <w:r>
        <w:t xml:space="preserve">2.1 </w:t>
      </w:r>
      <w:r w:rsidR="00131F7A">
        <w:t>Lista de Funções/</w:t>
      </w:r>
      <w:r w:rsidR="003D0AE7">
        <w:t>E</w:t>
      </w:r>
      <w:r>
        <w:t>stórias de Usuários</w:t>
      </w:r>
      <w:bookmarkEnd w:id="10"/>
    </w:p>
    <w:p w14:paraId="2BE71485" w14:textId="77777777" w:rsidR="00497001" w:rsidRDefault="003D0AE7" w:rsidP="00497001">
      <w:r>
        <w:t xml:space="preserve">As estórias de usuário estão classificadas e priorizadas de acordo com a complexidade e impacto no negócio. Cada estória representa um pequeno incremento de valor que pode ser entregue ao cliente, alinhando-se com a abordagem ágil de desenvolvimento. </w:t>
      </w:r>
      <w:r w:rsidR="00497001">
        <w:t>Esta seção tem por objetivo descrever os requisitos do sistema como Estórias de Usuários classificando-</w:t>
      </w:r>
      <w:r w:rsidR="00497001" w:rsidRPr="00816186">
        <w:t>as</w:t>
      </w:r>
      <w:r w:rsidR="00497001">
        <w:t xml:space="preserve"> em:</w:t>
      </w:r>
    </w:p>
    <w:p w14:paraId="2BE71486" w14:textId="77777777" w:rsidR="00497001" w:rsidRDefault="00497001" w:rsidP="002440EB">
      <w:pPr>
        <w:pStyle w:val="PargrafodaLista"/>
        <w:numPr>
          <w:ilvl w:val="0"/>
          <w:numId w:val="5"/>
        </w:numPr>
      </w:pPr>
      <w:r w:rsidRPr="002440EB">
        <w:rPr>
          <w:b/>
        </w:rPr>
        <w:t>Funções Básicas:</w:t>
      </w:r>
      <w:r>
        <w:t xml:space="preserve"> referem-se às operações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>, update, delete) necessárias para a ex</w:t>
      </w:r>
      <w:r w:rsidR="00816186">
        <w:t>ecução das funções fundamentais</w:t>
      </w:r>
      <w:r>
        <w:t>.</w:t>
      </w:r>
    </w:p>
    <w:p w14:paraId="2BE71487" w14:textId="77777777" w:rsidR="00497001" w:rsidRDefault="00497001" w:rsidP="002440EB">
      <w:pPr>
        <w:pStyle w:val="PargrafodaLista"/>
        <w:numPr>
          <w:ilvl w:val="0"/>
          <w:numId w:val="5"/>
        </w:numPr>
      </w:pPr>
      <w:r w:rsidRPr="002440EB">
        <w:rPr>
          <w:b/>
        </w:rPr>
        <w:t>Funções Fundamentais:</w:t>
      </w:r>
      <w:r>
        <w:t xml:space="preserve"> referem-se às transações de negócio (movimentações);</w:t>
      </w:r>
    </w:p>
    <w:p w14:paraId="2BE71488" w14:textId="77777777" w:rsidR="00497001" w:rsidRDefault="00497001" w:rsidP="002440EB">
      <w:pPr>
        <w:pStyle w:val="PargrafodaLista"/>
        <w:numPr>
          <w:ilvl w:val="0"/>
          <w:numId w:val="5"/>
        </w:numPr>
      </w:pPr>
      <w:r w:rsidRPr="002440EB">
        <w:rPr>
          <w:b/>
        </w:rPr>
        <w:t>Funções de Saída:</w:t>
      </w:r>
      <w:r>
        <w:t xml:space="preserve"> referem-se às funções que geram informações de saída relevantes para atender às necessidades do cliente (consultas/relatórios</w:t>
      </w:r>
      <w:r w:rsidR="005F2B6B">
        <w:t>/dashboards</w:t>
      </w:r>
      <w:r>
        <w:t xml:space="preserve"> com cruzamento de informações). Nesse caso, devem ser descritos não só os itens de entrada (filtros), mas também os itens de saída (informação) pertinentes.</w:t>
      </w:r>
    </w:p>
    <w:p w14:paraId="2BE71489" w14:textId="77777777" w:rsidR="00E463F7" w:rsidRDefault="00E463F7" w:rsidP="00497001">
      <w:r w:rsidRPr="00E463F7">
        <w:t>Além da classificação, é necessário indicar a complexidade envolvida na implementação da estória em código, utilizando as categorias: MUITO BAIXA, BAIXA, MÉDIA, ALTA e MUITO ALTA. Também é importante especificar a situação atual da estória, informando se já foi implementada ou se ainda está pendente. Por fim, o professor orientador deve fornecer um parecer conciso sobre a estória, destacando pontos de melhoria ou correção, partes que permanecem incompletas, ou quaisquer outras informações relevantes relacionadas a possíveis pendências.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421"/>
        <w:gridCol w:w="5127"/>
        <w:gridCol w:w="1286"/>
        <w:gridCol w:w="2800"/>
      </w:tblGrid>
      <w:tr w:rsidR="00F90327" w:rsidRPr="002440EB" w14:paraId="2BE7148E" w14:textId="77777777" w:rsidTr="00FD4ACF">
        <w:trPr>
          <w:trHeight w:val="225"/>
        </w:trPr>
        <w:tc>
          <w:tcPr>
            <w:tcW w:w="421" w:type="dxa"/>
            <w:shd w:val="clear" w:color="auto" w:fill="D9D9D9" w:themeFill="background1" w:themeFillShade="D9"/>
            <w:vAlign w:val="center"/>
          </w:tcPr>
          <w:p w14:paraId="2BE7148A" w14:textId="77777777" w:rsidR="00F90327" w:rsidRPr="008D5E42" w:rsidRDefault="00F90327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8D5E42">
              <w:rPr>
                <w:rFonts w:asciiTheme="minorHAnsi" w:hAnsiTheme="minorHAnsi" w:cstheme="minorHAnsi"/>
                <w:b/>
                <w:sz w:val="18"/>
                <w:szCs w:val="22"/>
              </w:rPr>
              <w:t>Id</w:t>
            </w:r>
          </w:p>
        </w:tc>
        <w:tc>
          <w:tcPr>
            <w:tcW w:w="5127" w:type="dxa"/>
            <w:shd w:val="clear" w:color="auto" w:fill="D9D9D9" w:themeFill="background1" w:themeFillShade="D9"/>
            <w:vAlign w:val="center"/>
          </w:tcPr>
          <w:p w14:paraId="2BE7148B" w14:textId="77777777" w:rsidR="00F90327" w:rsidRPr="008D5E42" w:rsidRDefault="00F90327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>Sobre a</w:t>
            </w:r>
            <w:r w:rsidRPr="008D5E42">
              <w:rPr>
                <w:rFonts w:asciiTheme="minorHAnsi" w:hAnsiTheme="minorHAnsi" w:cstheme="minorHAnsi"/>
                <w:b/>
                <w:sz w:val="18"/>
                <w:szCs w:val="22"/>
              </w:rPr>
              <w:t xml:space="preserve"> Estória de Usuário</w:t>
            </w:r>
          </w:p>
        </w:tc>
        <w:tc>
          <w:tcPr>
            <w:tcW w:w="1286" w:type="dxa"/>
            <w:shd w:val="clear" w:color="auto" w:fill="D9D9D9" w:themeFill="background1" w:themeFillShade="D9"/>
            <w:vAlign w:val="center"/>
          </w:tcPr>
          <w:p w14:paraId="2BE7148C" w14:textId="77777777" w:rsidR="00F90327" w:rsidRPr="008D5E42" w:rsidRDefault="00F90327" w:rsidP="00F8559A">
            <w:pPr>
              <w:jc w:val="center"/>
              <w:rPr>
                <w:rFonts w:asciiTheme="minorHAnsi" w:hAnsiTheme="minorHAnsi" w:cstheme="minorHAnsi"/>
                <w:b/>
                <w:sz w:val="18"/>
                <w:szCs w:val="22"/>
              </w:rPr>
            </w:pPr>
            <w:r w:rsidRPr="008D5E42">
              <w:rPr>
                <w:rFonts w:asciiTheme="minorHAnsi" w:hAnsiTheme="minorHAnsi" w:cstheme="minorHAnsi"/>
                <w:b/>
                <w:sz w:val="18"/>
                <w:szCs w:val="22"/>
              </w:rPr>
              <w:t>Situação</w:t>
            </w:r>
          </w:p>
        </w:tc>
        <w:tc>
          <w:tcPr>
            <w:tcW w:w="2800" w:type="dxa"/>
            <w:shd w:val="clear" w:color="auto" w:fill="D9D9D9" w:themeFill="background1" w:themeFillShade="D9"/>
            <w:vAlign w:val="center"/>
          </w:tcPr>
          <w:p w14:paraId="2BE7148D" w14:textId="77777777" w:rsidR="00F90327" w:rsidRPr="008D5E42" w:rsidRDefault="00F90327" w:rsidP="00F8559A">
            <w:pPr>
              <w:jc w:val="center"/>
              <w:rPr>
                <w:sz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22"/>
              </w:rPr>
              <w:t>Parecer do Orientador</w:t>
            </w:r>
          </w:p>
        </w:tc>
      </w:tr>
      <w:tr w:rsidR="00FD4ACF" w:rsidRPr="002440EB" w14:paraId="2BE71494" w14:textId="77777777" w:rsidTr="00FD4ACF">
        <w:tc>
          <w:tcPr>
            <w:tcW w:w="421" w:type="dxa"/>
          </w:tcPr>
          <w:p w14:paraId="2BE7148F" w14:textId="77777777" w:rsidR="00FD4ACF" w:rsidRPr="003B70AF" w:rsidRDefault="00FD4ACF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1</w:t>
            </w:r>
          </w:p>
        </w:tc>
        <w:tc>
          <w:tcPr>
            <w:tcW w:w="5127" w:type="dxa"/>
          </w:tcPr>
          <w:p w14:paraId="2BE71490" w14:textId="77777777" w:rsidR="00FD4ACF" w:rsidRPr="003B70AF" w:rsidRDefault="00FD4ACF" w:rsidP="00FD4ACF">
            <w:pPr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>(exemplo)</w:t>
            </w:r>
          </w:p>
          <w:p w14:paraId="2BE71491" w14:textId="77777777" w:rsidR="00FD4ACF" w:rsidRPr="003B70AF" w:rsidRDefault="00FD4ACF" w:rsidP="00FD4ACF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Pr="003B70AF">
              <w:rPr>
                <w:rFonts w:asciiTheme="minorHAnsi" w:hAnsiTheme="minorHAnsi" w:cstheme="minorHAnsi"/>
                <w:sz w:val="18"/>
              </w:rPr>
              <w:t>Gerenciar usuários do sistema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Básica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BAIXA</w:t>
            </w:r>
          </w:p>
        </w:tc>
        <w:tc>
          <w:tcPr>
            <w:tcW w:w="1286" w:type="dxa"/>
          </w:tcPr>
          <w:p w14:paraId="2BE71492" w14:textId="77777777" w:rsidR="00FD4ACF" w:rsidRPr="003B70AF" w:rsidRDefault="00FD4ACF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Implementada</w:t>
            </w:r>
          </w:p>
        </w:tc>
        <w:tc>
          <w:tcPr>
            <w:tcW w:w="2800" w:type="dxa"/>
          </w:tcPr>
          <w:p w14:paraId="2BE71493" w14:textId="77777777" w:rsidR="00FD4ACF" w:rsidRPr="003B70AF" w:rsidRDefault="00FD4ACF" w:rsidP="00FD4ACF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Parcialmente implementada, faltando apenas gerar os diagramas e melhorar a usabilidade da tela.</w:t>
            </w:r>
          </w:p>
        </w:tc>
      </w:tr>
      <w:tr w:rsidR="00FD4ACF" w:rsidRPr="002440EB" w14:paraId="2BE7149A" w14:textId="77777777" w:rsidTr="00FD4ACF">
        <w:tc>
          <w:tcPr>
            <w:tcW w:w="421" w:type="dxa"/>
          </w:tcPr>
          <w:p w14:paraId="2BE71495" w14:textId="77777777" w:rsidR="00FD4ACF" w:rsidRPr="003B70AF" w:rsidRDefault="00FD4ACF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2</w:t>
            </w:r>
          </w:p>
        </w:tc>
        <w:tc>
          <w:tcPr>
            <w:tcW w:w="5127" w:type="dxa"/>
          </w:tcPr>
          <w:p w14:paraId="2BE71496" w14:textId="77777777" w:rsidR="00FD4ACF" w:rsidRPr="003B70AF" w:rsidRDefault="00FD4ACF" w:rsidP="00FD4ACF">
            <w:pPr>
              <w:jc w:val="left"/>
              <w:rPr>
                <w:rFonts w:asciiTheme="minorHAnsi" w:hAnsiTheme="minorHAnsi" w:cstheme="minorHAnsi"/>
                <w:b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>(exemplo)</w:t>
            </w:r>
          </w:p>
          <w:p w14:paraId="2BE71497" w14:textId="77777777" w:rsidR="00FD4ACF" w:rsidRPr="003B70AF" w:rsidRDefault="00FD4ACF" w:rsidP="00E91741">
            <w:pPr>
              <w:jc w:val="left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Título: </w:t>
            </w:r>
            <w:r w:rsidR="00E91741">
              <w:rPr>
                <w:rFonts w:asciiTheme="minorHAnsi" w:hAnsiTheme="minorHAnsi" w:cstheme="minorHAnsi"/>
                <w:sz w:val="18"/>
              </w:rPr>
              <w:t>Módulo de Pagamento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 xml:space="preserve">Classificação: </w:t>
            </w:r>
            <w:r w:rsidRPr="003B70AF">
              <w:rPr>
                <w:rFonts w:asciiTheme="minorHAnsi" w:hAnsiTheme="minorHAnsi" w:cstheme="minorHAnsi"/>
                <w:sz w:val="18"/>
              </w:rPr>
              <w:t>Fundamental</w:t>
            </w:r>
            <w:r w:rsidRPr="003B70AF">
              <w:rPr>
                <w:rFonts w:asciiTheme="minorHAnsi" w:hAnsiTheme="minorHAnsi" w:cstheme="minorHAnsi"/>
                <w:sz w:val="18"/>
              </w:rPr>
              <w:br/>
            </w:r>
            <w:r w:rsidRPr="003B70AF">
              <w:rPr>
                <w:rFonts w:asciiTheme="minorHAnsi" w:hAnsiTheme="minorHAnsi" w:cstheme="minorHAnsi"/>
                <w:b/>
                <w:sz w:val="18"/>
              </w:rPr>
              <w:t>Complexidade de Implementação:</w:t>
            </w:r>
            <w:r w:rsidRPr="003B70AF">
              <w:rPr>
                <w:rFonts w:asciiTheme="minorHAnsi" w:hAnsiTheme="minorHAnsi" w:cstheme="minorHAnsi"/>
                <w:sz w:val="18"/>
              </w:rPr>
              <w:t xml:space="preserve"> ALTA</w:t>
            </w:r>
          </w:p>
        </w:tc>
        <w:tc>
          <w:tcPr>
            <w:tcW w:w="1286" w:type="dxa"/>
          </w:tcPr>
          <w:p w14:paraId="2BE71498" w14:textId="77777777" w:rsidR="00FD4ACF" w:rsidRPr="003B70AF" w:rsidRDefault="00FD4ACF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  <w:r w:rsidRPr="003B70AF">
              <w:rPr>
                <w:rFonts w:asciiTheme="minorHAnsi" w:hAnsiTheme="minorHAnsi" w:cstheme="minorHAnsi"/>
                <w:sz w:val="18"/>
              </w:rPr>
              <w:t>Pendente</w:t>
            </w:r>
          </w:p>
        </w:tc>
        <w:tc>
          <w:tcPr>
            <w:tcW w:w="2800" w:type="dxa"/>
          </w:tcPr>
          <w:p w14:paraId="2BE71499" w14:textId="77777777" w:rsidR="00FD4ACF" w:rsidRPr="003B70AF" w:rsidRDefault="00FD4ACF" w:rsidP="00FD4ACF">
            <w:pPr>
              <w:jc w:val="center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2BE7149B" w14:textId="77777777" w:rsidR="00497001" w:rsidRDefault="00497001" w:rsidP="00497001"/>
    <w:p w14:paraId="2BE7149C" w14:textId="77777777" w:rsidR="000B5513" w:rsidRDefault="000B5513" w:rsidP="000B5513">
      <w:pPr>
        <w:pStyle w:val="Ttulo2"/>
      </w:pPr>
      <w:bookmarkStart w:id="11" w:name="_Toc204880581"/>
      <w:r>
        <w:t>2.2 Modelo Conceitual de Classes</w:t>
      </w:r>
      <w:bookmarkEnd w:id="11"/>
    </w:p>
    <w:p w14:paraId="2BE7149D" w14:textId="77777777" w:rsidR="000B5513" w:rsidRDefault="000B5513" w:rsidP="000B5513">
      <w:r>
        <w:t>A seguir é apresentando o modelo conceitual que fornece uma visão clara e compreensível do domínio do sistema, ajudando a entender o que precisa ser implementado.</w:t>
      </w:r>
    </w:p>
    <w:p w14:paraId="2BE7149E" w14:textId="77777777" w:rsidR="000B5513" w:rsidRDefault="000B5513" w:rsidP="000B5513">
      <w:pPr>
        <w:pStyle w:val="Exemplo"/>
        <w:numPr>
          <w:ilvl w:val="0"/>
          <w:numId w:val="0"/>
        </w:numPr>
      </w:pPr>
      <w:r>
        <w:t>INSTRUÇÕES</w:t>
      </w:r>
    </w:p>
    <w:p w14:paraId="2BE7149F" w14:textId="77777777" w:rsidR="000B5513" w:rsidRDefault="000B5513" w:rsidP="00131F7A">
      <w:pPr>
        <w:pStyle w:val="Exemplo"/>
      </w:pPr>
      <w:r>
        <w:t xml:space="preserve">O </w:t>
      </w:r>
      <w:r w:rsidRPr="000470C4">
        <w:rPr>
          <w:rStyle w:val="Forte"/>
          <w:b w:val="0"/>
        </w:rPr>
        <w:t>modelo conceitual</w:t>
      </w:r>
      <w:r>
        <w:t xml:space="preserve"> em é uma representação abstrata de como o sistema funcionará, com foco nas entidades principais, suas características e as relações entre elas. Serve para comunicar claramente os conceitos e funcionalidades do sistema para todas as partes envolvidas no projeto.</w:t>
      </w:r>
      <w:r w:rsidR="00131F7A">
        <w:t xml:space="preserve"> </w:t>
      </w:r>
      <w:r w:rsidR="00131F7A" w:rsidRPr="00131F7A">
        <w:t>Diagrama de Classes sem métodos e sem atributos</w:t>
      </w:r>
    </w:p>
    <w:p w14:paraId="2BE714A0" w14:textId="77777777" w:rsidR="000B5513" w:rsidRDefault="000B5513" w:rsidP="000B5513">
      <w:pPr>
        <w:pStyle w:val="Exemplo"/>
        <w:numPr>
          <w:ilvl w:val="0"/>
          <w:numId w:val="0"/>
        </w:numPr>
        <w:ind w:left="720"/>
      </w:pPr>
    </w:p>
    <w:p w14:paraId="2BE714A1" w14:textId="77777777" w:rsidR="000B5513" w:rsidRDefault="000B5513" w:rsidP="00497001"/>
    <w:p w14:paraId="2BE714A2" w14:textId="77777777" w:rsidR="00497001" w:rsidRPr="00083B48" w:rsidRDefault="00497001" w:rsidP="00497001">
      <w:pPr>
        <w:pStyle w:val="Ttulo2"/>
        <w:rPr>
          <w:u w:val="single"/>
        </w:rPr>
      </w:pPr>
      <w:bookmarkStart w:id="12" w:name="_Toc204880582"/>
      <w:r>
        <w:t>2.</w:t>
      </w:r>
      <w:r w:rsidR="000B5513">
        <w:t>3</w:t>
      </w:r>
      <w:r>
        <w:t xml:space="preserve"> Especificação das Estórias de Usuário</w:t>
      </w:r>
      <w:bookmarkEnd w:id="12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083B48" w14:paraId="2BE714A7" w14:textId="77777777" w:rsidTr="00C82E9E">
        <w:tc>
          <w:tcPr>
            <w:tcW w:w="9627" w:type="dxa"/>
            <w:shd w:val="clear" w:color="auto" w:fill="F2F2F2" w:themeFill="background1" w:themeFillShade="F2"/>
          </w:tcPr>
          <w:p w14:paraId="2BE714A3" w14:textId="77777777" w:rsidR="00083B48" w:rsidRDefault="00083B48" w:rsidP="001824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Estória 1 (EXEMPLO): Gerenciar usuário do sistema</w:t>
            </w:r>
          </w:p>
          <w:p w14:paraId="2BE714A4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INSTRUÇÕES</w:t>
            </w:r>
          </w:p>
          <w:p w14:paraId="2BE714A5" w14:textId="77777777" w:rsidR="00083B48" w:rsidRPr="00083B48" w:rsidRDefault="00083B48" w:rsidP="0018247F">
            <w:pPr>
              <w:pStyle w:val="Exemplo"/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A estória deve estar no seguinte modelo: COMO &lt;usuário tipo X&gt;, quero &lt;o que fazer&gt; para &lt;objetivo/necessidade&gt;</w:t>
            </w:r>
          </w:p>
          <w:p w14:paraId="2BE714A6" w14:textId="77777777" w:rsidR="00083B48" w:rsidRPr="00083B48" w:rsidRDefault="00083B48" w:rsidP="001824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Exemplo: Como </w:t>
            </w:r>
            <w:r w:rsidRPr="00083B48">
              <w:rPr>
                <w:rFonts w:asciiTheme="minorHAnsi" w:eastAsiaTheme="majorEastAsia" w:hAnsiTheme="minorHAnsi" w:cstheme="minorHAnsi"/>
                <w:bCs/>
                <w:sz w:val="22"/>
                <w:szCs w:val="22"/>
              </w:rPr>
              <w:t>administrador do sistema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, quero </w:t>
            </w:r>
            <w:r w:rsidRPr="00083B48">
              <w:rPr>
                <w:rFonts w:asciiTheme="minorHAnsi" w:eastAsiaTheme="majorEastAsia" w:hAnsiTheme="minorHAnsi" w:cstheme="minorHAnsi"/>
                <w:bCs/>
                <w:sz w:val="22"/>
                <w:szCs w:val="22"/>
              </w:rPr>
              <w:t>gerenciar os usuários do sistema (listar, buscar, cadastrar, alterar e excluir)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, para </w:t>
            </w:r>
            <w:r w:rsidRPr="00083B48">
              <w:rPr>
                <w:rFonts w:asciiTheme="minorHAnsi" w:eastAsiaTheme="majorEastAsia" w:hAnsiTheme="minorHAnsi" w:cstheme="minorHAnsi"/>
                <w:bCs/>
                <w:sz w:val="22"/>
                <w:szCs w:val="22"/>
              </w:rPr>
              <w:t>manter o controle de acessos e permissões dos usuários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083B48" w14:paraId="2BE714D1" w14:textId="77777777" w:rsidTr="00083B48">
        <w:tc>
          <w:tcPr>
            <w:tcW w:w="9627" w:type="dxa"/>
          </w:tcPr>
          <w:p w14:paraId="2BE714A8" w14:textId="77777777" w:rsidR="00083B48" w:rsidRPr="00083B48" w:rsidRDefault="00083B48" w:rsidP="001824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2BE714A9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INSTRUÇÕES</w:t>
            </w:r>
          </w:p>
          <w:p w14:paraId="2BE714AA" w14:textId="77777777" w:rsidR="00083B48" w:rsidRPr="00083B48" w:rsidRDefault="00083B48" w:rsidP="0018247F">
            <w:pPr>
              <w:pStyle w:val="Exemplo"/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Detalhar o requisito;</w:t>
            </w:r>
          </w:p>
          <w:p w14:paraId="2BE714AB" w14:textId="77777777" w:rsidR="00083B48" w:rsidRPr="00083B48" w:rsidRDefault="00083B48" w:rsidP="0018247F">
            <w:pPr>
              <w:pStyle w:val="Exemplo"/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Incluir detalhes necessários para implementação do requisito. Isto e envolve descrever tudo o que foi relatado na entrevista como os usuários, inclusive pode conter detalhes técnicos da implementação de código a ser realizada.</w:t>
            </w:r>
          </w:p>
          <w:p w14:paraId="2BE714AC" w14:textId="77777777" w:rsidR="00083B48" w:rsidRPr="00083B48" w:rsidRDefault="00083B48" w:rsidP="0018247F">
            <w:pPr>
              <w:pStyle w:val="Exemplo"/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Requisitos não-funcionais podem ser considerados.</w:t>
            </w:r>
          </w:p>
          <w:p w14:paraId="2BE714AD" w14:textId="77777777" w:rsidR="00083B48" w:rsidRPr="00083B48" w:rsidRDefault="00083B48" w:rsidP="0018247F">
            <w:p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Exemplo:</w:t>
            </w:r>
          </w:p>
          <w:p w14:paraId="2BE714AE" w14:textId="77777777" w:rsidR="00083B48" w:rsidRPr="00083B48" w:rsidRDefault="00083B48" w:rsidP="001824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Deve ser possível listar todos os usuários do sistema com opção de busca por nome e e-mail.</w:t>
            </w:r>
          </w:p>
          <w:p w14:paraId="2BE714AF" w14:textId="77777777" w:rsidR="00083B48" w:rsidRPr="00083B48" w:rsidRDefault="00083B48" w:rsidP="001824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Um usuário deve estar previamente cadastrado como uma Pessoa no sistema.</w:t>
            </w:r>
          </w:p>
          <w:p w14:paraId="2BE714B0" w14:textId="77777777" w:rsidR="00083B48" w:rsidRPr="00083B48" w:rsidRDefault="00083B48" w:rsidP="001824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O sistema deve permitir o cadastro de novos usuários com os seguintes campos obrigatórios:</w:t>
            </w:r>
          </w:p>
          <w:p w14:paraId="2BE714B1" w14:textId="77777777" w:rsidR="00083B48" w:rsidRPr="00083B48" w:rsidRDefault="00083B48" w:rsidP="001824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Nome (não pode se repetir)</w:t>
            </w:r>
          </w:p>
          <w:p w14:paraId="2BE714B2" w14:textId="77777777" w:rsidR="00083B48" w:rsidRPr="00083B48" w:rsidRDefault="00083B48" w:rsidP="001824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E-mail (não pode se repetir)</w:t>
            </w:r>
          </w:p>
          <w:p w14:paraId="2BE714B3" w14:textId="77777777" w:rsidR="00083B48" w:rsidRPr="00083B48" w:rsidRDefault="00083B48" w:rsidP="001824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Senha (mínimo 10 caracteres, alfanumérica, contendo número, letras maiúsculas e minúsculas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. Deve ser armazenada com criptografia assimétrica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)</w:t>
            </w:r>
          </w:p>
          <w:p w14:paraId="2BE714B4" w14:textId="77777777" w:rsidR="00083B48" w:rsidRPr="00083B48" w:rsidRDefault="00083B48" w:rsidP="001824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Perfil (Administrador ou Operacional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. Usar um Enum na implementação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)</w:t>
            </w:r>
          </w:p>
          <w:p w14:paraId="2BE714B5" w14:textId="77777777" w:rsidR="00083B48" w:rsidRPr="00083B48" w:rsidRDefault="00083B48" w:rsidP="0018247F">
            <w:pPr>
              <w:pStyle w:val="PargrafodaLista"/>
              <w:numPr>
                <w:ilvl w:val="1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Data de validade da senha</w:t>
            </w:r>
          </w:p>
          <w:p w14:paraId="2BE714B6" w14:textId="77777777" w:rsidR="00083B48" w:rsidRPr="00083B48" w:rsidRDefault="00083B48" w:rsidP="001824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A senha somente pode ser alterada pelo próprio usuário em uma funcionalidade separada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(tela para troca de senha)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2BE714B7" w14:textId="77777777" w:rsidR="00083B48" w:rsidRPr="00083B48" w:rsidRDefault="00083B48" w:rsidP="001824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O administrador não pode alterar a senha de outros usuários.</w:t>
            </w:r>
          </w:p>
          <w:p w14:paraId="2BE714B8" w14:textId="77777777" w:rsidR="00083B48" w:rsidRPr="00083B48" w:rsidRDefault="00083B48" w:rsidP="001824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O usuário autenticado não pode alterar seus próprios dados.</w:t>
            </w:r>
          </w:p>
          <w:p w14:paraId="2BE714B9" w14:textId="77777777" w:rsidR="00083B48" w:rsidRPr="00083B48" w:rsidRDefault="00083B48" w:rsidP="001824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O sistema deve permitir inativar um usuário preenchendo a data de inativação.</w:t>
            </w:r>
          </w:p>
          <w:p w14:paraId="2BE714BA" w14:textId="77777777" w:rsidR="00083B48" w:rsidRPr="00083B48" w:rsidRDefault="00083B48" w:rsidP="001824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A exclusão do usuário deve ser apenas lógica, garantindo a integridade dos dados históricos.</w:t>
            </w:r>
          </w:p>
          <w:p w14:paraId="2BE714BB" w14:textId="77777777" w:rsidR="00083B48" w:rsidRPr="00083B48" w:rsidRDefault="00083B48" w:rsidP="001824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A interface deve ter um botão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para cadastrar um novo usuário, que deve abrir uma modal para cadastro.</w:t>
            </w:r>
          </w:p>
          <w:p w14:paraId="2BE714BC" w14:textId="77777777" w:rsidR="00083B48" w:rsidRPr="00083B48" w:rsidRDefault="00083B48" w:rsidP="0018247F">
            <w:pPr>
              <w:pStyle w:val="PargrafodaLista"/>
              <w:numPr>
                <w:ilvl w:val="0"/>
                <w:numId w:val="7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Ao clicar em um usuário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na listagem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 xml:space="preserve">, deve abrir uma modal com seus dados e opção 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para salvar e excluí-lo logicamente</w:t>
            </w:r>
            <w:r w:rsidRPr="00083B48">
              <w:rPr>
                <w:rFonts w:asciiTheme="minorHAnsi" w:eastAsiaTheme="minorHAnsi" w:hAnsiTheme="minorHAnsi" w:cstheme="minorHAnsi"/>
                <w:sz w:val="22"/>
                <w:szCs w:val="22"/>
              </w:rPr>
              <w:t>.</w:t>
            </w:r>
          </w:p>
          <w:p w14:paraId="2BE714BD" w14:textId="77777777" w:rsidR="00083B48" w:rsidRPr="00083B48" w:rsidRDefault="00083B48" w:rsidP="001824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2BE714BE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eastAsiaTheme="minorHAnsi" w:hAnsiTheme="minorHAnsi" w:cstheme="minorHAnsi"/>
                <w:sz w:val="22"/>
                <w:szCs w:val="22"/>
                <w:lang w:eastAsia="en-US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INSTRUÇÕES</w:t>
            </w:r>
            <w:r w:rsidRPr="00083B48">
              <w:rPr>
                <w:rFonts w:asciiTheme="minorHAnsi" w:hAnsiTheme="minorHAnsi" w:cstheme="minorHAnsi"/>
                <w:sz w:val="22"/>
                <w:szCs w:val="22"/>
                <w:lang w:eastAsia="en-US"/>
              </w:rPr>
              <w:t xml:space="preserve"> </w:t>
            </w: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BE714BF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4C0" w14:textId="77777777" w:rsidR="00083B48" w:rsidRPr="00083B48" w:rsidRDefault="00083B48" w:rsidP="0018247F">
            <w:pPr>
              <w:pStyle w:val="Exemplo"/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A história pode se beneficiar do uso dos Diagramas da UML ao oferecer um detalhamento maior sobre o requisito.</w:t>
            </w:r>
          </w:p>
          <w:p w14:paraId="2BE714C1" w14:textId="77777777" w:rsidR="00083B48" w:rsidRPr="00083B48" w:rsidRDefault="00083B48" w:rsidP="0018247F">
            <w:pPr>
              <w:pStyle w:val="Exemplo"/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O diagrama de Classe deve apresentar as classes e seus relacionamentos no contexto do sistema aplicada a esta estória.</w:t>
            </w:r>
          </w:p>
          <w:p w14:paraId="2BE714C2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4C3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  <w:t>Exemplo:</w:t>
            </w:r>
          </w:p>
          <w:p w14:paraId="2BE714C4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cstheme="minorHAnsi"/>
                <w:noProof/>
                <w:sz w:val="22"/>
              </w:rPr>
              <w:drawing>
                <wp:inline distT="0" distB="0" distL="0" distR="0" wp14:anchorId="2BE71541" wp14:editId="2BE71542">
                  <wp:extent cx="1875693" cy="2656261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21" cy="2684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714C5" w14:textId="77777777" w:rsidR="00083B48" w:rsidRPr="00083B48" w:rsidRDefault="00083B48" w:rsidP="001824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2BE714C6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INSTRUÇÕES</w:t>
            </w:r>
          </w:p>
          <w:p w14:paraId="2BE714C7" w14:textId="77777777" w:rsidR="00083B48" w:rsidRPr="00083B48" w:rsidRDefault="00083B48" w:rsidP="0018247F">
            <w:pPr>
              <w:pStyle w:val="Exemplo"/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O diagrama ER deve apresentar a modelagem de tabelas do banco de dados e seus relacionamentos no contexto do sistema aplicada a esta estória.</w:t>
            </w:r>
          </w:p>
          <w:p w14:paraId="2BE714C8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4C9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4CA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i w:val="0"/>
                <w:color w:val="auto"/>
                <w:sz w:val="22"/>
                <w:szCs w:val="22"/>
              </w:rPr>
              <w:t>Exemplo:</w:t>
            </w:r>
          </w:p>
          <w:p w14:paraId="2BE714CB" w14:textId="77777777" w:rsidR="00083B48" w:rsidRPr="00E91741" w:rsidRDefault="00083B48" w:rsidP="0018247F">
            <w:pPr>
              <w:spacing w:before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cstheme="minorHAnsi"/>
                <w:noProof/>
              </w:rPr>
              <w:drawing>
                <wp:inline distT="0" distB="0" distL="0" distR="0" wp14:anchorId="2BE71543" wp14:editId="2BE71544">
                  <wp:extent cx="2743200" cy="1838451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880" cy="184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714CC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4CD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4CE" w14:textId="77777777" w:rsidR="00083B48" w:rsidRPr="00083B48" w:rsidRDefault="00083B48" w:rsidP="0018247F">
            <w:pPr>
              <w:spacing w:before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2BE714CF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INSTRUÇÕES</w:t>
            </w:r>
          </w:p>
          <w:p w14:paraId="2BE714D0" w14:textId="77777777" w:rsidR="00083B48" w:rsidRPr="00083B48" w:rsidRDefault="00083B48" w:rsidP="0018247F">
            <w:pPr>
              <w:pStyle w:val="Exemplo"/>
              <w:spacing w:before="24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Construir o Protótipo que envolve a funções geradas pela Estória, se aplicável. Para implementações de </w:t>
            </w:r>
            <w:proofErr w:type="spellStart"/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backends</w:t>
            </w:r>
            <w:proofErr w:type="spellEnd"/>
            <w:r w:rsidRPr="00083B48">
              <w:rPr>
                <w:rFonts w:asciiTheme="minorHAnsi" w:hAnsiTheme="minorHAnsi" w:cstheme="minorHAnsi"/>
                <w:sz w:val="22"/>
                <w:szCs w:val="22"/>
              </w:rPr>
              <w:t xml:space="preserve"> não se aplica.</w:t>
            </w:r>
          </w:p>
        </w:tc>
      </w:tr>
    </w:tbl>
    <w:p w14:paraId="2BE714D2" w14:textId="77777777" w:rsidR="00083B48" w:rsidRDefault="00083B48" w:rsidP="00083B4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7"/>
      </w:tblGrid>
      <w:tr w:rsidR="00083B48" w14:paraId="2BE714D9" w14:textId="77777777" w:rsidTr="00AD2BEC">
        <w:tc>
          <w:tcPr>
            <w:tcW w:w="9627" w:type="dxa"/>
            <w:shd w:val="clear" w:color="auto" w:fill="F2F2F2" w:themeFill="background1" w:themeFillShade="F2"/>
            <w:vAlign w:val="center"/>
          </w:tcPr>
          <w:p w14:paraId="2BE714D3" w14:textId="77777777" w:rsidR="00083B48" w:rsidRDefault="00083B48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Estória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Pr="00083B4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(EXEMPLO):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Módulo de Pagamento</w:t>
            </w:r>
          </w:p>
          <w:p w14:paraId="2BE714D4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INSTRUÇÕES</w:t>
            </w:r>
          </w:p>
          <w:p w14:paraId="2BE714D5" w14:textId="77777777" w:rsidR="00083B48" w:rsidRPr="00083B48" w:rsidRDefault="00083B48" w:rsidP="0018247F">
            <w:pPr>
              <w:pStyle w:val="Exemplo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A estória deve estar no seguinte modelo: COMO &lt;usuário tipo X&gt;, quero &lt;o que fazer&gt; para &lt;objetivo/necessidade&gt;</w:t>
            </w:r>
          </w:p>
          <w:p w14:paraId="2BE714D6" w14:textId="77777777" w:rsidR="00083B48" w:rsidRPr="00083B48" w:rsidRDefault="00083B48" w:rsidP="0018247F">
            <w:pPr>
              <w:pStyle w:val="Exemplo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Exemplo: “Como administrador, eu quero gerenciar usuários para controlar o acesso ao sistema”.</w:t>
            </w:r>
          </w:p>
          <w:p w14:paraId="2BE714D7" w14:textId="77777777" w:rsidR="00083B48" w:rsidRPr="00083B48" w:rsidRDefault="00083B48" w:rsidP="0018247F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4D8" w14:textId="77777777" w:rsidR="00083B48" w:rsidRPr="00083B48" w:rsidRDefault="00083B48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083B48">
              <w:rPr>
                <w:rFonts w:asciiTheme="minorHAnsi" w:hAnsiTheme="minorHAnsi" w:cstheme="minorHAnsi"/>
                <w:sz w:val="22"/>
                <w:szCs w:val="22"/>
              </w:rPr>
              <w:t>Exemplo: Como consumidor, após montar o carrinho, quero finalizar meu pagamento de forma segura e eficiente, para concluir minha compra e receber a confirmação do pedido.</w:t>
            </w:r>
          </w:p>
        </w:tc>
      </w:tr>
      <w:tr w:rsidR="00083B48" w14:paraId="2BE71515" w14:textId="77777777" w:rsidTr="00AD2BEC">
        <w:tc>
          <w:tcPr>
            <w:tcW w:w="9627" w:type="dxa"/>
          </w:tcPr>
          <w:p w14:paraId="2BE714DA" w14:textId="77777777" w:rsidR="00083B48" w:rsidRPr="0018247F" w:rsidRDefault="00083B48" w:rsidP="0018247F">
            <w:pPr>
              <w:spacing w:before="240"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b/>
                <w:sz w:val="22"/>
                <w:szCs w:val="22"/>
              </w:rPr>
              <w:t>Especificação do Requisito</w:t>
            </w:r>
          </w:p>
          <w:p w14:paraId="2BE714DB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before="240"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sz w:val="22"/>
                <w:szCs w:val="22"/>
              </w:rPr>
              <w:t>INSTRUÇÕES</w:t>
            </w:r>
          </w:p>
          <w:p w14:paraId="2BE714DC" w14:textId="77777777" w:rsidR="00083B48" w:rsidRPr="0018247F" w:rsidRDefault="00083B48" w:rsidP="0018247F">
            <w:pPr>
              <w:pStyle w:val="Exemplo"/>
              <w:spacing w:before="240"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sz w:val="22"/>
                <w:szCs w:val="22"/>
              </w:rPr>
              <w:t>Detalhar o requisito;</w:t>
            </w:r>
          </w:p>
          <w:p w14:paraId="2BE714DD" w14:textId="77777777" w:rsidR="00083B48" w:rsidRPr="0018247F" w:rsidRDefault="00083B48" w:rsidP="0018247F">
            <w:pPr>
              <w:pStyle w:val="Exemplo"/>
              <w:spacing w:before="240"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sz w:val="22"/>
                <w:szCs w:val="22"/>
              </w:rPr>
              <w:t>Incluir detalhes necessários para implementação do requisito. Isto e envolve descrever tudo o que foi relatado na entrevista como os usuários, inclusive pode conter detalhes técnicos da implementação de código a ser realizada.</w:t>
            </w:r>
          </w:p>
          <w:p w14:paraId="2BE714DE" w14:textId="77777777" w:rsidR="00083B48" w:rsidRPr="0018247F" w:rsidRDefault="00083B48" w:rsidP="0018247F">
            <w:pPr>
              <w:pStyle w:val="Exemplo"/>
              <w:spacing w:before="240"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sz w:val="22"/>
                <w:szCs w:val="22"/>
              </w:rPr>
              <w:t>Requisitos não-funcionais podem ser considerados.</w:t>
            </w:r>
          </w:p>
          <w:p w14:paraId="2BE714DF" w14:textId="77777777" w:rsidR="0018247F" w:rsidRPr="0018247F" w:rsidRDefault="0018247F" w:rsidP="0018247F">
            <w:pPr>
              <w:pStyle w:val="Exemplo"/>
              <w:numPr>
                <w:ilvl w:val="0"/>
                <w:numId w:val="0"/>
              </w:numPr>
              <w:spacing w:before="240" w:after="0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4E0" w14:textId="77777777" w:rsidR="00083B48" w:rsidRPr="0018247F" w:rsidRDefault="00083B48" w:rsidP="0018247F">
            <w:p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sz w:val="22"/>
                <w:szCs w:val="22"/>
              </w:rPr>
              <w:t>Exemplo:</w:t>
            </w:r>
          </w:p>
          <w:p w14:paraId="2BE714E1" w14:textId="77777777" w:rsidR="0018247F" w:rsidRPr="0018247F" w:rsidRDefault="0018247F" w:rsidP="0018247F">
            <w:p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4E2" w14:textId="77777777" w:rsidR="00083B48" w:rsidRPr="00E91741" w:rsidRDefault="00083B48" w:rsidP="0018247F">
            <w:pPr>
              <w:numPr>
                <w:ilvl w:val="0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t>Fluxo da Finalização da Compra</w:t>
            </w: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BE714E3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O usuário adiciona produtos ao carrinho.</w:t>
            </w:r>
          </w:p>
          <w:p w14:paraId="2BE714E4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O sistema redireciona o consumidor para a página de pagamento.</w:t>
            </w:r>
          </w:p>
          <w:p w14:paraId="2BE714E5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 xml:space="preserve">O consumidor escolhe a forma de pagamento: </w:t>
            </w:r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t>PIX, Cartão de Crédito ou Cartão de Débito</w:t>
            </w: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BE714E6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Se aplicável, o consumidor insere um cupom de desconto.</w:t>
            </w:r>
          </w:p>
          <w:p w14:paraId="2BE714E7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O sistema exibe o valor total da compra atualizado.</w:t>
            </w:r>
          </w:p>
          <w:p w14:paraId="2BE714E8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O consumidor confirma o pagamento.</w:t>
            </w:r>
          </w:p>
          <w:p w14:paraId="2BE714E9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O sistema aguarda a autorização do Gateway de Pagamento.</w:t>
            </w:r>
          </w:p>
          <w:p w14:paraId="2BE714EA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Em caso de sucesso, o sistema grava os detalhes do pagamento no banco de dados.</w:t>
            </w:r>
          </w:p>
          <w:p w14:paraId="2BE714EB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O sistema envia um e-mail de confirmação ao consumidor.</w:t>
            </w:r>
          </w:p>
          <w:p w14:paraId="2BE714EC" w14:textId="77777777" w:rsidR="00083B48" w:rsidRPr="00E91741" w:rsidRDefault="00083B48" w:rsidP="0018247F">
            <w:pPr>
              <w:numPr>
                <w:ilvl w:val="0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t>Opções de Pagamento</w:t>
            </w: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BE714ED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t>Cartão de Crédito</w:t>
            </w: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BE714EE" w14:textId="77777777" w:rsidR="00083B48" w:rsidRPr="00E91741" w:rsidRDefault="00083B48" w:rsidP="0018247F">
            <w:pPr>
              <w:numPr>
                <w:ilvl w:val="2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 xml:space="preserve">O sistema apresenta um </w:t>
            </w:r>
            <w:proofErr w:type="spellStart"/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t>selector</w:t>
            </w:r>
            <w:proofErr w:type="spellEnd"/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de parcelas</w:t>
            </w: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 xml:space="preserve"> (1 a 12 vezes).</w:t>
            </w:r>
          </w:p>
          <w:p w14:paraId="2BE714EF" w14:textId="77777777" w:rsidR="00083B48" w:rsidRPr="00E91741" w:rsidRDefault="00083B48" w:rsidP="0018247F">
            <w:pPr>
              <w:numPr>
                <w:ilvl w:val="2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Exibe o valor da parcela e o total da compra.</w:t>
            </w:r>
          </w:p>
          <w:p w14:paraId="2BE714F0" w14:textId="77777777" w:rsidR="00083B48" w:rsidRPr="00E91741" w:rsidRDefault="00083B48" w:rsidP="0018247F">
            <w:pPr>
              <w:numPr>
                <w:ilvl w:val="2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 xml:space="preserve">Se o parcelamento for maior ou igual a </w:t>
            </w:r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t>3 vezes</w:t>
            </w: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 xml:space="preserve">, aplica-se uma taxa adicional de </w:t>
            </w:r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t>0.3%</w:t>
            </w: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 xml:space="preserve"> sobre o valor total.</w:t>
            </w:r>
          </w:p>
          <w:p w14:paraId="2BE714F1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t>Cartão de Débito</w:t>
            </w: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BE714F2" w14:textId="77777777" w:rsidR="00083B48" w:rsidRPr="00E91741" w:rsidRDefault="00083B48" w:rsidP="0018247F">
            <w:pPr>
              <w:numPr>
                <w:ilvl w:val="2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O consumidor insere os dados do cartão.</w:t>
            </w:r>
          </w:p>
          <w:p w14:paraId="2BE714F3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t>PIX</w:t>
            </w: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BE714F4" w14:textId="77777777" w:rsidR="00083B48" w:rsidRPr="00E91741" w:rsidRDefault="00083B48" w:rsidP="0018247F">
            <w:pPr>
              <w:numPr>
                <w:ilvl w:val="2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 xml:space="preserve">O sistema gera uma </w:t>
            </w:r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t>chave dinâmica</w:t>
            </w: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 xml:space="preserve"> através do </w:t>
            </w:r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t>Gateway de Pagamento</w:t>
            </w: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BE714F5" w14:textId="77777777" w:rsidR="00083B48" w:rsidRPr="00E91741" w:rsidRDefault="00083B48" w:rsidP="0018247F">
            <w:pPr>
              <w:numPr>
                <w:ilvl w:val="0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t>Processamento do Pagamento</w:t>
            </w: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BE714F6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O sistema envia os dados ao Gateway de Pagamento.</w:t>
            </w:r>
          </w:p>
          <w:p w14:paraId="2BE714F7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O sistema aguarda a autorização do pagamento.</w:t>
            </w:r>
          </w:p>
          <w:p w14:paraId="2BE714F8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Caso aprovado, o sistema registra a transação e confirma a compra.</w:t>
            </w:r>
          </w:p>
          <w:p w14:paraId="2BE714F9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Caso recusado, informa ao consumidor e permite tentar novamente ou alterar o método de pagamento.</w:t>
            </w:r>
          </w:p>
          <w:p w14:paraId="2BE714FA" w14:textId="77777777" w:rsidR="00083B48" w:rsidRPr="00E91741" w:rsidRDefault="00083B48" w:rsidP="0018247F">
            <w:pPr>
              <w:numPr>
                <w:ilvl w:val="0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bCs/>
                <w:sz w:val="22"/>
                <w:szCs w:val="22"/>
              </w:rPr>
              <w:lastRenderedPageBreak/>
              <w:t>Confirmação e Persistência</w:t>
            </w: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2BE714FB" w14:textId="77777777" w:rsidR="00083B48" w:rsidRPr="00E91741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Armazena informações sobre o pagamento no banco de dados.</w:t>
            </w:r>
          </w:p>
          <w:p w14:paraId="2BE714FC" w14:textId="77777777" w:rsidR="00083B48" w:rsidRPr="0018247F" w:rsidRDefault="00083B48" w:rsidP="0018247F">
            <w:pPr>
              <w:numPr>
                <w:ilvl w:val="1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E91741">
              <w:rPr>
                <w:rFonts w:asciiTheme="minorHAnsi" w:hAnsiTheme="minorHAnsi" w:cstheme="minorHAnsi"/>
                <w:sz w:val="22"/>
                <w:szCs w:val="22"/>
              </w:rPr>
              <w:t>Dispara um e-mail com os detalhes da compra ao consumidor.</w:t>
            </w:r>
          </w:p>
          <w:p w14:paraId="2BE714FD" w14:textId="77777777" w:rsidR="00083B48" w:rsidRPr="00E91741" w:rsidRDefault="00083B48" w:rsidP="0018247F">
            <w:pPr>
              <w:numPr>
                <w:ilvl w:val="0"/>
                <w:numId w:val="9"/>
              </w:num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sz w:val="22"/>
                <w:szCs w:val="22"/>
              </w:rPr>
              <w:t>O servidor deve usar um certificado SSL para segurança no transporte dos dados.</w:t>
            </w:r>
          </w:p>
          <w:p w14:paraId="2BE714FE" w14:textId="77777777" w:rsidR="00083B48" w:rsidRPr="00E91741" w:rsidRDefault="00083B48" w:rsidP="0018247F">
            <w:pPr>
              <w:spacing w:after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4FF" w14:textId="77777777" w:rsidR="00083B48" w:rsidRPr="0018247F" w:rsidRDefault="00083B48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b/>
                <w:sz w:val="22"/>
                <w:szCs w:val="22"/>
              </w:rPr>
              <w:t>Diagrama de Classe do Contexto</w:t>
            </w:r>
          </w:p>
          <w:p w14:paraId="2BE71500" w14:textId="77777777" w:rsidR="0018247F" w:rsidRPr="0018247F" w:rsidRDefault="0018247F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BE71501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sz w:val="22"/>
                <w:szCs w:val="22"/>
              </w:rPr>
              <w:t>INSTRUÇÕES</w:t>
            </w:r>
          </w:p>
          <w:p w14:paraId="2BE71502" w14:textId="77777777" w:rsidR="00083B48" w:rsidRPr="0018247F" w:rsidRDefault="00083B48" w:rsidP="0018247F">
            <w:pPr>
              <w:pStyle w:val="Exemplo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sz w:val="22"/>
                <w:szCs w:val="22"/>
              </w:rPr>
              <w:t>A história pode se beneficiar do uso dos Diagramas da UML ao oferecer um detalhamento maior sobre o requisito.</w:t>
            </w:r>
          </w:p>
          <w:p w14:paraId="2BE71503" w14:textId="77777777" w:rsidR="00083B48" w:rsidRPr="0018247F" w:rsidRDefault="00083B48" w:rsidP="0018247F">
            <w:pPr>
              <w:pStyle w:val="Exemplo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sz w:val="22"/>
                <w:szCs w:val="22"/>
              </w:rPr>
              <w:t>O diagrama de Classe deve apresentar as classes e seus relacionamentos no contexto do sistema aplicada a esta estória.</w:t>
            </w:r>
          </w:p>
          <w:p w14:paraId="2BE71504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505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bCs/>
                <w:i w:val="0"/>
                <w:color w:val="auto"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bCs/>
                <w:i w:val="0"/>
                <w:color w:val="auto"/>
                <w:sz w:val="22"/>
                <w:szCs w:val="22"/>
              </w:rPr>
              <w:t>Exemplo:</w:t>
            </w:r>
          </w:p>
          <w:p w14:paraId="2BE71506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507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8247F">
              <w:rPr>
                <w:rFonts w:cstheme="minorHAnsi"/>
                <w:noProof/>
                <w:sz w:val="22"/>
              </w:rPr>
              <w:drawing>
                <wp:inline distT="0" distB="0" distL="0" distR="0" wp14:anchorId="2BE71545" wp14:editId="2BE71546">
                  <wp:extent cx="3429000" cy="2183422"/>
                  <wp:effectExtent l="0" t="0" r="0" b="762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277" cy="2195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71508" w14:textId="77777777" w:rsidR="00083B48" w:rsidRPr="0018247F" w:rsidRDefault="00083B48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b/>
                <w:sz w:val="22"/>
                <w:szCs w:val="22"/>
              </w:rPr>
              <w:t>Diagrama de ER do Contexto</w:t>
            </w:r>
          </w:p>
          <w:p w14:paraId="2BE71509" w14:textId="77777777" w:rsidR="0018247F" w:rsidRPr="0018247F" w:rsidRDefault="0018247F" w:rsidP="0018247F">
            <w:pPr>
              <w:spacing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BE7150A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sz w:val="22"/>
                <w:szCs w:val="22"/>
              </w:rPr>
              <w:t>INSTRUÇÕES</w:t>
            </w:r>
          </w:p>
          <w:p w14:paraId="2BE7150B" w14:textId="77777777" w:rsidR="00083B48" w:rsidRPr="0018247F" w:rsidRDefault="00083B48" w:rsidP="0018247F">
            <w:pPr>
              <w:pStyle w:val="Exemplo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sz w:val="22"/>
                <w:szCs w:val="22"/>
              </w:rPr>
              <w:t>O diagrama ER deve apresentar a modelagem de tabelas do banco de dados e seus relacionamentos no contexto do sistema aplicada a esta estória.</w:t>
            </w:r>
          </w:p>
          <w:p w14:paraId="2BE7150C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before="240" w:after="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50D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before="240" w:after="0"/>
              <w:ind w:left="720" w:hanging="36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BE7150E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before="240" w:after="0"/>
              <w:rPr>
                <w:rFonts w:asciiTheme="minorHAnsi" w:hAnsiTheme="minorHAnsi" w:cstheme="minorHAnsi"/>
                <w:bCs/>
                <w:i w:val="0"/>
                <w:color w:val="auto"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bCs/>
                <w:i w:val="0"/>
                <w:color w:val="auto"/>
                <w:sz w:val="22"/>
                <w:szCs w:val="22"/>
              </w:rPr>
              <w:t>Exemplo:</w:t>
            </w:r>
          </w:p>
          <w:p w14:paraId="2BE7150F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before="240" w:after="0"/>
              <w:rPr>
                <w:rFonts w:asciiTheme="minorHAnsi" w:hAnsiTheme="minorHAnsi" w:cstheme="minorHAnsi"/>
                <w:bCs/>
                <w:i w:val="0"/>
                <w:color w:val="auto"/>
                <w:sz w:val="22"/>
                <w:szCs w:val="22"/>
              </w:rPr>
            </w:pPr>
          </w:p>
          <w:p w14:paraId="2BE71510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spacing w:before="240" w:after="0"/>
              <w:ind w:left="720" w:hanging="36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18247F">
              <w:rPr>
                <w:rFonts w:cstheme="minorHAnsi"/>
                <w:noProof/>
                <w:sz w:val="22"/>
              </w:rPr>
              <w:drawing>
                <wp:inline distT="0" distB="0" distL="0" distR="0" wp14:anchorId="2BE71547" wp14:editId="2BE71548">
                  <wp:extent cx="3042138" cy="2221786"/>
                  <wp:effectExtent l="0" t="0" r="6350" b="762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418" cy="224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E71511" w14:textId="77777777" w:rsidR="00083B48" w:rsidRPr="0018247F" w:rsidRDefault="00083B48" w:rsidP="0018247F">
            <w:pPr>
              <w:spacing w:before="240" w:after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8247F">
              <w:rPr>
                <w:rFonts w:asciiTheme="minorHAnsi" w:hAnsiTheme="minorHAnsi" w:cstheme="minorHAnsi"/>
                <w:b/>
                <w:sz w:val="22"/>
                <w:szCs w:val="22"/>
              </w:rPr>
              <w:t>Detalhamento com protótipo (se Interface de Usuário)</w:t>
            </w:r>
          </w:p>
          <w:p w14:paraId="2BE71512" w14:textId="77777777" w:rsidR="0018247F" w:rsidRPr="0018247F" w:rsidRDefault="0018247F" w:rsidP="0018247F">
            <w:pPr>
              <w:pStyle w:val="Exemplo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</w:p>
          <w:p w14:paraId="2BE71513" w14:textId="77777777" w:rsidR="00083B48" w:rsidRPr="0018247F" w:rsidRDefault="00083B48" w:rsidP="0018247F">
            <w:pPr>
              <w:pStyle w:val="Exemplo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18247F">
              <w:rPr>
                <w:rFonts w:asciiTheme="minorHAnsi" w:hAnsiTheme="minorHAnsi" w:cstheme="minorHAnsi"/>
              </w:rPr>
              <w:t>INSTRUÇÕES</w:t>
            </w:r>
          </w:p>
          <w:p w14:paraId="2BE71514" w14:textId="77777777" w:rsidR="00083B48" w:rsidRPr="00083B48" w:rsidRDefault="00083B48" w:rsidP="0018247F">
            <w:pPr>
              <w:pStyle w:val="Exemplo"/>
            </w:pPr>
            <w:r w:rsidRPr="0018247F">
              <w:rPr>
                <w:rFonts w:asciiTheme="minorHAnsi" w:hAnsiTheme="minorHAnsi" w:cstheme="minorHAnsi"/>
              </w:rPr>
              <w:t xml:space="preserve">Construir o Protótipo que envolve a funções geradas pela Estória, se aplicável. Para implementações de </w:t>
            </w:r>
            <w:proofErr w:type="spellStart"/>
            <w:r w:rsidRPr="0018247F">
              <w:rPr>
                <w:rFonts w:asciiTheme="minorHAnsi" w:hAnsiTheme="minorHAnsi" w:cstheme="minorHAnsi"/>
              </w:rPr>
              <w:t>backends</w:t>
            </w:r>
            <w:proofErr w:type="spellEnd"/>
            <w:r w:rsidRPr="0018247F">
              <w:rPr>
                <w:rFonts w:asciiTheme="minorHAnsi" w:hAnsiTheme="minorHAnsi" w:cstheme="minorHAnsi"/>
              </w:rPr>
              <w:t xml:space="preserve"> não se aplica.</w:t>
            </w:r>
          </w:p>
        </w:tc>
      </w:tr>
    </w:tbl>
    <w:p w14:paraId="2BE71516" w14:textId="77777777" w:rsidR="00083B48" w:rsidRPr="00083B48" w:rsidRDefault="00083B48" w:rsidP="00083B48"/>
    <w:p w14:paraId="2BE71517" w14:textId="77777777" w:rsidR="00816186" w:rsidRPr="000B5513" w:rsidRDefault="00816186" w:rsidP="000B5513">
      <w:pPr>
        <w:pStyle w:val="Ttulo2"/>
      </w:pPr>
      <w:r>
        <w:lastRenderedPageBreak/>
        <w:br w:type="page"/>
      </w:r>
    </w:p>
    <w:p w14:paraId="2BE71518" w14:textId="77777777" w:rsidR="00497001" w:rsidRDefault="00497001" w:rsidP="00497001">
      <w:pPr>
        <w:pStyle w:val="Ttulo1"/>
      </w:pPr>
      <w:bookmarkStart w:id="13" w:name="_Toc204880583"/>
      <w:r>
        <w:lastRenderedPageBreak/>
        <w:t>3. PROJETO DE SOFTWARE</w:t>
      </w:r>
      <w:bookmarkEnd w:id="13"/>
    </w:p>
    <w:p w14:paraId="2BE71519" w14:textId="77777777" w:rsidR="00686F78" w:rsidRPr="00686F78" w:rsidRDefault="00686F78" w:rsidP="00686F78">
      <w:r>
        <w:t xml:space="preserve">Nesta seção, serão apresentados dois dos principais artefatos utilizados no desenvolvimento de sistemas: o </w:t>
      </w:r>
      <w:r>
        <w:rPr>
          <w:rStyle w:val="Forte"/>
        </w:rPr>
        <w:t>Diagrama de Classes</w:t>
      </w:r>
      <w:r>
        <w:t xml:space="preserve"> e o </w:t>
      </w:r>
      <w:r>
        <w:rPr>
          <w:rStyle w:val="Forte"/>
        </w:rPr>
        <w:t>Diagrama Entidade-Relacionamento (DER)</w:t>
      </w:r>
      <w:r>
        <w:t>. Esses diagramas são fundamentais para representar visualmente a estrutura e o funcionamento do sistema, garantindo uma compreensão clara da lógica de negócio e da arquitetura do software.</w:t>
      </w:r>
    </w:p>
    <w:p w14:paraId="2BE7151A" w14:textId="77777777" w:rsidR="00497001" w:rsidRDefault="00497001" w:rsidP="00497001">
      <w:pPr>
        <w:pStyle w:val="Ttulo2"/>
      </w:pPr>
      <w:bookmarkStart w:id="14" w:name="_Toc204880584"/>
      <w:r>
        <w:t>3.1 Diagrama de Classes</w:t>
      </w:r>
      <w:r w:rsidR="000B5513">
        <w:t xml:space="preserve"> Final</w:t>
      </w:r>
      <w:bookmarkEnd w:id="14"/>
    </w:p>
    <w:p w14:paraId="2BE7151B" w14:textId="77777777" w:rsidR="00686F78" w:rsidRDefault="00686F78" w:rsidP="00AE1091">
      <w:pPr>
        <w:pStyle w:val="Exemplo"/>
        <w:numPr>
          <w:ilvl w:val="0"/>
          <w:numId w:val="0"/>
        </w:numPr>
      </w:pPr>
      <w:r>
        <w:t>INSTRUÇÕES</w:t>
      </w:r>
    </w:p>
    <w:p w14:paraId="2BE7151C" w14:textId="77777777" w:rsidR="00497001" w:rsidRDefault="00497001" w:rsidP="00AE1091">
      <w:pPr>
        <w:pStyle w:val="Exemplo"/>
      </w:pPr>
      <w:r>
        <w:t>Diagr</w:t>
      </w:r>
      <w:r w:rsidR="00686F78">
        <w:t>ama de classes geral do projeto, envolvendo todas as estórias.</w:t>
      </w:r>
    </w:p>
    <w:p w14:paraId="2BE7151D" w14:textId="77777777" w:rsidR="00BA3CF9" w:rsidRDefault="00BA3CF9" w:rsidP="00BA3CF9">
      <w:pPr>
        <w:pStyle w:val="Exemplo"/>
        <w:numPr>
          <w:ilvl w:val="0"/>
          <w:numId w:val="0"/>
        </w:numPr>
        <w:ind w:left="720" w:hanging="360"/>
      </w:pPr>
    </w:p>
    <w:p w14:paraId="2BE7151E" w14:textId="77777777" w:rsidR="00BA3CF9" w:rsidRDefault="00BA3CF9" w:rsidP="00BA3CF9">
      <w:r>
        <w:t>Exemplo:</w:t>
      </w:r>
    </w:p>
    <w:p w14:paraId="2BE7151F" w14:textId="77777777" w:rsidR="00BA3CF9" w:rsidRDefault="00BA3CF9" w:rsidP="00BA3CF9">
      <w:pPr>
        <w:jc w:val="center"/>
      </w:pPr>
      <w:r w:rsidRPr="00BA3CF9">
        <w:rPr>
          <w:noProof/>
          <w:lang w:eastAsia="pt-BR"/>
        </w:rPr>
        <w:drawing>
          <wp:inline distT="0" distB="0" distL="0" distR="0" wp14:anchorId="2BE71549" wp14:editId="2BE7154A">
            <wp:extent cx="4777154" cy="2423525"/>
            <wp:effectExtent l="0" t="0" r="444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0548" cy="24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1520" w14:textId="77777777" w:rsidR="00497001" w:rsidRDefault="00497001" w:rsidP="00497001">
      <w:pPr>
        <w:pStyle w:val="Ttulo2"/>
      </w:pPr>
      <w:bookmarkStart w:id="15" w:name="_Toc204880585"/>
      <w:r>
        <w:t>3.2 Diagrama Entidade-Relacionamento</w:t>
      </w:r>
      <w:r w:rsidR="000B5513">
        <w:t xml:space="preserve"> Final</w:t>
      </w:r>
      <w:bookmarkEnd w:id="15"/>
    </w:p>
    <w:p w14:paraId="2BE71521" w14:textId="77777777" w:rsidR="00686F78" w:rsidRDefault="00686F78" w:rsidP="00AE1091">
      <w:pPr>
        <w:pStyle w:val="Exemplo"/>
        <w:numPr>
          <w:ilvl w:val="0"/>
          <w:numId w:val="0"/>
        </w:numPr>
      </w:pPr>
      <w:r>
        <w:t>INSTRUÇÕES</w:t>
      </w:r>
    </w:p>
    <w:p w14:paraId="2BE71522" w14:textId="77777777" w:rsidR="00716CD6" w:rsidRDefault="00497001" w:rsidP="00AE1091">
      <w:pPr>
        <w:pStyle w:val="Exemplo"/>
      </w:pPr>
      <w:r>
        <w:t>Esse diagrama é usado para representar a estrutura lógica de um banco de dados, mostrando as entidades, seus atributos e os relacionamentos entre elas.</w:t>
      </w:r>
      <w:r w:rsidR="00686F78">
        <w:t xml:space="preserve"> Neste caso, deve ser completo, envolvendo todas as estórias.</w:t>
      </w:r>
    </w:p>
    <w:p w14:paraId="2BE71523" w14:textId="77777777" w:rsidR="004A2AA6" w:rsidRDefault="004A2AA6" w:rsidP="004A2AA6">
      <w:pPr>
        <w:pStyle w:val="Exemplo"/>
        <w:numPr>
          <w:ilvl w:val="0"/>
          <w:numId w:val="0"/>
        </w:numPr>
        <w:ind w:left="720" w:hanging="360"/>
      </w:pPr>
    </w:p>
    <w:p w14:paraId="2BE71524" w14:textId="77777777" w:rsidR="004A2AA6" w:rsidRDefault="004A2AA6" w:rsidP="004A2AA6">
      <w:pPr>
        <w:pStyle w:val="Exemplo"/>
        <w:numPr>
          <w:ilvl w:val="0"/>
          <w:numId w:val="0"/>
        </w:numPr>
        <w:ind w:left="720" w:hanging="360"/>
      </w:pPr>
    </w:p>
    <w:p w14:paraId="2BE71525" w14:textId="77777777" w:rsidR="004A2AA6" w:rsidRDefault="004A2AA6" w:rsidP="004A2AA6">
      <w:r>
        <w:t>Exemplo:</w:t>
      </w:r>
    </w:p>
    <w:p w14:paraId="2BE71526" w14:textId="77777777" w:rsidR="004A2AA6" w:rsidRDefault="004A2AA6" w:rsidP="004A2AA6">
      <w:pPr>
        <w:pStyle w:val="Exemplo"/>
        <w:numPr>
          <w:ilvl w:val="0"/>
          <w:numId w:val="0"/>
        </w:numPr>
        <w:ind w:left="720" w:hanging="360"/>
      </w:pPr>
    </w:p>
    <w:p w14:paraId="2BE71527" w14:textId="77777777" w:rsidR="004A2AA6" w:rsidRDefault="004A2AA6" w:rsidP="004A2AA6">
      <w:pPr>
        <w:pStyle w:val="Exemplo"/>
        <w:numPr>
          <w:ilvl w:val="0"/>
          <w:numId w:val="0"/>
        </w:numPr>
        <w:ind w:left="720" w:hanging="360"/>
        <w:jc w:val="center"/>
      </w:pPr>
      <w:r w:rsidRPr="004A2AA6">
        <w:rPr>
          <w:noProof/>
          <w:lang w:eastAsia="pt-BR"/>
        </w:rPr>
        <w:lastRenderedPageBreak/>
        <w:drawing>
          <wp:inline distT="0" distB="0" distL="0" distR="0" wp14:anchorId="2BE7154B" wp14:editId="2BE7154C">
            <wp:extent cx="4319954" cy="2080410"/>
            <wp:effectExtent l="0" t="0" r="444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2232" cy="209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1528" w14:textId="77777777" w:rsidR="000B5513" w:rsidRDefault="000B551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2BE71529" w14:textId="77777777" w:rsidR="000B5513" w:rsidRDefault="000B551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2BE7152A" w14:textId="77777777" w:rsidR="000B5513" w:rsidRDefault="000B551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2BE7152B" w14:textId="77777777" w:rsidR="000B5513" w:rsidRDefault="000B551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2BE7152C" w14:textId="77777777" w:rsidR="000B5513" w:rsidRDefault="000B5513" w:rsidP="000B5513">
      <w:pPr>
        <w:pStyle w:val="Exemplo"/>
        <w:numPr>
          <w:ilvl w:val="0"/>
          <w:numId w:val="0"/>
        </w:numPr>
        <w:ind w:left="720" w:hanging="360"/>
      </w:pPr>
    </w:p>
    <w:p w14:paraId="2BE7152D" w14:textId="77777777" w:rsidR="000B5513" w:rsidRDefault="000B551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p w14:paraId="2BE7152E" w14:textId="77777777" w:rsidR="000B5513" w:rsidRDefault="000B5513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2BE7152F" w14:textId="77777777" w:rsidR="000B5513" w:rsidRDefault="000B5513" w:rsidP="000B5513">
      <w:pPr>
        <w:pStyle w:val="Ttulo1"/>
      </w:pPr>
      <w:bookmarkStart w:id="16" w:name="_Toc204880586"/>
      <w:r>
        <w:lastRenderedPageBreak/>
        <w:t>4. PROCEDIMENTOS DE INSTALAÇÃO</w:t>
      </w:r>
      <w:bookmarkEnd w:id="16"/>
    </w:p>
    <w:p w14:paraId="2BE71530" w14:textId="77777777" w:rsidR="000B5513" w:rsidRDefault="000B5513" w:rsidP="000B5513">
      <w:pPr>
        <w:pStyle w:val="Exemplo"/>
        <w:numPr>
          <w:ilvl w:val="0"/>
          <w:numId w:val="0"/>
        </w:numPr>
      </w:pPr>
      <w:r>
        <w:t>INSTRUÇÕES</w:t>
      </w:r>
    </w:p>
    <w:p w14:paraId="2BE71531" w14:textId="77777777" w:rsidR="000B5513" w:rsidRDefault="000B5513" w:rsidP="000B5513">
      <w:pPr>
        <w:pStyle w:val="Exemplo"/>
      </w:pPr>
      <w:r>
        <w:t>Descrever passo-a-passo os procedimentos para instalação.</w:t>
      </w:r>
    </w:p>
    <w:p w14:paraId="2BE71532" w14:textId="77777777" w:rsidR="000B5513" w:rsidRDefault="000B5513" w:rsidP="000B5513"/>
    <w:p w14:paraId="2BE71533" w14:textId="77777777" w:rsidR="000B5513" w:rsidRDefault="000B5513">
      <w:pPr>
        <w:spacing w:after="160"/>
        <w:jc w:val="left"/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br w:type="page"/>
      </w:r>
    </w:p>
    <w:p w14:paraId="2BE71534" w14:textId="77777777" w:rsidR="000B5513" w:rsidRDefault="000B5513" w:rsidP="000B5513">
      <w:pPr>
        <w:pStyle w:val="Ttulo1"/>
      </w:pPr>
      <w:bookmarkStart w:id="17" w:name="_Toc204880587"/>
      <w:r>
        <w:lastRenderedPageBreak/>
        <w:t>5. REFERÊNCIA</w:t>
      </w:r>
      <w:r w:rsidR="00131F7A">
        <w:t>S</w:t>
      </w:r>
      <w:bookmarkEnd w:id="17"/>
    </w:p>
    <w:p w14:paraId="2BE71535" w14:textId="77777777" w:rsidR="000B5513" w:rsidRDefault="000B5513" w:rsidP="000B5513">
      <w:pPr>
        <w:pStyle w:val="Exemplo"/>
        <w:numPr>
          <w:ilvl w:val="0"/>
          <w:numId w:val="0"/>
        </w:numPr>
      </w:pPr>
      <w:r>
        <w:t>INSTRUÇÕES</w:t>
      </w:r>
    </w:p>
    <w:p w14:paraId="2BE71536" w14:textId="77777777" w:rsidR="000B5513" w:rsidRDefault="000B5513" w:rsidP="000B5513">
      <w:pPr>
        <w:pStyle w:val="Exemplo"/>
      </w:pPr>
      <w:r>
        <w:t>D</w:t>
      </w:r>
      <w:r w:rsidRPr="000B5513">
        <w:t>ocumentos coletados no levantamento de requisitos como modelos</w:t>
      </w:r>
      <w:r>
        <w:t xml:space="preserve">, </w:t>
      </w:r>
      <w:proofErr w:type="gramStart"/>
      <w:r>
        <w:t>formulários, etc.</w:t>
      </w:r>
      <w:proofErr w:type="gramEnd"/>
    </w:p>
    <w:p w14:paraId="2BE71537" w14:textId="77777777" w:rsidR="000B5513" w:rsidRPr="000B5513" w:rsidRDefault="000B5513" w:rsidP="000B5513"/>
    <w:p w14:paraId="2BE71538" w14:textId="77777777" w:rsidR="000B5513" w:rsidRDefault="000B5513" w:rsidP="004A2AA6">
      <w:pPr>
        <w:pStyle w:val="Exemplo"/>
        <w:numPr>
          <w:ilvl w:val="0"/>
          <w:numId w:val="0"/>
        </w:numPr>
        <w:ind w:left="720" w:hanging="360"/>
        <w:jc w:val="center"/>
      </w:pPr>
    </w:p>
    <w:sectPr w:rsidR="000B5513" w:rsidSect="008D5E42">
      <w:footerReference w:type="first" r:id="rId18"/>
      <w:pgSz w:w="11906" w:h="16838"/>
      <w:pgMar w:top="1418" w:right="851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01B89" w14:textId="77777777" w:rsidR="00C83324" w:rsidRDefault="00C83324" w:rsidP="002745B7">
      <w:pPr>
        <w:spacing w:after="0" w:line="240" w:lineRule="auto"/>
      </w:pPr>
      <w:r>
        <w:separator/>
      </w:r>
    </w:p>
  </w:endnote>
  <w:endnote w:type="continuationSeparator" w:id="0">
    <w:p w14:paraId="38EF3387" w14:textId="77777777" w:rsidR="00C83324" w:rsidRDefault="00C83324" w:rsidP="00274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1551" w14:textId="77777777" w:rsidR="001B5A9A" w:rsidRDefault="001B5A9A">
    <w:pPr>
      <w:pStyle w:val="Rodap"/>
      <w:jc w:val="right"/>
    </w:pPr>
  </w:p>
  <w:p w14:paraId="2BE71552" w14:textId="77777777" w:rsidR="001B5A9A" w:rsidRDefault="001B5A9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1553" w14:textId="77777777" w:rsidR="00B65CBB" w:rsidRDefault="00B65CBB">
    <w:pPr>
      <w:pStyle w:val="Rodap"/>
      <w:jc w:val="right"/>
    </w:pPr>
  </w:p>
  <w:p w14:paraId="2BE71554" w14:textId="77777777" w:rsidR="001B5A9A" w:rsidRDefault="001B5A9A" w:rsidP="00B65CBB">
    <w:pPr>
      <w:pStyle w:val="Rodap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0780562"/>
      <w:docPartObj>
        <w:docPartGallery w:val="Page Numbers (Bottom of Page)"/>
        <w:docPartUnique/>
      </w:docPartObj>
    </w:sdtPr>
    <w:sdtContent>
      <w:p w14:paraId="2BE71555" w14:textId="77777777" w:rsidR="00AB71B5" w:rsidRDefault="00AB71B5">
        <w:pPr>
          <w:pStyle w:val="Rodap"/>
          <w:jc w:val="right"/>
        </w:pPr>
        <w:r w:rsidRPr="00AB71B5">
          <w:fldChar w:fldCharType="begin"/>
        </w:r>
        <w:r w:rsidRPr="00AB71B5">
          <w:instrText>PAGE   \* MERGEFORMAT</w:instrText>
        </w:r>
        <w:r w:rsidRPr="00AB71B5">
          <w:fldChar w:fldCharType="separate"/>
        </w:r>
        <w:r w:rsidR="003241EB">
          <w:rPr>
            <w:noProof/>
          </w:rPr>
          <w:t>1</w:t>
        </w:r>
        <w:r w:rsidRPr="00AB71B5">
          <w:fldChar w:fldCharType="end"/>
        </w:r>
      </w:p>
    </w:sdtContent>
  </w:sdt>
  <w:p w14:paraId="2BE71556" w14:textId="77777777" w:rsidR="00AB71B5" w:rsidRDefault="00AB71B5" w:rsidP="00B65CBB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568BE" w14:textId="77777777" w:rsidR="00C83324" w:rsidRDefault="00C83324" w:rsidP="002745B7">
      <w:pPr>
        <w:spacing w:after="0" w:line="240" w:lineRule="auto"/>
      </w:pPr>
      <w:r>
        <w:separator/>
      </w:r>
    </w:p>
  </w:footnote>
  <w:footnote w:type="continuationSeparator" w:id="0">
    <w:p w14:paraId="2D80E9A9" w14:textId="77777777" w:rsidR="00C83324" w:rsidRDefault="00C83324" w:rsidP="00274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71800"/>
    <w:multiLevelType w:val="hybridMultilevel"/>
    <w:tmpl w:val="1C1A87CA"/>
    <w:lvl w:ilvl="0" w:tplc="2200A66C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06F8"/>
    <w:multiLevelType w:val="hybridMultilevel"/>
    <w:tmpl w:val="0BD8CE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16BD4"/>
    <w:multiLevelType w:val="hybridMultilevel"/>
    <w:tmpl w:val="F3C220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424F9"/>
    <w:multiLevelType w:val="hybridMultilevel"/>
    <w:tmpl w:val="E0E8BF5A"/>
    <w:lvl w:ilvl="0" w:tplc="78BA1718">
      <w:start w:val="1"/>
      <w:numFmt w:val="bullet"/>
      <w:pStyle w:val="Exempl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D33AA"/>
    <w:multiLevelType w:val="multilevel"/>
    <w:tmpl w:val="829C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536E4"/>
    <w:multiLevelType w:val="hybridMultilevel"/>
    <w:tmpl w:val="0ED2F6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B5075"/>
    <w:multiLevelType w:val="multilevel"/>
    <w:tmpl w:val="C6B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03897"/>
    <w:multiLevelType w:val="hybridMultilevel"/>
    <w:tmpl w:val="820A36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689650">
    <w:abstractNumId w:val="1"/>
  </w:num>
  <w:num w:numId="2" w16cid:durableId="1912544947">
    <w:abstractNumId w:val="0"/>
  </w:num>
  <w:num w:numId="3" w16cid:durableId="110050665">
    <w:abstractNumId w:val="3"/>
  </w:num>
  <w:num w:numId="4" w16cid:durableId="894239058">
    <w:abstractNumId w:val="7"/>
  </w:num>
  <w:num w:numId="5" w16cid:durableId="827402411">
    <w:abstractNumId w:val="5"/>
  </w:num>
  <w:num w:numId="6" w16cid:durableId="52899798">
    <w:abstractNumId w:val="6"/>
  </w:num>
  <w:num w:numId="7" w16cid:durableId="376245889">
    <w:abstractNumId w:val="2"/>
  </w:num>
  <w:num w:numId="8" w16cid:durableId="1069811918">
    <w:abstractNumId w:val="3"/>
  </w:num>
  <w:num w:numId="9" w16cid:durableId="8502962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001"/>
    <w:rsid w:val="00020C27"/>
    <w:rsid w:val="00035869"/>
    <w:rsid w:val="000470C4"/>
    <w:rsid w:val="000664A1"/>
    <w:rsid w:val="00083B48"/>
    <w:rsid w:val="000A21E6"/>
    <w:rsid w:val="000B0730"/>
    <w:rsid w:val="000B5513"/>
    <w:rsid w:val="00131F7A"/>
    <w:rsid w:val="0018247F"/>
    <w:rsid w:val="001A4377"/>
    <w:rsid w:val="001B5A9A"/>
    <w:rsid w:val="00206B14"/>
    <w:rsid w:val="00221029"/>
    <w:rsid w:val="00227807"/>
    <w:rsid w:val="002440EB"/>
    <w:rsid w:val="00253A8C"/>
    <w:rsid w:val="002745B7"/>
    <w:rsid w:val="00283903"/>
    <w:rsid w:val="002958C0"/>
    <w:rsid w:val="002C2230"/>
    <w:rsid w:val="00303776"/>
    <w:rsid w:val="00307DAA"/>
    <w:rsid w:val="003241EB"/>
    <w:rsid w:val="0037676A"/>
    <w:rsid w:val="003B70AF"/>
    <w:rsid w:val="003D0AE7"/>
    <w:rsid w:val="00417BAE"/>
    <w:rsid w:val="00436538"/>
    <w:rsid w:val="00497001"/>
    <w:rsid w:val="004A19D2"/>
    <w:rsid w:val="004A2AA6"/>
    <w:rsid w:val="004C0456"/>
    <w:rsid w:val="004F6ADE"/>
    <w:rsid w:val="00521E58"/>
    <w:rsid w:val="00577B0F"/>
    <w:rsid w:val="005917DA"/>
    <w:rsid w:val="005C3791"/>
    <w:rsid w:val="005F2B6B"/>
    <w:rsid w:val="006076EA"/>
    <w:rsid w:val="00686F78"/>
    <w:rsid w:val="00716CD6"/>
    <w:rsid w:val="00726DE9"/>
    <w:rsid w:val="00761AE7"/>
    <w:rsid w:val="00776302"/>
    <w:rsid w:val="007D075F"/>
    <w:rsid w:val="00816186"/>
    <w:rsid w:val="00833899"/>
    <w:rsid w:val="008419CC"/>
    <w:rsid w:val="00853D11"/>
    <w:rsid w:val="008D5E42"/>
    <w:rsid w:val="008E58B3"/>
    <w:rsid w:val="00922C34"/>
    <w:rsid w:val="00924C88"/>
    <w:rsid w:val="009971E8"/>
    <w:rsid w:val="009B1AA9"/>
    <w:rsid w:val="009D0C0C"/>
    <w:rsid w:val="00A72F40"/>
    <w:rsid w:val="00A763BF"/>
    <w:rsid w:val="00AA0CEC"/>
    <w:rsid w:val="00AB71B5"/>
    <w:rsid w:val="00AC1B1C"/>
    <w:rsid w:val="00AE1091"/>
    <w:rsid w:val="00B1517A"/>
    <w:rsid w:val="00B65CBB"/>
    <w:rsid w:val="00BA3CF9"/>
    <w:rsid w:val="00BB5734"/>
    <w:rsid w:val="00C05414"/>
    <w:rsid w:val="00C35E31"/>
    <w:rsid w:val="00C65E1E"/>
    <w:rsid w:val="00C70759"/>
    <w:rsid w:val="00C75AEF"/>
    <w:rsid w:val="00C82E9E"/>
    <w:rsid w:val="00C83324"/>
    <w:rsid w:val="00CD33A2"/>
    <w:rsid w:val="00D96B94"/>
    <w:rsid w:val="00DB4202"/>
    <w:rsid w:val="00DE7CE2"/>
    <w:rsid w:val="00DF4D3C"/>
    <w:rsid w:val="00DF5BD3"/>
    <w:rsid w:val="00E463F7"/>
    <w:rsid w:val="00E91741"/>
    <w:rsid w:val="00EE58E6"/>
    <w:rsid w:val="00EF7F6B"/>
    <w:rsid w:val="00F10659"/>
    <w:rsid w:val="00F8559A"/>
    <w:rsid w:val="00F90327"/>
    <w:rsid w:val="00FC3F15"/>
    <w:rsid w:val="00FC6BF7"/>
    <w:rsid w:val="00FD4ACF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E7143C"/>
  <w15:chartTrackingRefBased/>
  <w15:docId w15:val="{83A99B34-5F44-4E9B-B64B-91CBF321D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B48"/>
    <w:pPr>
      <w:spacing w:after="240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2440EB"/>
    <w:pPr>
      <w:keepNext/>
      <w:keepLines/>
      <w:spacing w:before="240" w:line="240" w:lineRule="auto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83B48"/>
    <w:pPr>
      <w:keepNext/>
      <w:keepLines/>
      <w:spacing w:before="4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16186"/>
    <w:pPr>
      <w:keepNext/>
      <w:keepLines/>
      <w:spacing w:before="48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40EB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83B4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1618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2440EB"/>
    <w:pPr>
      <w:ind w:left="720"/>
      <w:contextualSpacing/>
    </w:pPr>
  </w:style>
  <w:style w:type="paragraph" w:customStyle="1" w:styleId="Exemplo">
    <w:name w:val="Exemplo"/>
    <w:basedOn w:val="PargrafodaLista"/>
    <w:qFormat/>
    <w:rsid w:val="000A21E6"/>
    <w:pPr>
      <w:numPr>
        <w:numId w:val="3"/>
      </w:numPr>
    </w:pPr>
    <w:rPr>
      <w:i/>
      <w:color w:val="A6A6A6" w:themeColor="background1" w:themeShade="A6"/>
      <w:sz w:val="20"/>
    </w:rPr>
  </w:style>
  <w:style w:type="table" w:styleId="TabeladeGradeClara">
    <w:name w:val="Grid Table Light"/>
    <w:basedOn w:val="Tabelanormal"/>
    <w:uiPriority w:val="40"/>
    <w:rsid w:val="002440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comgrade">
    <w:name w:val="Table Grid"/>
    <w:basedOn w:val="Tabelanormal"/>
    <w:uiPriority w:val="39"/>
    <w:rsid w:val="002440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link w:val="SemEspaamentoChar"/>
    <w:uiPriority w:val="1"/>
    <w:qFormat/>
    <w:rsid w:val="00816186"/>
    <w:pPr>
      <w:spacing w:after="0" w:line="240" w:lineRule="auto"/>
      <w:jc w:val="both"/>
    </w:pPr>
  </w:style>
  <w:style w:type="paragraph" w:styleId="CabealhodoSumrio">
    <w:name w:val="TOC Heading"/>
    <w:basedOn w:val="Ttulo1"/>
    <w:next w:val="Normal"/>
    <w:uiPriority w:val="39"/>
    <w:unhideWhenUsed/>
    <w:qFormat/>
    <w:rsid w:val="001A4377"/>
    <w:pPr>
      <w:spacing w:line="259" w:lineRule="auto"/>
      <w:jc w:val="left"/>
      <w:outlineLvl w:val="9"/>
    </w:pPr>
    <w:rPr>
      <w:b w:val="0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A437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A437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A4377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1A4377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745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45B7"/>
  </w:style>
  <w:style w:type="paragraph" w:styleId="Rodap">
    <w:name w:val="footer"/>
    <w:basedOn w:val="Normal"/>
    <w:link w:val="RodapChar"/>
    <w:uiPriority w:val="99"/>
    <w:unhideWhenUsed/>
    <w:rsid w:val="002745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45B7"/>
  </w:style>
  <w:style w:type="character" w:customStyle="1" w:styleId="SemEspaamentoChar">
    <w:name w:val="Sem Espaçamento Char"/>
    <w:basedOn w:val="Fontepargpadro"/>
    <w:link w:val="SemEspaamento"/>
    <w:uiPriority w:val="1"/>
    <w:rsid w:val="00283903"/>
  </w:style>
  <w:style w:type="character" w:styleId="Forte">
    <w:name w:val="Strong"/>
    <w:basedOn w:val="Fontepargpadro"/>
    <w:uiPriority w:val="22"/>
    <w:qFormat/>
    <w:rsid w:val="00686F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70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521E58"/>
    <w:pPr>
      <w:spacing w:after="0"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pt-BR"/>
    </w:rPr>
  </w:style>
  <w:style w:type="character" w:customStyle="1" w:styleId="TtuloChar">
    <w:name w:val="Título Char"/>
    <w:basedOn w:val="Fontepargpadro"/>
    <w:link w:val="Ttulo"/>
    <w:uiPriority w:val="10"/>
    <w:rsid w:val="00521E5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1E58"/>
    <w:pPr>
      <w:numPr>
        <w:ilvl w:val="1"/>
      </w:numPr>
      <w:spacing w:after="160"/>
      <w:jc w:val="left"/>
    </w:pPr>
    <w:rPr>
      <w:rFonts w:eastAsiaTheme="minorEastAsia" w:cs="Times New Roman"/>
      <w:color w:val="5A5A5A" w:themeColor="text1" w:themeTint="A5"/>
      <w:spacing w:val="15"/>
      <w:lang w:eastAsia="pt-BR"/>
    </w:rPr>
  </w:style>
  <w:style w:type="character" w:customStyle="1" w:styleId="SubttuloChar">
    <w:name w:val="Subtítulo Char"/>
    <w:basedOn w:val="Fontepargpadro"/>
    <w:link w:val="Subttulo"/>
    <w:uiPriority w:val="11"/>
    <w:rsid w:val="00521E58"/>
    <w:rPr>
      <w:rFonts w:eastAsiaTheme="minorEastAsia" w:cs="Times New Roman"/>
      <w:color w:val="5A5A5A" w:themeColor="text1" w:themeTint="A5"/>
      <w:spacing w:val="15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2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7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2025-12-17T00:00:00</PublishDate>
  <Abstract>UNIVERSIDADE DO OESTE PAULISTA FACULDADE DE INFORMÁTICA DE PRESIDENTPROGRAMA DE ESTÁGIO SUPERVISIONADOfip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CE9A092-00E6-4B81-AB86-664C7C8D2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2078</TotalTime>
  <Pages>15</Pages>
  <Words>1765</Words>
  <Characters>9994</Characters>
  <Application>Microsoft Office Word</Application>
  <DocSecurity>0</DocSecurity>
  <Lines>301</Lines>
  <Paragraphs>183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Projeto Dança comunidade LTDA</Company>
  <LinksUpToDate>false</LinksUpToDate>
  <CharactersWithSpaces>11626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sistema</dc:title>
  <dc:subject>PROGRAMA DE ESTÁGIO SUPERVISIONADO</dc:subject>
  <dc:creator>Nycolle Cristina barbosa da silva</dc:creator>
  <cp:keywords/>
  <dc:description/>
  <cp:lastModifiedBy>Nycolle Silva</cp:lastModifiedBy>
  <cp:revision>62</cp:revision>
  <dcterms:created xsi:type="dcterms:W3CDTF">2024-10-01T01:44:00Z</dcterms:created>
  <dcterms:modified xsi:type="dcterms:W3CDTF">2026-02-24T00:11:00Z</dcterms:modified>
</cp:coreProperties>
</file>