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670C4" w14:textId="335BB345" w:rsidR="00FD7E90" w:rsidRDefault="00B638C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goal = (1, 2, 3,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4, 5, 6,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7, 8, 0)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 Function to generate possible next states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def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get_neighbors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(state):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[]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zero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state.index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row = zero // 3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col = zero % 3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 Possible moves: Up, Left, Right, Down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moves = [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(-1, 0),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(0, -1),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(0, 1),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 r, c in moves: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new_row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row + r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new_col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col + c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if 0 &lt;=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new_row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 3 and 0 &lt;=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new_col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 3: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new_position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new_row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* 3 +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new_col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list(state)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 Swap blank space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[zero],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new_position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 = \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new_position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],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[zero]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neighbors.append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(tuple(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new_state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return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neighbors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def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dfs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(start):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stack = [(start, [start])]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visited = set()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 stack: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state, path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stack.pop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if state == goal: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path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state not in visited: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visited.add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(state)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 Reverse because stack is LIFO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 reversed(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get_neighbors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(state)):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not in visited: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stack.append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path + 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None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def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(state, limit, path):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state == goal: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path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limit == 0: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None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get_neighbors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(state):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not in path: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result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limit - 1,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path + 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neighbor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result is not None: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result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None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def ids(start):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depth = 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 True: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result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(start, depth, [start])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if result is not None: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result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depth += 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def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print_solution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(path):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path is None: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print("No solution found")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 state in path: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print(state[0:3])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print(state[3:6])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print(state[6:9])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print("Number of moves:",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(path) - 1)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start = (1, 2, 3,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4, 0, 6,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7, 5, 8)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print("DFS Solution:")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dfs_result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dfs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(start)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print_solution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dfs_result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print("\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nIDS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Solution:")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ids_result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ids(start)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print_solution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ids_result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</w:p>
    <w:p w14:paraId="5FF924B9" w14:textId="7402B20F" w:rsidR="00B638C5" w:rsidRDefault="00B638C5">
      <w:pPr>
        <w:rPr>
          <w:rFonts w:ascii="Arial" w:hAnsi="Arial" w:cs="Arial"/>
          <w:color w:val="222222"/>
          <w:shd w:val="clear" w:color="auto" w:fill="FFFFFF"/>
        </w:rPr>
      </w:pPr>
    </w:p>
    <w:p w14:paraId="2675D606" w14:textId="0FF007FE" w:rsidR="00B638C5" w:rsidRDefault="00B638C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OUTPUT:</w:t>
      </w:r>
    </w:p>
    <w:p w14:paraId="066F642F" w14:textId="056C4843" w:rsidR="00B638C5" w:rsidRDefault="00B638C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DFS Solution: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(4, 0, 6)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(7, 5, 8)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(4, 5, 6)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(7, 0, 8)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(4, 5, 6)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(7, 8, 0)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Number of moves: 2</w:t>
      </w:r>
    </w:p>
    <w:p w14:paraId="261CF88D" w14:textId="4077F444" w:rsidR="00B638C5" w:rsidRDefault="00B638C5">
      <w:pPr>
        <w:rPr>
          <w:rFonts w:ascii="Arial" w:hAnsi="Arial" w:cs="Arial"/>
          <w:color w:val="222222"/>
          <w:shd w:val="clear" w:color="auto" w:fill="FFFFFF"/>
        </w:rPr>
      </w:pPr>
    </w:p>
    <w:p w14:paraId="54E2B3A3" w14:textId="18125360" w:rsidR="00B638C5" w:rsidRDefault="00B638C5">
      <w:pPr>
        <w:rPr>
          <w:rFonts w:ascii="Arial" w:hAnsi="Arial" w:cs="Arial"/>
          <w:color w:val="222222"/>
          <w:shd w:val="clear" w:color="auto" w:fill="FFFFFF"/>
        </w:rPr>
      </w:pPr>
    </w:p>
    <w:p w14:paraId="12155794" w14:textId="587C634F" w:rsidR="00B638C5" w:rsidRDefault="00B638C5">
      <w:r>
        <w:rPr>
          <w:rFonts w:ascii="Arial" w:hAnsi="Arial" w:cs="Arial"/>
          <w:color w:val="222222"/>
          <w:shd w:val="clear" w:color="auto" w:fill="FFFFFF"/>
        </w:rPr>
        <w:t>IDS Solution: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(4, 0, 6)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(7, 5, 8)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(4, 5, 6)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(7, 0, 8)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(1, 2, 3)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(4, 5, 6)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(7, 8, 0)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Number of moves: 2</w:t>
      </w:r>
    </w:p>
    <w:sectPr w:rsidR="00B63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C5"/>
    <w:rsid w:val="0011522D"/>
    <w:rsid w:val="00977409"/>
    <w:rsid w:val="00B638C5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3FE7"/>
  <w15:chartTrackingRefBased/>
  <w15:docId w15:val="{EA776912-8CA4-4E6F-940B-1629ACEE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 bengaluru</dc:creator>
  <cp:keywords/>
  <dc:description/>
  <cp:lastModifiedBy>bmsce bengaluru</cp:lastModifiedBy>
  <cp:revision>1</cp:revision>
  <dcterms:created xsi:type="dcterms:W3CDTF">2026-09-30T10:35:00Z</dcterms:created>
  <dcterms:modified xsi:type="dcterms:W3CDTF">2026-09-30T10:37:00Z</dcterms:modified>
</cp:coreProperties>
</file>