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03" w:rsidRPr="00B23687" w:rsidRDefault="00326B03" w:rsidP="00326B03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>
        <w:rPr>
          <w:b/>
          <w:sz w:val="40"/>
        </w:rPr>
        <w:t>6</w:t>
      </w:r>
    </w:p>
    <w:p w:rsidR="00326B03" w:rsidRDefault="00326B03" w:rsidP="00326B03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326B03" w:rsidRPr="00EE2C03" w:rsidRDefault="00910CA0" w:rsidP="00326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bookmarkStart w:id="0" w:name="_GoBack"/>
            <w:bookmarkEnd w:id="0"/>
            <w:r w:rsidR="00326B03" w:rsidRPr="00326B03">
              <w:rPr>
                <w:rFonts w:ascii="Times New Roman" w:hAnsi="Times New Roman" w:cs="Times New Roman"/>
                <w:vertAlign w:val="superscript"/>
              </w:rPr>
              <w:t>th</w:t>
            </w:r>
            <w:r w:rsidR="00326B03">
              <w:rPr>
                <w:rFonts w:ascii="Times New Roman" w:hAnsi="Times New Roman" w:cs="Times New Roman"/>
              </w:rPr>
              <w:t xml:space="preserve">  October 2013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1500-1800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326B03" w:rsidRPr="004A5437" w:rsidRDefault="00597AA4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 GSR3-5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Pang Zi Qi, Kong Yu Ning, Kevin Onggo, Nyein Su Aye, Nicholas Lee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326B03" w:rsidRPr="004A5437" w:rsidRDefault="00326B03" w:rsidP="00326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Finalize UI  </w:t>
            </w:r>
          </w:p>
        </w:tc>
      </w:tr>
    </w:tbl>
    <w:p w:rsidR="00326B03" w:rsidRPr="004A5437" w:rsidRDefault="00326B03" w:rsidP="00326B03">
      <w:pPr>
        <w:rPr>
          <w:rFonts w:ascii="Times New Roman" w:hAnsi="Times New Roman" w:cs="Times New Roman"/>
          <w:sz w:val="36"/>
        </w:rPr>
      </w:pPr>
    </w:p>
    <w:p w:rsidR="00326B03" w:rsidRPr="004A5437" w:rsidRDefault="00326B03" w:rsidP="00326B03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3414"/>
        <w:gridCol w:w="2086"/>
        <w:gridCol w:w="2067"/>
      </w:tblGrid>
      <w:tr w:rsidR="00326B03" w:rsidRPr="004A5437" w:rsidTr="00483140">
        <w:tc>
          <w:tcPr>
            <w:tcW w:w="723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414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86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2067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326B03" w:rsidRPr="004A5437" w:rsidTr="00483140">
        <w:tc>
          <w:tcPr>
            <w:tcW w:w="723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414" w:type="dxa"/>
          </w:tcPr>
          <w:p w:rsidR="00326B03" w:rsidRPr="004A5437" w:rsidRDefault="00597AA4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gathering the feedbacks from heuristics evaluation, the team have consolidated the improvements to be made the finalized UI.</w:t>
            </w:r>
          </w:p>
        </w:tc>
        <w:tc>
          <w:tcPr>
            <w:tcW w:w="2086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Pang Zi Qi</w:t>
            </w:r>
          </w:p>
        </w:tc>
        <w:tc>
          <w:tcPr>
            <w:tcW w:w="2067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</w:tbl>
    <w:p w:rsidR="00326B03" w:rsidRPr="004A5437" w:rsidRDefault="00326B03" w:rsidP="00326B03">
      <w:pPr>
        <w:rPr>
          <w:rFonts w:ascii="Times New Roman" w:hAnsi="Times New Roman" w:cs="Times New Roman"/>
          <w:sz w:val="36"/>
        </w:rPr>
      </w:pPr>
    </w:p>
    <w:p w:rsidR="00326B03" w:rsidRPr="004A5437" w:rsidRDefault="00326B03" w:rsidP="00326B03">
      <w:pPr>
        <w:rPr>
          <w:rFonts w:ascii="Times New Roman" w:hAnsi="Times New Roman" w:cs="Times New Roman"/>
        </w:rPr>
      </w:pPr>
    </w:p>
    <w:p w:rsidR="00326B03" w:rsidRPr="004A5437" w:rsidRDefault="00326B03" w:rsidP="00326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6</w:t>
      </w:r>
      <w:r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326B03" w:rsidRPr="004A5437" w:rsidRDefault="00326B03" w:rsidP="00326B03">
      <w:pPr>
        <w:rPr>
          <w:rFonts w:ascii="Times New Roman" w:hAnsi="Times New Roman" w:cs="Times New Roman"/>
        </w:rPr>
      </w:pPr>
    </w:p>
    <w:p w:rsidR="00326B03" w:rsidRPr="004A5437" w:rsidRDefault="00326B03" w:rsidP="00326B03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 xml:space="preserve">Prepared by, </w:t>
      </w:r>
    </w:p>
    <w:p w:rsidR="00326B03" w:rsidRPr="004A5437" w:rsidRDefault="00326B03" w:rsidP="00326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 Juen Ching Nicholas</w:t>
      </w:r>
    </w:p>
    <w:p w:rsidR="00326B03" w:rsidRPr="004A5437" w:rsidRDefault="00326B03" w:rsidP="00326B03">
      <w:pPr>
        <w:rPr>
          <w:rFonts w:ascii="Times New Roman" w:hAnsi="Times New Roman" w:cs="Times New Roman"/>
        </w:rPr>
      </w:pPr>
    </w:p>
    <w:p w:rsidR="00326B03" w:rsidRDefault="00326B03" w:rsidP="00326B03"/>
    <w:p w:rsidR="00326B03" w:rsidRDefault="00326B03" w:rsidP="00326B03">
      <w:r>
        <w:t xml:space="preserve">Vetted and edited by, </w:t>
      </w:r>
    </w:p>
    <w:p w:rsidR="00326B03" w:rsidRDefault="00597AA4" w:rsidP="00326B03">
      <w:r>
        <w:t>Kong Yu Ning</w:t>
      </w:r>
    </w:p>
    <w:p w:rsidR="00326B03" w:rsidRDefault="00326B03" w:rsidP="00326B03"/>
    <w:p w:rsidR="00420A47" w:rsidRDefault="00420A47"/>
    <w:sectPr w:rsidR="004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03"/>
    <w:rsid w:val="00326B03"/>
    <w:rsid w:val="00420A47"/>
    <w:rsid w:val="00597AA4"/>
    <w:rsid w:val="00910CA0"/>
    <w:rsid w:val="00D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24569-EA8E-421E-ACD2-AB392043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0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B0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>Singapore Management University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Lovin</dc:creator>
  <cp:lastModifiedBy>Yu Ning</cp:lastModifiedBy>
  <cp:revision>4</cp:revision>
  <dcterms:created xsi:type="dcterms:W3CDTF">2013-10-22T08:14:00Z</dcterms:created>
  <dcterms:modified xsi:type="dcterms:W3CDTF">2013-10-23T11:46:00Z</dcterms:modified>
</cp:coreProperties>
</file>