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5" w:type="dxa"/>
        <w:tblLayout w:type="fixed"/>
        <w:tblLook w:val="04A0"/>
      </w:tblPr>
      <w:tblGrid>
        <w:gridCol w:w="738"/>
        <w:gridCol w:w="1146"/>
        <w:gridCol w:w="1109"/>
        <w:gridCol w:w="1285"/>
        <w:gridCol w:w="3132"/>
        <w:gridCol w:w="1661"/>
        <w:gridCol w:w="1134"/>
      </w:tblGrid>
      <w:tr w:rsidR="004C2B6A" w:rsidTr="00006373">
        <w:trPr>
          <w:trHeight w:val="478"/>
        </w:trPr>
        <w:tc>
          <w:tcPr>
            <w:tcW w:w="738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46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09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85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3132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61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4" w:type="dxa"/>
            <w:shd w:val="clear" w:color="auto" w:fill="4F81BD" w:themeFill="accent1"/>
          </w:tcPr>
          <w:p w:rsidR="004C2B6A" w:rsidRPr="00006373" w:rsidRDefault="00006373" w:rsidP="00006373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006373">
              <w:rPr>
                <w:color w:val="FFFFFF" w:themeColor="background1"/>
                <w:sz w:val="32"/>
                <w:szCs w:val="32"/>
              </w:rPr>
              <w:t>/</w:t>
            </w:r>
            <w:r w:rsidRPr="00006373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0526E8" w:rsidTr="00006373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1</w:t>
            </w:r>
          </w:p>
        </w:tc>
        <w:tc>
          <w:tcPr>
            <w:tcW w:w="1146" w:type="dxa"/>
          </w:tcPr>
          <w:p w:rsidR="000526E8" w:rsidRDefault="000526E8" w:rsidP="007205DD">
            <w:r>
              <w:t>Add bid with right bid value</w:t>
            </w:r>
          </w:p>
        </w:tc>
        <w:tc>
          <w:tcPr>
            <w:tcW w:w="1109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0526E8" w:rsidRDefault="000526E8" w:rsidP="007205DD"/>
        </w:tc>
        <w:tc>
          <w:tcPr>
            <w:tcW w:w="1285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valid bid amount into bid textbox in the search page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edollar = 185</w:t>
            </w:r>
          </w:p>
        </w:tc>
        <w:tc>
          <w:tcPr>
            <w:tcW w:w="1661" w:type="dxa"/>
          </w:tcPr>
          <w:p w:rsidR="000526E8" w:rsidRDefault="000526E8" w:rsidP="007205DD">
            <w:r>
              <w:t>eDollar = 185</w:t>
            </w:r>
          </w:p>
          <w:p w:rsidR="000526E8" w:rsidRDefault="00217747" w:rsidP="007205DD">
            <w:r>
              <w:t>plan</w:t>
            </w:r>
            <w:r w:rsidR="000526E8">
              <w:t>n</w:t>
            </w:r>
            <w:r>
              <w:t>ed course</w:t>
            </w:r>
            <w:r w:rsidR="000526E8">
              <w:t xml:space="preserve"> = IS102</w:t>
            </w:r>
          </w:p>
        </w:tc>
        <w:tc>
          <w:tcPr>
            <w:tcW w:w="1134" w:type="dxa"/>
            <w:shd w:val="clear" w:color="auto" w:fill="92D050"/>
          </w:tcPr>
          <w:p w:rsidR="000526E8" w:rsidRPr="00006373" w:rsidRDefault="00006373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  <w:p w:rsidR="000526E8" w:rsidRPr="00006373" w:rsidRDefault="000526E8" w:rsidP="007205DD">
            <w:pPr>
              <w:rPr>
                <w:color w:val="FFFFFF" w:themeColor="background1"/>
                <w:sz w:val="32"/>
                <w:szCs w:val="32"/>
              </w:rPr>
            </w:pPr>
          </w:p>
        </w:tc>
      </w:tr>
      <w:tr w:rsidR="000526E8" w:rsidTr="00C123CD">
        <w:trPr>
          <w:trHeight w:val="1419"/>
        </w:trPr>
        <w:tc>
          <w:tcPr>
            <w:tcW w:w="738" w:type="dxa"/>
          </w:tcPr>
          <w:p w:rsidR="000526E8" w:rsidRDefault="000526E8" w:rsidP="007205DD">
            <w:r>
              <w:t>2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empty input</w:t>
            </w:r>
          </w:p>
        </w:tc>
        <w:tc>
          <w:tcPr>
            <w:tcW w:w="1109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0526E8">
            <w:r>
              <w:rPr>
                <w:rFonts w:ascii="Calibri" w:hAnsi="Calibri"/>
                <w:color w:val="000000"/>
              </w:rPr>
              <w:t xml:space="preserve">Bid amount : </w:t>
            </w:r>
          </w:p>
        </w:tc>
        <w:tc>
          <w:tcPr>
            <w:tcW w:w="1285" w:type="dxa"/>
          </w:tcPr>
          <w:p w:rsidR="000526E8" w:rsidRP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empty space into bid amount</w:t>
            </w:r>
          </w:p>
        </w:tc>
        <w:tc>
          <w:tcPr>
            <w:tcW w:w="3132" w:type="dxa"/>
          </w:tcPr>
          <w:p w:rsidR="000526E8" w:rsidRDefault="000526E8" w:rsidP="000526E8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Redirect user to my-page.jsp</w:t>
            </w:r>
          </w:p>
        </w:tc>
        <w:tc>
          <w:tcPr>
            <w:tcW w:w="1661" w:type="dxa"/>
          </w:tcPr>
          <w:p w:rsidR="000526E8" w:rsidRDefault="00C123CD" w:rsidP="007205DD">
            <w:r>
              <w:t>Stuck in blank page</w:t>
            </w:r>
          </w:p>
        </w:tc>
        <w:tc>
          <w:tcPr>
            <w:tcW w:w="1134" w:type="dxa"/>
            <w:shd w:val="clear" w:color="auto" w:fill="FF0000"/>
          </w:tcPr>
          <w:p w:rsidR="000526E8" w:rsidRPr="00006373" w:rsidRDefault="00C123CD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0526E8" w:rsidTr="00C123CD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3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invalid input</w:t>
            </w:r>
          </w:p>
        </w:tc>
        <w:tc>
          <w:tcPr>
            <w:tcW w:w="1109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0526E8" w:rsidRDefault="000526E8" w:rsidP="007205DD"/>
        </w:tc>
        <w:tc>
          <w:tcPr>
            <w:tcW w:w="1285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 bid textbox in the search page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Redirect user to my-page.jsp</w:t>
            </w:r>
          </w:p>
        </w:tc>
        <w:tc>
          <w:tcPr>
            <w:tcW w:w="1661" w:type="dxa"/>
          </w:tcPr>
          <w:p w:rsidR="000526E8" w:rsidRDefault="00C123CD" w:rsidP="007205DD">
            <w:r>
              <w:t>Stuck in blank page</w:t>
            </w:r>
          </w:p>
        </w:tc>
        <w:tc>
          <w:tcPr>
            <w:tcW w:w="1134" w:type="dxa"/>
            <w:shd w:val="clear" w:color="auto" w:fill="FF0000"/>
          </w:tcPr>
          <w:p w:rsidR="000526E8" w:rsidRPr="00006373" w:rsidRDefault="00C123CD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</w:tbl>
    <w:p w:rsidR="0053362D" w:rsidRDefault="0053362D"/>
    <w:sectPr w:rsidR="0053362D" w:rsidSect="00E6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F2727"/>
    <w:rsid w:val="00006373"/>
    <w:rsid w:val="000445DD"/>
    <w:rsid w:val="000459FC"/>
    <w:rsid w:val="000526E8"/>
    <w:rsid w:val="00217747"/>
    <w:rsid w:val="0028525C"/>
    <w:rsid w:val="002A1101"/>
    <w:rsid w:val="002F2727"/>
    <w:rsid w:val="003579CB"/>
    <w:rsid w:val="004C2B6A"/>
    <w:rsid w:val="0053362D"/>
    <w:rsid w:val="00545ED9"/>
    <w:rsid w:val="005819B4"/>
    <w:rsid w:val="00593BD0"/>
    <w:rsid w:val="006075A4"/>
    <w:rsid w:val="00646C48"/>
    <w:rsid w:val="006A14D2"/>
    <w:rsid w:val="00934B94"/>
    <w:rsid w:val="0096305F"/>
    <w:rsid w:val="00AA200A"/>
    <w:rsid w:val="00AD238F"/>
    <w:rsid w:val="00BF4C42"/>
    <w:rsid w:val="00C123CD"/>
    <w:rsid w:val="00C8417B"/>
    <w:rsid w:val="00CD2162"/>
    <w:rsid w:val="00D415E6"/>
    <w:rsid w:val="00E27CD9"/>
    <w:rsid w:val="00E348A1"/>
    <w:rsid w:val="00E356CC"/>
    <w:rsid w:val="00E66E02"/>
    <w:rsid w:val="00EE571F"/>
    <w:rsid w:val="00F04A91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14</cp:revision>
  <dcterms:created xsi:type="dcterms:W3CDTF">2013-09-15T03:37:00Z</dcterms:created>
  <dcterms:modified xsi:type="dcterms:W3CDTF">2013-11-14T08:28:00Z</dcterms:modified>
</cp:coreProperties>
</file>