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710"/>
        <w:gridCol w:w="1814"/>
        <w:gridCol w:w="1318"/>
        <w:gridCol w:w="1863"/>
        <w:gridCol w:w="4255"/>
        <w:gridCol w:w="2710"/>
        <w:gridCol w:w="1505"/>
      </w:tblGrid>
      <w:tr w:rsidR="002236E1" w:rsidRPr="009F12F0" w:rsidTr="00423205">
        <w:trPr>
          <w:trHeight w:val="765"/>
        </w:trPr>
        <w:tc>
          <w:tcPr>
            <w:tcW w:w="250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4C2B6A" w:rsidRPr="009F12F0" w:rsidRDefault="004C2B6A" w:rsidP="002A0732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9F12F0">
              <w:rPr>
                <w:b/>
                <w:color w:val="FFFFFF" w:themeColor="background1"/>
                <w:sz w:val="28"/>
              </w:rPr>
              <w:t>S/N</w:t>
            </w:r>
          </w:p>
        </w:tc>
        <w:tc>
          <w:tcPr>
            <w:tcW w:w="640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4C2B6A" w:rsidRPr="009F12F0" w:rsidRDefault="004C2B6A" w:rsidP="002A0732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9F12F0">
              <w:rPr>
                <w:b/>
                <w:color w:val="FFFFFF" w:themeColor="background1"/>
                <w:sz w:val="28"/>
              </w:rPr>
              <w:t>Description</w:t>
            </w:r>
          </w:p>
        </w:tc>
        <w:tc>
          <w:tcPr>
            <w:tcW w:w="465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4C2B6A" w:rsidRPr="009F12F0" w:rsidRDefault="004C2B6A" w:rsidP="002A0732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9F12F0">
              <w:rPr>
                <w:b/>
                <w:color w:val="FFFFFF" w:themeColor="background1"/>
                <w:sz w:val="28"/>
              </w:rPr>
              <w:t>Test Inputs</w:t>
            </w:r>
          </w:p>
        </w:tc>
        <w:tc>
          <w:tcPr>
            <w:tcW w:w="657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4C2B6A" w:rsidRPr="009F12F0" w:rsidRDefault="004C2B6A" w:rsidP="002A0732">
            <w:pPr>
              <w:jc w:val="center"/>
              <w:rPr>
                <w:b/>
                <w:color w:val="FFFFFF" w:themeColor="background1"/>
                <w:sz w:val="26"/>
              </w:rPr>
            </w:pPr>
            <w:r w:rsidRPr="009F12F0">
              <w:rPr>
                <w:b/>
                <w:color w:val="FFFFFF" w:themeColor="background1"/>
                <w:sz w:val="26"/>
              </w:rPr>
              <w:t>Test procedure</w:t>
            </w:r>
          </w:p>
        </w:tc>
        <w:tc>
          <w:tcPr>
            <w:tcW w:w="1501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4C2B6A" w:rsidRPr="009F12F0" w:rsidRDefault="004C2B6A" w:rsidP="002A0732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9F12F0">
              <w:rPr>
                <w:b/>
                <w:color w:val="FFFFFF" w:themeColor="background1"/>
                <w:sz w:val="28"/>
              </w:rPr>
              <w:t>Expected results</w:t>
            </w:r>
          </w:p>
        </w:tc>
        <w:tc>
          <w:tcPr>
            <w:tcW w:w="95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4C2B6A" w:rsidRPr="009F12F0" w:rsidRDefault="004C2B6A" w:rsidP="002A0732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9F12F0">
              <w:rPr>
                <w:b/>
                <w:color w:val="FFFFFF" w:themeColor="background1"/>
                <w:sz w:val="28"/>
              </w:rPr>
              <w:t>Actual results</w:t>
            </w:r>
          </w:p>
        </w:tc>
        <w:tc>
          <w:tcPr>
            <w:tcW w:w="531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584A98" w:rsidRDefault="00447BC0" w:rsidP="002A0732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9F12F0">
              <w:rPr>
                <w:b/>
                <w:color w:val="FFFFFF" w:themeColor="background1"/>
                <w:sz w:val="26"/>
              </w:rPr>
              <w:t>PASS</w:t>
            </w:r>
            <w:r w:rsidR="004C2B6A" w:rsidRPr="009F12F0">
              <w:rPr>
                <w:b/>
                <w:color w:val="FFFFFF" w:themeColor="background1"/>
                <w:sz w:val="26"/>
              </w:rPr>
              <w:t>/</w:t>
            </w:r>
          </w:p>
          <w:p w:rsidR="004C2B6A" w:rsidRPr="009F12F0" w:rsidRDefault="00447BC0" w:rsidP="002A0732">
            <w:pPr>
              <w:jc w:val="center"/>
              <w:rPr>
                <w:b/>
                <w:color w:val="FFFFFF" w:themeColor="background1"/>
                <w:sz w:val="26"/>
              </w:rPr>
            </w:pPr>
            <w:r w:rsidRPr="009F12F0">
              <w:rPr>
                <w:b/>
                <w:color w:val="FFFFFF" w:themeColor="background1"/>
                <w:sz w:val="26"/>
              </w:rPr>
              <w:t>FAIL</w:t>
            </w:r>
          </w:p>
        </w:tc>
      </w:tr>
      <w:tr w:rsidR="002236E1" w:rsidTr="004D75CA">
        <w:trPr>
          <w:trHeight w:val="1467"/>
        </w:trPr>
        <w:tc>
          <w:tcPr>
            <w:tcW w:w="250" w:type="pct"/>
            <w:tcBorders>
              <w:top w:val="single" w:sz="18" w:space="0" w:color="auto"/>
            </w:tcBorders>
          </w:tcPr>
          <w:p w:rsidR="004C2B6A" w:rsidRPr="009F12F0" w:rsidRDefault="004C2B6A">
            <w:pPr>
              <w:rPr>
                <w:b/>
              </w:rPr>
            </w:pPr>
            <w:r w:rsidRPr="009F12F0">
              <w:rPr>
                <w:b/>
              </w:rPr>
              <w:t>1</w:t>
            </w:r>
            <w:r w:rsidR="00601105" w:rsidRPr="009F12F0">
              <w:rPr>
                <w:b/>
              </w:rPr>
              <w:t>*</w:t>
            </w:r>
          </w:p>
        </w:tc>
        <w:tc>
          <w:tcPr>
            <w:tcW w:w="640" w:type="pct"/>
            <w:tcBorders>
              <w:top w:val="single" w:sz="18" w:space="0" w:color="auto"/>
            </w:tcBorders>
          </w:tcPr>
          <w:p w:rsidR="0053362D" w:rsidRDefault="00992FBE" w:rsidP="00992FBE">
            <w:r>
              <w:t>Edit bid amount enter with a valid input</w:t>
            </w:r>
          </w:p>
        </w:tc>
        <w:tc>
          <w:tcPr>
            <w:tcW w:w="465" w:type="pct"/>
            <w:tcBorders>
              <w:top w:val="single" w:sz="18" w:space="0" w:color="auto"/>
            </w:tcBorders>
          </w:tcPr>
          <w:p w:rsidR="004C2B6A" w:rsidRDefault="00992FBE">
            <w:r>
              <w:t>Bid : 2</w:t>
            </w:r>
            <w:r w:rsidR="00AA5D58">
              <w:t>5</w:t>
            </w:r>
          </w:p>
        </w:tc>
        <w:tc>
          <w:tcPr>
            <w:tcW w:w="657" w:type="pct"/>
            <w:tcBorders>
              <w:top w:val="single" w:sz="18" w:space="0" w:color="auto"/>
            </w:tcBorders>
          </w:tcPr>
          <w:p w:rsidR="004C2B6A" w:rsidRDefault="00992FBE">
            <w:r>
              <w:t>Enter the amount stated into bid textbox and press edit bid button</w:t>
            </w:r>
          </w:p>
        </w:tc>
        <w:tc>
          <w:tcPr>
            <w:tcW w:w="1501" w:type="pct"/>
            <w:tcBorders>
              <w:top w:val="single" w:sz="18" w:space="0" w:color="auto"/>
            </w:tcBorders>
          </w:tcPr>
          <w:p w:rsidR="004C2B6A" w:rsidRDefault="00992FBE" w:rsidP="0053362D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Page refresh and the amount input inside bid changed to 2</w:t>
            </w:r>
            <w:r w:rsidR="00AA5D58">
              <w:t>5</w:t>
            </w:r>
            <w:r>
              <w:t>, and student edollar deducted accordingly</w:t>
            </w:r>
          </w:p>
        </w:tc>
        <w:tc>
          <w:tcPr>
            <w:tcW w:w="956" w:type="pct"/>
            <w:tcBorders>
              <w:top w:val="single" w:sz="18" w:space="0" w:color="auto"/>
            </w:tcBorders>
          </w:tcPr>
          <w:p w:rsidR="00992FBE" w:rsidRDefault="0097736B">
            <w:r>
              <w:t>Edollar added successfully, bid value change</w:t>
            </w:r>
          </w:p>
        </w:tc>
        <w:tc>
          <w:tcPr>
            <w:tcW w:w="531" w:type="pct"/>
            <w:tcBorders>
              <w:top w:val="single" w:sz="18" w:space="0" w:color="auto"/>
            </w:tcBorders>
            <w:shd w:val="clear" w:color="auto" w:fill="92D050"/>
          </w:tcPr>
          <w:p w:rsidR="004C2B6A" w:rsidRPr="00447BC0" w:rsidRDefault="0097736B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  <w:bookmarkStart w:id="0" w:name="_GoBack"/>
        <w:bookmarkEnd w:id="0"/>
      </w:tr>
      <w:tr w:rsidR="002236E1" w:rsidTr="004D75CA">
        <w:trPr>
          <w:trHeight w:val="1344"/>
        </w:trPr>
        <w:tc>
          <w:tcPr>
            <w:tcW w:w="250" w:type="pct"/>
          </w:tcPr>
          <w:p w:rsidR="004C2B6A" w:rsidRPr="009F12F0" w:rsidRDefault="004C2B6A">
            <w:pPr>
              <w:rPr>
                <w:b/>
              </w:rPr>
            </w:pPr>
            <w:r w:rsidRPr="009F12F0">
              <w:rPr>
                <w:b/>
              </w:rPr>
              <w:t>2</w:t>
            </w:r>
            <w:r w:rsidR="00601105" w:rsidRPr="009F12F0">
              <w:rPr>
                <w:b/>
              </w:rPr>
              <w:t>*</w:t>
            </w:r>
          </w:p>
        </w:tc>
        <w:tc>
          <w:tcPr>
            <w:tcW w:w="640" w:type="pct"/>
          </w:tcPr>
          <w:p w:rsidR="004C2B6A" w:rsidRDefault="00992FBE" w:rsidP="00992FBE">
            <w:r>
              <w:t>Edit bid amount with invalid character</w:t>
            </w:r>
          </w:p>
        </w:tc>
        <w:tc>
          <w:tcPr>
            <w:tcW w:w="465" w:type="pct"/>
          </w:tcPr>
          <w:p w:rsidR="004C2B6A" w:rsidRDefault="00992FBE">
            <w:r>
              <w:t>Bid : abc</w:t>
            </w:r>
          </w:p>
        </w:tc>
        <w:tc>
          <w:tcPr>
            <w:tcW w:w="657" w:type="pct"/>
          </w:tcPr>
          <w:p w:rsidR="004C2B6A" w:rsidRDefault="00992FBE">
            <w:r>
              <w:t>Enter the amount stated into bid textbox and press edit bid button</w:t>
            </w:r>
          </w:p>
        </w:tc>
        <w:tc>
          <w:tcPr>
            <w:tcW w:w="1501" w:type="pct"/>
          </w:tcPr>
          <w:p w:rsidR="004C2B6A" w:rsidRDefault="00992FBE">
            <w:r>
              <w:t>Page refresh and shown the actual amount input, eDollar still  remain the same</w:t>
            </w:r>
          </w:p>
        </w:tc>
        <w:tc>
          <w:tcPr>
            <w:tcW w:w="956" w:type="pct"/>
          </w:tcPr>
          <w:p w:rsidR="004C2B6A" w:rsidRDefault="0097736B">
            <w:r>
              <w:t>Edollar doesn’t change and error message shows correctly</w:t>
            </w:r>
          </w:p>
        </w:tc>
        <w:tc>
          <w:tcPr>
            <w:tcW w:w="531" w:type="pct"/>
            <w:shd w:val="clear" w:color="auto" w:fill="92D050"/>
          </w:tcPr>
          <w:p w:rsidR="004C2B6A" w:rsidRPr="00447BC0" w:rsidRDefault="0097736B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2236E1" w:rsidTr="004D75CA">
        <w:trPr>
          <w:trHeight w:val="1695"/>
        </w:trPr>
        <w:tc>
          <w:tcPr>
            <w:tcW w:w="250" w:type="pct"/>
          </w:tcPr>
          <w:p w:rsidR="004C2B6A" w:rsidRPr="009F12F0" w:rsidRDefault="004C2B6A">
            <w:pPr>
              <w:rPr>
                <w:b/>
              </w:rPr>
            </w:pPr>
            <w:r w:rsidRPr="009F12F0">
              <w:rPr>
                <w:b/>
              </w:rPr>
              <w:t>3</w:t>
            </w:r>
            <w:r w:rsidR="00601105" w:rsidRPr="009F12F0">
              <w:rPr>
                <w:b/>
              </w:rPr>
              <w:t>*</w:t>
            </w:r>
          </w:p>
        </w:tc>
        <w:tc>
          <w:tcPr>
            <w:tcW w:w="640" w:type="pct"/>
          </w:tcPr>
          <w:p w:rsidR="004C2B6A" w:rsidRDefault="00992FBE" w:rsidP="00992FBE">
            <w:r>
              <w:t>Edit bid amount with empty string</w:t>
            </w:r>
          </w:p>
        </w:tc>
        <w:tc>
          <w:tcPr>
            <w:tcW w:w="465" w:type="pct"/>
          </w:tcPr>
          <w:p w:rsidR="004C2B6A" w:rsidRDefault="00992FBE">
            <w:r>
              <w:t xml:space="preserve">Bid : </w:t>
            </w:r>
          </w:p>
        </w:tc>
        <w:tc>
          <w:tcPr>
            <w:tcW w:w="657" w:type="pct"/>
          </w:tcPr>
          <w:p w:rsidR="004C2B6A" w:rsidRDefault="00992FBE">
            <w:r>
              <w:t>Enter the amount stated into bid textbox and press edit bid button</w:t>
            </w:r>
          </w:p>
        </w:tc>
        <w:tc>
          <w:tcPr>
            <w:tcW w:w="1501" w:type="pct"/>
          </w:tcPr>
          <w:p w:rsidR="004C2B6A" w:rsidRPr="00545ED9" w:rsidRDefault="00992FBE" w:rsidP="00545ED9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>
              <w:t>Page refresh and shown the actual amount input, eDollar still  remain the same</w:t>
            </w:r>
          </w:p>
        </w:tc>
        <w:tc>
          <w:tcPr>
            <w:tcW w:w="956" w:type="pct"/>
          </w:tcPr>
          <w:p w:rsidR="004C2B6A" w:rsidRDefault="0097736B">
            <w:r>
              <w:t>Edollar doesn’t change and error message shows correctly</w:t>
            </w:r>
          </w:p>
        </w:tc>
        <w:tc>
          <w:tcPr>
            <w:tcW w:w="531" w:type="pct"/>
            <w:shd w:val="clear" w:color="auto" w:fill="92D050"/>
          </w:tcPr>
          <w:p w:rsidR="004C2B6A" w:rsidRPr="00447BC0" w:rsidRDefault="0097736B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2236E1" w:rsidTr="004D75CA">
        <w:trPr>
          <w:trHeight w:val="1695"/>
        </w:trPr>
        <w:tc>
          <w:tcPr>
            <w:tcW w:w="250" w:type="pct"/>
          </w:tcPr>
          <w:p w:rsidR="004C2B6A" w:rsidRPr="009F12F0" w:rsidRDefault="00545ED9">
            <w:pPr>
              <w:rPr>
                <w:b/>
              </w:rPr>
            </w:pPr>
            <w:r w:rsidRPr="009F12F0">
              <w:rPr>
                <w:b/>
              </w:rPr>
              <w:t>4</w:t>
            </w:r>
            <w:r w:rsidR="00601105" w:rsidRPr="009F12F0">
              <w:rPr>
                <w:b/>
              </w:rPr>
              <w:t>*</w:t>
            </w:r>
          </w:p>
        </w:tc>
        <w:tc>
          <w:tcPr>
            <w:tcW w:w="640" w:type="pct"/>
          </w:tcPr>
          <w:p w:rsidR="004C2B6A" w:rsidRDefault="00992FBE" w:rsidP="00992FBE">
            <w:r>
              <w:t>Edit bid amount with same amount with last bid</w:t>
            </w:r>
          </w:p>
        </w:tc>
        <w:tc>
          <w:tcPr>
            <w:tcW w:w="465" w:type="pct"/>
          </w:tcPr>
          <w:p w:rsidR="00545ED9" w:rsidRDefault="00992FBE">
            <w:r>
              <w:t>Bid: 18</w:t>
            </w:r>
          </w:p>
        </w:tc>
        <w:tc>
          <w:tcPr>
            <w:tcW w:w="657" w:type="pct"/>
          </w:tcPr>
          <w:p w:rsidR="004C2B6A" w:rsidRDefault="00992FBE">
            <w:r>
              <w:t>Enter the amount stated into bid textbox and press edit bid button</w:t>
            </w:r>
          </w:p>
        </w:tc>
        <w:tc>
          <w:tcPr>
            <w:tcW w:w="1501" w:type="pct"/>
          </w:tcPr>
          <w:p w:rsidR="004C2B6A" w:rsidRPr="004C2B6A" w:rsidRDefault="00992FBE" w:rsidP="004C2B6A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>
              <w:t>Page refresh and shown the actual amount input, eDollar still  remain the same</w:t>
            </w:r>
          </w:p>
        </w:tc>
        <w:tc>
          <w:tcPr>
            <w:tcW w:w="956" w:type="pct"/>
          </w:tcPr>
          <w:p w:rsidR="004C2B6A" w:rsidRDefault="0097736B">
            <w:r>
              <w:t>Edollar doesn’t change and error message shows correctly</w:t>
            </w:r>
          </w:p>
        </w:tc>
        <w:tc>
          <w:tcPr>
            <w:tcW w:w="531" w:type="pct"/>
            <w:shd w:val="clear" w:color="auto" w:fill="92D050"/>
          </w:tcPr>
          <w:p w:rsidR="00423205" w:rsidRDefault="0097736B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  <w:p w:rsidR="00423205" w:rsidRDefault="00423205" w:rsidP="00423205">
            <w:pPr>
              <w:rPr>
                <w:sz w:val="32"/>
                <w:szCs w:val="32"/>
              </w:rPr>
            </w:pPr>
          </w:p>
          <w:p w:rsidR="004C2B6A" w:rsidRPr="00423205" w:rsidRDefault="004C2B6A" w:rsidP="00423205">
            <w:pPr>
              <w:jc w:val="center"/>
              <w:rPr>
                <w:sz w:val="32"/>
                <w:szCs w:val="32"/>
              </w:rPr>
            </w:pPr>
          </w:p>
        </w:tc>
      </w:tr>
      <w:tr w:rsidR="00423205" w:rsidTr="004D75CA">
        <w:trPr>
          <w:trHeight w:val="1695"/>
        </w:trPr>
        <w:tc>
          <w:tcPr>
            <w:tcW w:w="250" w:type="pct"/>
          </w:tcPr>
          <w:p w:rsidR="00423205" w:rsidRDefault="00423205" w:rsidP="007D0B6C">
            <w:r>
              <w:t>5</w:t>
            </w:r>
            <w:r w:rsidR="00A05819">
              <w:t>*</w:t>
            </w:r>
          </w:p>
        </w:tc>
        <w:tc>
          <w:tcPr>
            <w:tcW w:w="640" w:type="pct"/>
          </w:tcPr>
          <w:p w:rsidR="00423205" w:rsidRDefault="00423205" w:rsidP="007D0B6C">
            <w:r>
              <w:t>Edit bid with value below 10</w:t>
            </w:r>
          </w:p>
        </w:tc>
        <w:tc>
          <w:tcPr>
            <w:tcW w:w="465" w:type="pct"/>
          </w:tcPr>
          <w:p w:rsidR="00423205" w:rsidRDefault="00423205" w:rsidP="007D0B6C">
            <w:r>
              <w:t>Bid: 8</w:t>
            </w:r>
          </w:p>
        </w:tc>
        <w:tc>
          <w:tcPr>
            <w:tcW w:w="657" w:type="pct"/>
          </w:tcPr>
          <w:p w:rsidR="00423205" w:rsidRDefault="00423205" w:rsidP="007D0B6C">
            <w:r>
              <w:t>Enter the amount stated into bid textbox and press edit bid button</w:t>
            </w:r>
          </w:p>
        </w:tc>
        <w:tc>
          <w:tcPr>
            <w:tcW w:w="1501" w:type="pct"/>
          </w:tcPr>
          <w:p w:rsidR="00423205" w:rsidRDefault="00423205" w:rsidP="007D0B6C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</w:pPr>
            <w:r>
              <w:t>Page refresh, prompt error message. Edollar doesn’t change</w:t>
            </w:r>
          </w:p>
        </w:tc>
        <w:tc>
          <w:tcPr>
            <w:tcW w:w="956" w:type="pct"/>
          </w:tcPr>
          <w:p w:rsidR="00423205" w:rsidRDefault="00423205" w:rsidP="007D0B6C">
            <w:r>
              <w:t>Edollar doesn’t change and error message shows correctly</w:t>
            </w:r>
          </w:p>
        </w:tc>
        <w:tc>
          <w:tcPr>
            <w:tcW w:w="531" w:type="pct"/>
            <w:shd w:val="clear" w:color="auto" w:fill="92D050"/>
          </w:tcPr>
          <w:p w:rsidR="00423205" w:rsidRDefault="00423205" w:rsidP="007D0B6C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423205" w:rsidTr="004D75CA">
        <w:trPr>
          <w:trHeight w:val="1605"/>
        </w:trPr>
        <w:tc>
          <w:tcPr>
            <w:tcW w:w="250" w:type="pct"/>
          </w:tcPr>
          <w:p w:rsidR="00423205" w:rsidRPr="009F12F0" w:rsidRDefault="00423205">
            <w:pPr>
              <w:rPr>
                <w:b/>
              </w:rPr>
            </w:pPr>
            <w:r>
              <w:lastRenderedPageBreak/>
              <w:t>6</w:t>
            </w:r>
            <w:r w:rsidRPr="009F12F0">
              <w:rPr>
                <w:b/>
              </w:rPr>
              <w:t>*</w:t>
            </w:r>
          </w:p>
        </w:tc>
        <w:tc>
          <w:tcPr>
            <w:tcW w:w="640" w:type="pct"/>
          </w:tcPr>
          <w:p w:rsidR="00423205" w:rsidRDefault="00423205" w:rsidP="00205DF2">
            <w:r>
              <w:t>Check whether drop bid is working</w:t>
            </w:r>
          </w:p>
        </w:tc>
        <w:tc>
          <w:tcPr>
            <w:tcW w:w="465" w:type="pct"/>
          </w:tcPr>
          <w:p w:rsidR="00423205" w:rsidRDefault="00423205"/>
        </w:tc>
        <w:tc>
          <w:tcPr>
            <w:tcW w:w="657" w:type="pct"/>
          </w:tcPr>
          <w:p w:rsidR="00423205" w:rsidRDefault="00423205">
            <w:r>
              <w:t>Press the drop bid button next to the course wanted to drop</w:t>
            </w:r>
          </w:p>
        </w:tc>
        <w:tc>
          <w:tcPr>
            <w:tcW w:w="1501" w:type="pct"/>
          </w:tcPr>
          <w:p w:rsidR="00423205" w:rsidRPr="00BF4C42" w:rsidRDefault="00423205" w:rsidP="00BF4C42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</w:pPr>
            <w:r>
              <w:t>Page refresh, the module drop disappeared from the table, eDollar added accordingly</w:t>
            </w:r>
          </w:p>
        </w:tc>
        <w:tc>
          <w:tcPr>
            <w:tcW w:w="956" w:type="pct"/>
          </w:tcPr>
          <w:p w:rsidR="00423205" w:rsidRDefault="00423205" w:rsidP="00463ECA">
            <w:r>
              <w:t>Edollar added with the value of the bid</w:t>
            </w:r>
          </w:p>
        </w:tc>
        <w:tc>
          <w:tcPr>
            <w:tcW w:w="531" w:type="pct"/>
            <w:shd w:val="clear" w:color="auto" w:fill="92D050"/>
          </w:tcPr>
          <w:p w:rsidR="00423205" w:rsidRPr="00447BC0" w:rsidRDefault="00423205" w:rsidP="004D75CA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A05819" w:rsidTr="004D75CA">
        <w:trPr>
          <w:trHeight w:val="1605"/>
        </w:trPr>
        <w:tc>
          <w:tcPr>
            <w:tcW w:w="250" w:type="pct"/>
          </w:tcPr>
          <w:p w:rsidR="00A05819" w:rsidRDefault="00A05819">
            <w:r>
              <w:t>7</w:t>
            </w:r>
          </w:p>
        </w:tc>
        <w:tc>
          <w:tcPr>
            <w:tcW w:w="640" w:type="pct"/>
          </w:tcPr>
          <w:p w:rsidR="00A05819" w:rsidRDefault="00CF16D0" w:rsidP="00205DF2">
            <w:r>
              <w:t>Update bid in round 2, with price above clearing price</w:t>
            </w:r>
          </w:p>
        </w:tc>
        <w:tc>
          <w:tcPr>
            <w:tcW w:w="465" w:type="pct"/>
          </w:tcPr>
          <w:p w:rsidR="00A05819" w:rsidRDefault="00CF16D0">
            <w:r>
              <w:t>Bid : 50</w:t>
            </w:r>
          </w:p>
        </w:tc>
        <w:tc>
          <w:tcPr>
            <w:tcW w:w="657" w:type="pct"/>
          </w:tcPr>
          <w:p w:rsidR="00A05819" w:rsidRDefault="00CF16D0" w:rsidP="00CF16D0">
            <w:r>
              <w:t>When user is outbidded in round 2, update bid amount on the side bar, and press update</w:t>
            </w:r>
          </w:p>
        </w:tc>
        <w:tc>
          <w:tcPr>
            <w:tcW w:w="1501" w:type="pct"/>
          </w:tcPr>
          <w:p w:rsidR="00A05819" w:rsidRDefault="00CF16D0" w:rsidP="00BF4C42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</w:pPr>
            <w:r>
              <w:t>Page refresh, eDollar deducted accordingly and the status of the module from failed changed to pending</w:t>
            </w:r>
          </w:p>
        </w:tc>
        <w:tc>
          <w:tcPr>
            <w:tcW w:w="956" w:type="pct"/>
          </w:tcPr>
          <w:p w:rsidR="00A05819" w:rsidRDefault="00CF16D0" w:rsidP="00463ECA">
            <w:r>
              <w:t>eDollar deducted accordingly, module status change to pending</w:t>
            </w:r>
          </w:p>
        </w:tc>
        <w:tc>
          <w:tcPr>
            <w:tcW w:w="531" w:type="pct"/>
            <w:shd w:val="clear" w:color="auto" w:fill="92D050"/>
          </w:tcPr>
          <w:p w:rsidR="00A05819" w:rsidRDefault="00CF16D0" w:rsidP="004D75CA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CF16D0" w:rsidTr="004D75CA">
        <w:trPr>
          <w:trHeight w:val="1605"/>
        </w:trPr>
        <w:tc>
          <w:tcPr>
            <w:tcW w:w="250" w:type="pct"/>
          </w:tcPr>
          <w:p w:rsidR="00CF16D0" w:rsidRDefault="00CF16D0">
            <w:r>
              <w:t>8</w:t>
            </w:r>
          </w:p>
        </w:tc>
        <w:tc>
          <w:tcPr>
            <w:tcW w:w="640" w:type="pct"/>
          </w:tcPr>
          <w:p w:rsidR="00CF16D0" w:rsidRDefault="00CF16D0" w:rsidP="00CF16D0">
            <w:r>
              <w:t xml:space="preserve">Update bid in round 2, with price </w:t>
            </w:r>
            <w:r>
              <w:t>equal</w:t>
            </w:r>
            <w:r>
              <w:t xml:space="preserve"> clearing price</w:t>
            </w:r>
          </w:p>
        </w:tc>
        <w:tc>
          <w:tcPr>
            <w:tcW w:w="465" w:type="pct"/>
          </w:tcPr>
          <w:p w:rsidR="00CF16D0" w:rsidRDefault="00CF16D0" w:rsidP="00CF16D0">
            <w:r>
              <w:t xml:space="preserve">Bid : </w:t>
            </w:r>
            <w:r>
              <w:t>clearing price</w:t>
            </w:r>
          </w:p>
        </w:tc>
        <w:tc>
          <w:tcPr>
            <w:tcW w:w="657" w:type="pct"/>
          </w:tcPr>
          <w:p w:rsidR="00CF16D0" w:rsidRDefault="00CF16D0" w:rsidP="008A1ACC">
            <w:r>
              <w:t>When user is outbidded in round 2, update bid amount on the side bar, and press update</w:t>
            </w:r>
          </w:p>
        </w:tc>
        <w:tc>
          <w:tcPr>
            <w:tcW w:w="1501" w:type="pct"/>
          </w:tcPr>
          <w:p w:rsidR="00CF16D0" w:rsidRDefault="00CF16D0" w:rsidP="008A1ACC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</w:pPr>
            <w:r>
              <w:t>Page refresh, eDollar deducted accordingly and the status of the module from failed changed to pending</w:t>
            </w:r>
          </w:p>
        </w:tc>
        <w:tc>
          <w:tcPr>
            <w:tcW w:w="956" w:type="pct"/>
          </w:tcPr>
          <w:p w:rsidR="00CF16D0" w:rsidRDefault="00CF16D0" w:rsidP="008A1ACC">
            <w:r>
              <w:t>eDollar deducted accordingly, module status change to pending</w:t>
            </w:r>
          </w:p>
        </w:tc>
        <w:tc>
          <w:tcPr>
            <w:tcW w:w="531" w:type="pct"/>
            <w:shd w:val="clear" w:color="auto" w:fill="92D050"/>
          </w:tcPr>
          <w:p w:rsidR="00CF16D0" w:rsidRDefault="00CF16D0" w:rsidP="008A1ACC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CF16D0" w:rsidTr="004D75CA">
        <w:trPr>
          <w:trHeight w:val="1605"/>
        </w:trPr>
        <w:tc>
          <w:tcPr>
            <w:tcW w:w="250" w:type="pct"/>
          </w:tcPr>
          <w:p w:rsidR="00CF16D0" w:rsidRDefault="00CF16D0">
            <w:r>
              <w:t>9</w:t>
            </w:r>
          </w:p>
        </w:tc>
        <w:tc>
          <w:tcPr>
            <w:tcW w:w="640" w:type="pct"/>
          </w:tcPr>
          <w:p w:rsidR="00CF16D0" w:rsidRDefault="00CF16D0" w:rsidP="00CF16D0">
            <w:r>
              <w:t xml:space="preserve">Update bid in round 2, with price </w:t>
            </w:r>
            <w:r>
              <w:t>below</w:t>
            </w:r>
            <w:r>
              <w:t xml:space="preserve"> clearing price</w:t>
            </w:r>
          </w:p>
        </w:tc>
        <w:tc>
          <w:tcPr>
            <w:tcW w:w="465" w:type="pct"/>
          </w:tcPr>
          <w:p w:rsidR="00CF16D0" w:rsidRDefault="00CF16D0" w:rsidP="00CF16D0">
            <w:r>
              <w:t xml:space="preserve">Bid : </w:t>
            </w:r>
            <w:r>
              <w:t>10</w:t>
            </w:r>
          </w:p>
        </w:tc>
        <w:tc>
          <w:tcPr>
            <w:tcW w:w="657" w:type="pct"/>
          </w:tcPr>
          <w:p w:rsidR="00CF16D0" w:rsidRDefault="00CF16D0" w:rsidP="008A1ACC">
            <w:r>
              <w:t>When user is outbidded in round 2, update bid amount on the side bar, and press update</w:t>
            </w:r>
          </w:p>
        </w:tc>
        <w:tc>
          <w:tcPr>
            <w:tcW w:w="1501" w:type="pct"/>
          </w:tcPr>
          <w:p w:rsidR="00CF16D0" w:rsidRDefault="00CF16D0" w:rsidP="008A1ACC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</w:pPr>
            <w:r>
              <w:t>Page refresh, bid amount for course is not changed, module status still failed. User eDollar doesn’t affected</w:t>
            </w:r>
          </w:p>
        </w:tc>
        <w:tc>
          <w:tcPr>
            <w:tcW w:w="956" w:type="pct"/>
          </w:tcPr>
          <w:p w:rsidR="00CF16D0" w:rsidRDefault="00CF16D0" w:rsidP="00CF16D0">
            <w:r>
              <w:t xml:space="preserve">eDollar </w:t>
            </w:r>
            <w:r>
              <w:t>not affected, module status failed, bid amount still the old amount</w:t>
            </w:r>
          </w:p>
        </w:tc>
        <w:tc>
          <w:tcPr>
            <w:tcW w:w="531" w:type="pct"/>
            <w:shd w:val="clear" w:color="auto" w:fill="92D050"/>
          </w:tcPr>
          <w:p w:rsidR="00CF16D0" w:rsidRDefault="00CF16D0" w:rsidP="008A1ACC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35100E" w:rsidTr="004D75CA">
        <w:trPr>
          <w:trHeight w:val="1605"/>
        </w:trPr>
        <w:tc>
          <w:tcPr>
            <w:tcW w:w="250" w:type="pct"/>
          </w:tcPr>
          <w:p w:rsidR="0035100E" w:rsidRDefault="0035100E">
            <w:r>
              <w:t>10</w:t>
            </w:r>
          </w:p>
        </w:tc>
        <w:tc>
          <w:tcPr>
            <w:tcW w:w="640" w:type="pct"/>
          </w:tcPr>
          <w:p w:rsidR="0035100E" w:rsidRDefault="0035100E" w:rsidP="0035100E">
            <w:r>
              <w:t>Drop bid in round 2</w:t>
            </w:r>
          </w:p>
        </w:tc>
        <w:tc>
          <w:tcPr>
            <w:tcW w:w="465" w:type="pct"/>
          </w:tcPr>
          <w:p w:rsidR="0035100E" w:rsidRDefault="0035100E" w:rsidP="00CF16D0"/>
        </w:tc>
        <w:tc>
          <w:tcPr>
            <w:tcW w:w="657" w:type="pct"/>
          </w:tcPr>
          <w:p w:rsidR="0035100E" w:rsidRDefault="0035100E" w:rsidP="008A1ACC">
            <w:r>
              <w:t>Press the drop bid button next to the course wanted to drop</w:t>
            </w:r>
          </w:p>
        </w:tc>
        <w:tc>
          <w:tcPr>
            <w:tcW w:w="1501" w:type="pct"/>
          </w:tcPr>
          <w:p w:rsidR="0035100E" w:rsidRPr="00BF4C42" w:rsidRDefault="0035100E" w:rsidP="0035100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</w:pPr>
            <w:r>
              <w:t xml:space="preserve">Page refresh, the module drop disappeared from the table, eDollar </w:t>
            </w:r>
            <w:r>
              <w:t>is being withhold</w:t>
            </w:r>
          </w:p>
        </w:tc>
        <w:tc>
          <w:tcPr>
            <w:tcW w:w="956" w:type="pct"/>
          </w:tcPr>
          <w:p w:rsidR="0035100E" w:rsidRDefault="0035100E" w:rsidP="008A1ACC">
            <w:r>
              <w:t>Module disappeared from timetable, eDollar remain unchanged</w:t>
            </w:r>
          </w:p>
        </w:tc>
        <w:tc>
          <w:tcPr>
            <w:tcW w:w="531" w:type="pct"/>
            <w:shd w:val="clear" w:color="auto" w:fill="92D050"/>
          </w:tcPr>
          <w:p w:rsidR="0035100E" w:rsidRPr="00447BC0" w:rsidRDefault="0035100E" w:rsidP="008A1ACC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35100E" w:rsidTr="004D75CA">
        <w:trPr>
          <w:trHeight w:val="1605"/>
        </w:trPr>
        <w:tc>
          <w:tcPr>
            <w:tcW w:w="250" w:type="pct"/>
          </w:tcPr>
          <w:p w:rsidR="0035100E" w:rsidRDefault="0035100E"/>
        </w:tc>
        <w:tc>
          <w:tcPr>
            <w:tcW w:w="640" w:type="pct"/>
          </w:tcPr>
          <w:p w:rsidR="0035100E" w:rsidRDefault="0035100E" w:rsidP="008A1ACC">
            <w:r>
              <w:t>Check eDollar added after dropping bid in round 2</w:t>
            </w:r>
          </w:p>
        </w:tc>
        <w:tc>
          <w:tcPr>
            <w:tcW w:w="465" w:type="pct"/>
          </w:tcPr>
          <w:p w:rsidR="0035100E" w:rsidRDefault="0035100E" w:rsidP="008A1ACC"/>
        </w:tc>
        <w:tc>
          <w:tcPr>
            <w:tcW w:w="657" w:type="pct"/>
          </w:tcPr>
          <w:p w:rsidR="0035100E" w:rsidRDefault="0035100E" w:rsidP="008A1ACC">
            <w:r>
              <w:t>Stop round 2, login as amy.ng.2009 and check eDollar</w:t>
            </w:r>
          </w:p>
        </w:tc>
        <w:tc>
          <w:tcPr>
            <w:tcW w:w="1501" w:type="pct"/>
          </w:tcPr>
          <w:p w:rsidR="0035100E" w:rsidRPr="00BF4C42" w:rsidRDefault="0035100E" w:rsidP="008A1ACC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</w:pPr>
            <w:r>
              <w:t>eDollar increase with the amount of the old bid placed in the module</w:t>
            </w:r>
          </w:p>
        </w:tc>
        <w:tc>
          <w:tcPr>
            <w:tcW w:w="956" w:type="pct"/>
          </w:tcPr>
          <w:p w:rsidR="0035100E" w:rsidRDefault="0035100E" w:rsidP="008A1ACC">
            <w:r>
              <w:t>eDollar increased</w:t>
            </w:r>
          </w:p>
        </w:tc>
        <w:tc>
          <w:tcPr>
            <w:tcW w:w="531" w:type="pct"/>
            <w:shd w:val="clear" w:color="auto" w:fill="92D050"/>
          </w:tcPr>
          <w:p w:rsidR="0035100E" w:rsidRPr="00447BC0" w:rsidRDefault="0035100E" w:rsidP="008A1ACC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</w:tbl>
    <w:p w:rsidR="0053362D" w:rsidRDefault="0053362D"/>
    <w:sectPr w:rsidR="0053362D" w:rsidSect="002A0732">
      <w:headerReference w:type="default" r:id="rId7"/>
      <w:footerReference w:type="default" r:id="rId8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D5C" w:rsidRDefault="00F14D5C" w:rsidP="00755D26">
      <w:pPr>
        <w:spacing w:after="0" w:line="240" w:lineRule="auto"/>
      </w:pPr>
      <w:r>
        <w:separator/>
      </w:r>
    </w:p>
  </w:endnote>
  <w:endnote w:type="continuationSeparator" w:id="0">
    <w:p w:rsidR="00F14D5C" w:rsidRDefault="00F14D5C" w:rsidP="00755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6E1" w:rsidRDefault="002236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D5C" w:rsidRDefault="00F14D5C" w:rsidP="00755D26">
      <w:pPr>
        <w:spacing w:after="0" w:line="240" w:lineRule="auto"/>
      </w:pPr>
      <w:r>
        <w:separator/>
      </w:r>
    </w:p>
  </w:footnote>
  <w:footnote w:type="continuationSeparator" w:id="0">
    <w:p w:rsidR="00F14D5C" w:rsidRDefault="00F14D5C" w:rsidP="00755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D26" w:rsidRPr="00755D26" w:rsidRDefault="00755D26">
    <w:pPr>
      <w:pStyle w:val="Header"/>
      <w:rPr>
        <w:lang w:val="en-US"/>
      </w:rPr>
    </w:pPr>
    <w:r>
      <w:rPr>
        <w:lang w:val="en-US"/>
      </w:rPr>
      <w:t>*Regression testing from iteration 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B1526"/>
    <w:multiLevelType w:val="hybridMultilevel"/>
    <w:tmpl w:val="243A1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471307"/>
    <w:multiLevelType w:val="hybridMultilevel"/>
    <w:tmpl w:val="74AED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6604D8"/>
    <w:multiLevelType w:val="hybridMultilevel"/>
    <w:tmpl w:val="16EA6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700B30"/>
    <w:multiLevelType w:val="hybridMultilevel"/>
    <w:tmpl w:val="E5C8D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7D4D82"/>
    <w:multiLevelType w:val="hybridMultilevel"/>
    <w:tmpl w:val="563A7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D83CDF"/>
    <w:multiLevelType w:val="hybridMultilevel"/>
    <w:tmpl w:val="F1F4D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7D20C4A"/>
    <w:multiLevelType w:val="hybridMultilevel"/>
    <w:tmpl w:val="4DBC8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F2727"/>
    <w:rsid w:val="000445DD"/>
    <w:rsid w:val="000459FC"/>
    <w:rsid w:val="00203DFA"/>
    <w:rsid w:val="00205DF2"/>
    <w:rsid w:val="00215AD3"/>
    <w:rsid w:val="002236E1"/>
    <w:rsid w:val="0028525C"/>
    <w:rsid w:val="002A0732"/>
    <w:rsid w:val="002A1101"/>
    <w:rsid w:val="002F2727"/>
    <w:rsid w:val="0035100E"/>
    <w:rsid w:val="00373D84"/>
    <w:rsid w:val="0038481F"/>
    <w:rsid w:val="003E259E"/>
    <w:rsid w:val="00423205"/>
    <w:rsid w:val="00447BC0"/>
    <w:rsid w:val="00463ECA"/>
    <w:rsid w:val="004A7B1B"/>
    <w:rsid w:val="004C2B6A"/>
    <w:rsid w:val="004D75CA"/>
    <w:rsid w:val="0053362D"/>
    <w:rsid w:val="00545ED9"/>
    <w:rsid w:val="00547D0B"/>
    <w:rsid w:val="0055418F"/>
    <w:rsid w:val="00584A98"/>
    <w:rsid w:val="00593BD0"/>
    <w:rsid w:val="00601105"/>
    <w:rsid w:val="006075A4"/>
    <w:rsid w:val="00646C48"/>
    <w:rsid w:val="00755D26"/>
    <w:rsid w:val="00761359"/>
    <w:rsid w:val="00830C6E"/>
    <w:rsid w:val="008E2ECF"/>
    <w:rsid w:val="00934B94"/>
    <w:rsid w:val="0096305F"/>
    <w:rsid w:val="00973AE4"/>
    <w:rsid w:val="0097736B"/>
    <w:rsid w:val="00992FBE"/>
    <w:rsid w:val="009D2292"/>
    <w:rsid w:val="009E5DCD"/>
    <w:rsid w:val="009F12F0"/>
    <w:rsid w:val="00A05819"/>
    <w:rsid w:val="00A94F5D"/>
    <w:rsid w:val="00AA5D58"/>
    <w:rsid w:val="00AD238F"/>
    <w:rsid w:val="00AF7684"/>
    <w:rsid w:val="00BA1B74"/>
    <w:rsid w:val="00BF4C42"/>
    <w:rsid w:val="00C8417B"/>
    <w:rsid w:val="00CD6D00"/>
    <w:rsid w:val="00CF16D0"/>
    <w:rsid w:val="00D07B7F"/>
    <w:rsid w:val="00D415E6"/>
    <w:rsid w:val="00E036F1"/>
    <w:rsid w:val="00E27CD9"/>
    <w:rsid w:val="00E66E02"/>
    <w:rsid w:val="00ED030F"/>
    <w:rsid w:val="00F14D5C"/>
    <w:rsid w:val="00F332E7"/>
    <w:rsid w:val="00F96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62D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C2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B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41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5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5D26"/>
    <w:rPr>
      <w:lang w:val="en-SG"/>
    </w:rPr>
  </w:style>
  <w:style w:type="paragraph" w:styleId="Footer">
    <w:name w:val="footer"/>
    <w:basedOn w:val="Normal"/>
    <w:link w:val="FooterChar"/>
    <w:uiPriority w:val="99"/>
    <w:semiHidden/>
    <w:unhideWhenUsed/>
    <w:rsid w:val="0075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5D26"/>
    <w:rPr>
      <w:lang w:val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6E1"/>
    <w:rPr>
      <w:rFonts w:ascii="Tahoma" w:hAnsi="Tahoma" w:cs="Tahoma"/>
      <w:sz w:val="16"/>
      <w:szCs w:val="16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5</cp:revision>
  <dcterms:created xsi:type="dcterms:W3CDTF">2013-09-15T03:37:00Z</dcterms:created>
  <dcterms:modified xsi:type="dcterms:W3CDTF">2013-11-15T15:58:00Z</dcterms:modified>
</cp:coreProperties>
</file>