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ayout w:type="fixed"/>
        <w:tblLook w:val="04A0"/>
      </w:tblPr>
      <w:tblGrid>
        <w:gridCol w:w="738"/>
        <w:gridCol w:w="1146"/>
        <w:gridCol w:w="1104"/>
        <w:gridCol w:w="1290"/>
        <w:gridCol w:w="3132"/>
        <w:gridCol w:w="1661"/>
        <w:gridCol w:w="1117"/>
      </w:tblGrid>
      <w:tr w:rsidR="004C2B6A" w:rsidTr="00380250">
        <w:trPr>
          <w:trHeight w:val="478"/>
        </w:trPr>
        <w:tc>
          <w:tcPr>
            <w:tcW w:w="738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146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104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290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3132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61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17" w:type="dxa"/>
            <w:shd w:val="clear" w:color="auto" w:fill="4F81BD" w:themeFill="accent1"/>
          </w:tcPr>
          <w:p w:rsidR="004C2B6A" w:rsidRPr="00006373" w:rsidRDefault="00006373" w:rsidP="00006373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006373">
              <w:rPr>
                <w:color w:val="FFFFFF" w:themeColor="background1"/>
                <w:sz w:val="32"/>
                <w:szCs w:val="32"/>
              </w:rPr>
              <w:t>/</w:t>
            </w:r>
            <w:r w:rsidRPr="00006373"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0526E8" w:rsidTr="00380250">
        <w:trPr>
          <w:trHeight w:val="1911"/>
        </w:trPr>
        <w:tc>
          <w:tcPr>
            <w:tcW w:w="738" w:type="dxa"/>
          </w:tcPr>
          <w:p w:rsidR="000526E8" w:rsidRDefault="000526E8" w:rsidP="007205DD">
            <w:r>
              <w:t>1</w:t>
            </w:r>
            <w:r w:rsidR="003D1E7D">
              <w:t>*</w:t>
            </w:r>
          </w:p>
        </w:tc>
        <w:tc>
          <w:tcPr>
            <w:tcW w:w="1146" w:type="dxa"/>
          </w:tcPr>
          <w:p w:rsidR="000526E8" w:rsidRDefault="000526E8" w:rsidP="007205DD">
            <w:r>
              <w:t>Add bid with right bid value</w:t>
            </w:r>
          </w:p>
        </w:tc>
        <w:tc>
          <w:tcPr>
            <w:tcW w:w="1104" w:type="dxa"/>
          </w:tcPr>
          <w:p w:rsidR="000526E8" w:rsidRDefault="00D51421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r w:rsidR="00D51421">
              <w:rPr>
                <w:rFonts w:ascii="Calibri" w:hAnsi="Calibri"/>
                <w:color w:val="000000"/>
              </w:rPr>
              <w:t>20</w:t>
            </w:r>
          </w:p>
          <w:p w:rsidR="000526E8" w:rsidRDefault="0016601A" w:rsidP="007205DD">
            <w:r>
              <w:t>Round : 1</w:t>
            </w:r>
          </w:p>
        </w:tc>
        <w:tc>
          <w:tcPr>
            <w:tcW w:w="1290" w:type="dxa"/>
          </w:tcPr>
          <w:p w:rsidR="000526E8" w:rsidRDefault="003F0C3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ian.ng.2009. Search for IS100, and press bid button. Then enter valid bid amount.</w:t>
            </w:r>
          </w:p>
          <w:p w:rsidR="000526E8" w:rsidRDefault="000526E8" w:rsidP="007205DD"/>
        </w:tc>
        <w:tc>
          <w:tcPr>
            <w:tcW w:w="3132" w:type="dxa"/>
          </w:tcPr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User get to </w:t>
            </w:r>
            <w:r w:rsidR="00D34EB4">
              <w:t>timetable</w:t>
            </w:r>
            <w:r>
              <w:t>.jsp</w:t>
            </w:r>
          </w:p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IS102</w:t>
            </w:r>
          </w:p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</w:t>
            </w:r>
            <w:r w:rsidR="00D51421">
              <w:t>0</w:t>
            </w:r>
          </w:p>
        </w:tc>
        <w:tc>
          <w:tcPr>
            <w:tcW w:w="1661" w:type="dxa"/>
          </w:tcPr>
          <w:p w:rsidR="00D51421" w:rsidRDefault="00D51421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User get to </w:t>
            </w:r>
            <w:r w:rsidR="00D34EB4">
              <w:t>timetable</w:t>
            </w:r>
            <w:r>
              <w:t>.jsp</w:t>
            </w:r>
          </w:p>
          <w:p w:rsidR="00D51421" w:rsidRDefault="00D51421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IS102</w:t>
            </w:r>
          </w:p>
          <w:p w:rsidR="000526E8" w:rsidRDefault="00D51421" w:rsidP="00D51421"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180</w:t>
            </w:r>
          </w:p>
        </w:tc>
        <w:tc>
          <w:tcPr>
            <w:tcW w:w="1117" w:type="dxa"/>
            <w:shd w:val="clear" w:color="auto" w:fill="92D050"/>
          </w:tcPr>
          <w:p w:rsidR="000526E8" w:rsidRPr="00006373" w:rsidRDefault="00D34EB4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0526E8" w:rsidTr="00380250">
        <w:trPr>
          <w:trHeight w:val="1419"/>
        </w:trPr>
        <w:tc>
          <w:tcPr>
            <w:tcW w:w="738" w:type="dxa"/>
          </w:tcPr>
          <w:p w:rsidR="000526E8" w:rsidRDefault="000526E8" w:rsidP="007205DD">
            <w:r>
              <w:t>2</w:t>
            </w:r>
            <w:r w:rsidR="003D1E7D">
              <w:t>*</w:t>
            </w:r>
          </w:p>
        </w:tc>
        <w:tc>
          <w:tcPr>
            <w:tcW w:w="1146" w:type="dxa"/>
          </w:tcPr>
          <w:p w:rsidR="000526E8" w:rsidRDefault="000526E8" w:rsidP="000526E8">
            <w:r>
              <w:t>Add bid with empty input</w:t>
            </w:r>
          </w:p>
        </w:tc>
        <w:tc>
          <w:tcPr>
            <w:tcW w:w="1104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0526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</w:p>
          <w:p w:rsidR="0016601A" w:rsidRDefault="0016601A" w:rsidP="000526E8">
            <w:r>
              <w:rPr>
                <w:rFonts w:ascii="Calibri" w:hAnsi="Calibri"/>
                <w:color w:val="000000"/>
              </w:rPr>
              <w:t>Round : 1</w:t>
            </w:r>
          </w:p>
        </w:tc>
        <w:tc>
          <w:tcPr>
            <w:tcW w:w="1290" w:type="dxa"/>
          </w:tcPr>
          <w:p w:rsidR="000526E8" w:rsidRP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empty space into bid amount</w:t>
            </w:r>
          </w:p>
        </w:tc>
        <w:tc>
          <w:tcPr>
            <w:tcW w:w="3132" w:type="dxa"/>
          </w:tcPr>
          <w:p w:rsidR="000526E8" w:rsidRDefault="00D34EB4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Error message is prompted to user</w:t>
            </w:r>
          </w:p>
        </w:tc>
        <w:tc>
          <w:tcPr>
            <w:tcW w:w="1661" w:type="dxa"/>
          </w:tcPr>
          <w:p w:rsidR="000526E8" w:rsidRDefault="00D34EB4" w:rsidP="007205DD">
            <w:r>
              <w:t>Error message is prompted</w:t>
            </w:r>
          </w:p>
        </w:tc>
        <w:tc>
          <w:tcPr>
            <w:tcW w:w="1117" w:type="dxa"/>
            <w:shd w:val="clear" w:color="auto" w:fill="92D050"/>
          </w:tcPr>
          <w:p w:rsidR="000526E8" w:rsidRPr="00006373" w:rsidRDefault="00D34EB4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0526E8" w:rsidTr="00380250">
        <w:trPr>
          <w:trHeight w:val="1911"/>
        </w:trPr>
        <w:tc>
          <w:tcPr>
            <w:tcW w:w="738" w:type="dxa"/>
          </w:tcPr>
          <w:p w:rsidR="000526E8" w:rsidRDefault="000526E8" w:rsidP="007205DD">
            <w:r>
              <w:t>3</w:t>
            </w:r>
            <w:r w:rsidR="003D1E7D">
              <w:t>*</w:t>
            </w:r>
          </w:p>
        </w:tc>
        <w:tc>
          <w:tcPr>
            <w:tcW w:w="1146" w:type="dxa"/>
          </w:tcPr>
          <w:p w:rsidR="000526E8" w:rsidRDefault="000526E8" w:rsidP="000526E8">
            <w:r>
              <w:t>Add bid with invalid input</w:t>
            </w:r>
          </w:p>
        </w:tc>
        <w:tc>
          <w:tcPr>
            <w:tcW w:w="1104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proofErr w:type="spellStart"/>
            <w:r w:rsidR="00D51421">
              <w:rPr>
                <w:rFonts w:ascii="Calibri" w:hAnsi="Calibri"/>
                <w:color w:val="000000"/>
              </w:rPr>
              <w:t>aa</w:t>
            </w:r>
            <w:proofErr w:type="spellEnd"/>
          </w:p>
          <w:p w:rsidR="000526E8" w:rsidRDefault="0016601A" w:rsidP="007205DD">
            <w:r>
              <w:t>Round : 1</w:t>
            </w:r>
          </w:p>
        </w:tc>
        <w:tc>
          <w:tcPr>
            <w:tcW w:w="1290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bid amount into</w:t>
            </w:r>
            <w:r w:rsidR="00292B3A">
              <w:rPr>
                <w:rFonts w:ascii="Calibri" w:hAnsi="Calibri"/>
                <w:color w:val="000000"/>
              </w:rPr>
              <w:t xml:space="preserve"> popup window</w:t>
            </w:r>
          </w:p>
          <w:p w:rsidR="000526E8" w:rsidRDefault="000526E8" w:rsidP="007205DD"/>
        </w:tc>
        <w:tc>
          <w:tcPr>
            <w:tcW w:w="3132" w:type="dxa"/>
          </w:tcPr>
          <w:p w:rsidR="000526E8" w:rsidRDefault="00D34EB4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type invalid input, such as alphabetical character</w:t>
            </w:r>
          </w:p>
        </w:tc>
        <w:tc>
          <w:tcPr>
            <w:tcW w:w="1661" w:type="dxa"/>
          </w:tcPr>
          <w:p w:rsidR="000526E8" w:rsidRDefault="00D51421" w:rsidP="00D34EB4">
            <w:r>
              <w:t xml:space="preserve">User </w:t>
            </w:r>
            <w:r w:rsidR="00D34EB4">
              <w:t>can’t press the input</w:t>
            </w:r>
          </w:p>
        </w:tc>
        <w:tc>
          <w:tcPr>
            <w:tcW w:w="1117" w:type="dxa"/>
            <w:shd w:val="clear" w:color="auto" w:fill="92D050"/>
          </w:tcPr>
          <w:p w:rsidR="000526E8" w:rsidRPr="00006373" w:rsidRDefault="00D34EB4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2720A1" w:rsidTr="00380250">
        <w:trPr>
          <w:trHeight w:val="1911"/>
        </w:trPr>
        <w:tc>
          <w:tcPr>
            <w:tcW w:w="738" w:type="dxa"/>
          </w:tcPr>
          <w:p w:rsidR="002720A1" w:rsidRDefault="002720A1" w:rsidP="009C3A15">
            <w:r>
              <w:t>4</w:t>
            </w:r>
            <w:r w:rsidR="0016601A">
              <w:t>*</w:t>
            </w:r>
          </w:p>
        </w:tc>
        <w:tc>
          <w:tcPr>
            <w:tcW w:w="1146" w:type="dxa"/>
          </w:tcPr>
          <w:p w:rsidR="002720A1" w:rsidRDefault="002720A1" w:rsidP="002720A1">
            <w:r>
              <w:t>Add bid with same course different section</w:t>
            </w:r>
          </w:p>
        </w:tc>
        <w:tc>
          <w:tcPr>
            <w:tcW w:w="1104" w:type="dxa"/>
          </w:tcPr>
          <w:p w:rsidR="002720A1" w:rsidRDefault="002720A1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16601A" w:rsidRDefault="0016601A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Section : S2</w:t>
            </w:r>
          </w:p>
          <w:p w:rsidR="002720A1" w:rsidRDefault="002720A1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r w:rsidR="0016601A">
              <w:rPr>
                <w:rFonts w:ascii="Calibri" w:hAnsi="Calibri"/>
                <w:color w:val="000000"/>
              </w:rPr>
              <w:t>20</w:t>
            </w:r>
          </w:p>
          <w:p w:rsidR="002720A1" w:rsidRDefault="0016601A" w:rsidP="009C3A15">
            <w:r>
              <w:t>Round : 1</w:t>
            </w:r>
          </w:p>
        </w:tc>
        <w:tc>
          <w:tcPr>
            <w:tcW w:w="1290" w:type="dxa"/>
          </w:tcPr>
          <w:p w:rsidR="0016601A" w:rsidRDefault="0016601A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After bidding for S1.</w:t>
            </w:r>
          </w:p>
          <w:p w:rsidR="002720A1" w:rsidRDefault="0016601A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bid for S2</w:t>
            </w:r>
            <w:r w:rsidR="002720A1">
              <w:rPr>
                <w:rFonts w:ascii="Calibri" w:hAnsi="Calibri"/>
                <w:color w:val="000000"/>
              </w:rPr>
              <w:t xml:space="preserve"> </w:t>
            </w:r>
          </w:p>
          <w:p w:rsidR="002720A1" w:rsidRDefault="002720A1" w:rsidP="009C3A15"/>
        </w:tc>
        <w:tc>
          <w:tcPr>
            <w:tcW w:w="3132" w:type="dxa"/>
          </w:tcPr>
          <w:p w:rsidR="002720A1" w:rsidRDefault="00292B3A" w:rsidP="009C3A15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2720A1" w:rsidRDefault="00292B3A" w:rsidP="009C3A15">
            <w:r>
              <w:t>Bid button disabled</w:t>
            </w:r>
          </w:p>
        </w:tc>
        <w:tc>
          <w:tcPr>
            <w:tcW w:w="1117" w:type="dxa"/>
            <w:shd w:val="clear" w:color="auto" w:fill="92D050"/>
          </w:tcPr>
          <w:p w:rsidR="002720A1" w:rsidRPr="00006373" w:rsidRDefault="00D34EB4" w:rsidP="009C3A1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3F0C38" w:rsidTr="00380250">
        <w:trPr>
          <w:trHeight w:val="1911"/>
        </w:trPr>
        <w:tc>
          <w:tcPr>
            <w:tcW w:w="738" w:type="dxa"/>
          </w:tcPr>
          <w:p w:rsidR="003F0C38" w:rsidRDefault="003F0C38" w:rsidP="009C3A15">
            <w:r>
              <w:t>5</w:t>
            </w:r>
            <w:r w:rsidR="003A0D32">
              <w:t>*</w:t>
            </w:r>
          </w:p>
        </w:tc>
        <w:tc>
          <w:tcPr>
            <w:tcW w:w="1146" w:type="dxa"/>
          </w:tcPr>
          <w:p w:rsidR="003F0C38" w:rsidRDefault="003F0C38" w:rsidP="002720A1">
            <w:r>
              <w:t>Bid for course from outside student school in round 1</w:t>
            </w:r>
          </w:p>
        </w:tc>
        <w:tc>
          <w:tcPr>
            <w:tcW w:w="1104" w:type="dxa"/>
          </w:tcPr>
          <w:p w:rsidR="003F0C38" w:rsidRDefault="003F0C38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Econ001</w:t>
            </w:r>
          </w:p>
          <w:p w:rsidR="003F0C38" w:rsidRDefault="003F0C38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Section: S2</w:t>
            </w:r>
          </w:p>
          <w:p w:rsidR="003F0C38" w:rsidRDefault="003F0C38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15</w:t>
            </w:r>
          </w:p>
          <w:p w:rsidR="003F0C38" w:rsidRDefault="003F0C38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Round : 1</w:t>
            </w:r>
          </w:p>
        </w:tc>
        <w:tc>
          <w:tcPr>
            <w:tcW w:w="1290" w:type="dxa"/>
          </w:tcPr>
          <w:p w:rsidR="003F0C38" w:rsidRDefault="003F0C38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amy.ng.2009 and bid for econ001</w:t>
            </w:r>
          </w:p>
        </w:tc>
        <w:tc>
          <w:tcPr>
            <w:tcW w:w="3132" w:type="dxa"/>
          </w:tcPr>
          <w:p w:rsidR="003F0C38" w:rsidRDefault="003F0C38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3F0C38" w:rsidRDefault="003F0C38" w:rsidP="003E081F">
            <w:r>
              <w:t>Bid button disabled</w:t>
            </w:r>
          </w:p>
        </w:tc>
        <w:tc>
          <w:tcPr>
            <w:tcW w:w="1117" w:type="dxa"/>
            <w:shd w:val="clear" w:color="auto" w:fill="92D050"/>
          </w:tcPr>
          <w:p w:rsidR="003F0C38" w:rsidRDefault="003F0C38" w:rsidP="009C3A1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5C3CDF" w:rsidTr="00380250">
        <w:trPr>
          <w:trHeight w:val="1911"/>
        </w:trPr>
        <w:tc>
          <w:tcPr>
            <w:tcW w:w="738" w:type="dxa"/>
          </w:tcPr>
          <w:p w:rsidR="005C3CDF" w:rsidRDefault="005C3CDF" w:rsidP="009C3A15">
            <w:r>
              <w:lastRenderedPageBreak/>
              <w:t>6</w:t>
            </w:r>
            <w:r w:rsidR="003A0D32">
              <w:t>*</w:t>
            </w:r>
          </w:p>
        </w:tc>
        <w:tc>
          <w:tcPr>
            <w:tcW w:w="1146" w:type="dxa"/>
          </w:tcPr>
          <w:p w:rsidR="005C3CDF" w:rsidRDefault="005C3CDF" w:rsidP="002720A1">
            <w:r>
              <w:t>Add bid with right bid value in round 2 while there is still vacancy</w:t>
            </w:r>
          </w:p>
        </w:tc>
        <w:tc>
          <w:tcPr>
            <w:tcW w:w="1104" w:type="dxa"/>
          </w:tcPr>
          <w:p w:rsidR="005C3CDF" w:rsidRDefault="005C3CDF" w:rsidP="003F0C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5C3CDF" w:rsidRDefault="005C3CDF" w:rsidP="003F0C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20</w:t>
            </w:r>
          </w:p>
          <w:p w:rsidR="005C3CDF" w:rsidRDefault="005C3CDF" w:rsidP="003F0C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Vacancy: 2</w:t>
            </w:r>
          </w:p>
          <w:p w:rsidR="005C3CDF" w:rsidRDefault="005C3CDF" w:rsidP="003F0C38">
            <w:pPr>
              <w:rPr>
                <w:rFonts w:ascii="Calibri" w:hAnsi="Calibri"/>
                <w:color w:val="000000"/>
              </w:rPr>
            </w:pPr>
            <w:r>
              <w:t>Round : 2</w:t>
            </w:r>
          </w:p>
        </w:tc>
        <w:tc>
          <w:tcPr>
            <w:tcW w:w="1290" w:type="dxa"/>
          </w:tcPr>
          <w:p w:rsidR="005C3CDF" w:rsidRDefault="005C3CDF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ian.ng.2009 and bid for IS100</w:t>
            </w:r>
          </w:p>
        </w:tc>
        <w:tc>
          <w:tcPr>
            <w:tcW w:w="3132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timetable.jsp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IS100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185</w:t>
            </w:r>
          </w:p>
        </w:tc>
        <w:tc>
          <w:tcPr>
            <w:tcW w:w="1661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timetable.jsp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IS100</w:t>
            </w:r>
          </w:p>
          <w:p w:rsidR="005C3CDF" w:rsidRDefault="005C3CDF" w:rsidP="005C3CDF"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185</w:t>
            </w:r>
          </w:p>
        </w:tc>
        <w:tc>
          <w:tcPr>
            <w:tcW w:w="1117" w:type="dxa"/>
            <w:shd w:val="clear" w:color="auto" w:fill="92D050"/>
          </w:tcPr>
          <w:p w:rsidR="005C3CDF" w:rsidRDefault="005C3CDF" w:rsidP="009C3A1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B46558" w:rsidTr="00380250">
        <w:trPr>
          <w:trHeight w:val="1911"/>
        </w:trPr>
        <w:tc>
          <w:tcPr>
            <w:tcW w:w="738" w:type="dxa"/>
          </w:tcPr>
          <w:p w:rsidR="00B46558" w:rsidRDefault="00B46558" w:rsidP="009C3A15">
            <w:r>
              <w:t>7</w:t>
            </w:r>
            <w:r w:rsidR="003A0D32">
              <w:t>*</w:t>
            </w:r>
          </w:p>
        </w:tc>
        <w:tc>
          <w:tcPr>
            <w:tcW w:w="1146" w:type="dxa"/>
          </w:tcPr>
          <w:p w:rsidR="00B46558" w:rsidRDefault="00B46558" w:rsidP="003E081F">
            <w:r>
              <w:t>Add bid with right bid value in round 2 while there is still no vacancy</w:t>
            </w:r>
          </w:p>
        </w:tc>
        <w:tc>
          <w:tcPr>
            <w:tcW w:w="1104" w:type="dxa"/>
          </w:tcPr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20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Vacancy: 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t>Round : 2</w:t>
            </w:r>
          </w:p>
        </w:tc>
        <w:tc>
          <w:tcPr>
            <w:tcW w:w="1290" w:type="dxa"/>
          </w:tcPr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ian.ng.2009 and bid for IS100</w:t>
            </w:r>
          </w:p>
        </w:tc>
        <w:tc>
          <w:tcPr>
            <w:tcW w:w="3132" w:type="dxa"/>
          </w:tcPr>
          <w:p w:rsidR="00B46558" w:rsidRDefault="00B46558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B46558" w:rsidRDefault="00B46558" w:rsidP="003E081F">
            <w:r>
              <w:t>Bid button disabled</w:t>
            </w:r>
          </w:p>
        </w:tc>
        <w:tc>
          <w:tcPr>
            <w:tcW w:w="1117" w:type="dxa"/>
            <w:shd w:val="clear" w:color="auto" w:fill="92D050"/>
          </w:tcPr>
          <w:p w:rsidR="00B46558" w:rsidRDefault="00B46558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5C3CDF" w:rsidTr="00380250">
        <w:trPr>
          <w:trHeight w:val="1911"/>
        </w:trPr>
        <w:tc>
          <w:tcPr>
            <w:tcW w:w="738" w:type="dxa"/>
          </w:tcPr>
          <w:p w:rsidR="005C3CDF" w:rsidRDefault="005C3CDF" w:rsidP="009C3A15">
            <w:r>
              <w:t>8</w:t>
            </w:r>
            <w:r w:rsidR="003A0D32">
              <w:t>*</w:t>
            </w:r>
          </w:p>
        </w:tc>
        <w:tc>
          <w:tcPr>
            <w:tcW w:w="1146" w:type="dxa"/>
          </w:tcPr>
          <w:p w:rsidR="005C3CDF" w:rsidRDefault="005C3CDF" w:rsidP="003E081F">
            <w:r>
              <w:t>Add bid with empty input in round 2</w:t>
            </w:r>
          </w:p>
        </w:tc>
        <w:tc>
          <w:tcPr>
            <w:tcW w:w="1104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</w:p>
          <w:p w:rsidR="005C3CDF" w:rsidRDefault="005C3CDF" w:rsidP="00380250">
            <w:r>
              <w:rPr>
                <w:rFonts w:ascii="Calibri" w:hAnsi="Calibri"/>
                <w:color w:val="000000"/>
              </w:rPr>
              <w:t>Round : 2</w:t>
            </w:r>
          </w:p>
        </w:tc>
        <w:tc>
          <w:tcPr>
            <w:tcW w:w="1290" w:type="dxa"/>
          </w:tcPr>
          <w:p w:rsidR="005C3CDF" w:rsidRPr="000526E8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empty space into bid amount</w:t>
            </w:r>
          </w:p>
        </w:tc>
        <w:tc>
          <w:tcPr>
            <w:tcW w:w="3132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Error message is prompted to user</w:t>
            </w:r>
          </w:p>
        </w:tc>
        <w:tc>
          <w:tcPr>
            <w:tcW w:w="1661" w:type="dxa"/>
          </w:tcPr>
          <w:p w:rsidR="005C3CDF" w:rsidRDefault="005C3CDF" w:rsidP="003E081F">
            <w:r>
              <w:t>Error message is prompted</w:t>
            </w:r>
          </w:p>
        </w:tc>
        <w:tc>
          <w:tcPr>
            <w:tcW w:w="1117" w:type="dxa"/>
            <w:shd w:val="clear" w:color="auto" w:fill="92D050"/>
          </w:tcPr>
          <w:p w:rsidR="005C3CDF" w:rsidRPr="00006373" w:rsidRDefault="005C3CDF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5C3CDF" w:rsidTr="00380250">
        <w:trPr>
          <w:trHeight w:val="1911"/>
        </w:trPr>
        <w:tc>
          <w:tcPr>
            <w:tcW w:w="738" w:type="dxa"/>
          </w:tcPr>
          <w:p w:rsidR="005C3CDF" w:rsidRDefault="005C3CDF" w:rsidP="009C3A15">
            <w:r>
              <w:t>9</w:t>
            </w:r>
            <w:r w:rsidR="003A0D32">
              <w:t>*</w:t>
            </w:r>
          </w:p>
        </w:tc>
        <w:tc>
          <w:tcPr>
            <w:tcW w:w="1146" w:type="dxa"/>
          </w:tcPr>
          <w:p w:rsidR="005C3CDF" w:rsidRDefault="005C3CDF" w:rsidP="003E081F">
            <w:r>
              <w:t xml:space="preserve">Add bid with invalid input </w:t>
            </w:r>
            <w:proofErr w:type="spellStart"/>
            <w:r>
              <w:t>input</w:t>
            </w:r>
            <w:proofErr w:type="spellEnd"/>
            <w:r>
              <w:t xml:space="preserve"> in round 2</w:t>
            </w:r>
          </w:p>
        </w:tc>
        <w:tc>
          <w:tcPr>
            <w:tcW w:w="1104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proofErr w:type="spellStart"/>
            <w:r>
              <w:rPr>
                <w:rFonts w:ascii="Calibri" w:hAnsi="Calibri"/>
                <w:color w:val="000000"/>
              </w:rPr>
              <w:t>aa</w:t>
            </w:r>
            <w:proofErr w:type="spellEnd"/>
          </w:p>
          <w:p w:rsidR="005C3CDF" w:rsidRDefault="005C3CDF" w:rsidP="003E081F">
            <w:r>
              <w:t>Round : 2</w:t>
            </w:r>
          </w:p>
        </w:tc>
        <w:tc>
          <w:tcPr>
            <w:tcW w:w="1290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bid amount into popup window</w:t>
            </w:r>
          </w:p>
          <w:p w:rsidR="005C3CDF" w:rsidRDefault="005C3CDF" w:rsidP="003E081F"/>
        </w:tc>
        <w:tc>
          <w:tcPr>
            <w:tcW w:w="3132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type invalid input, such as alphabetical character</w:t>
            </w:r>
          </w:p>
        </w:tc>
        <w:tc>
          <w:tcPr>
            <w:tcW w:w="1661" w:type="dxa"/>
          </w:tcPr>
          <w:p w:rsidR="005C3CDF" w:rsidRDefault="005C3CDF" w:rsidP="003E081F">
            <w:r>
              <w:t>User can’t press the input</w:t>
            </w:r>
          </w:p>
        </w:tc>
        <w:tc>
          <w:tcPr>
            <w:tcW w:w="1117" w:type="dxa"/>
            <w:shd w:val="clear" w:color="auto" w:fill="92D050"/>
          </w:tcPr>
          <w:p w:rsidR="005C3CDF" w:rsidRPr="00006373" w:rsidRDefault="005C3CDF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5C3CDF" w:rsidTr="00380250">
        <w:trPr>
          <w:trHeight w:val="1911"/>
        </w:trPr>
        <w:tc>
          <w:tcPr>
            <w:tcW w:w="738" w:type="dxa"/>
          </w:tcPr>
          <w:p w:rsidR="005C3CDF" w:rsidRDefault="005C3CDF" w:rsidP="009C3A15">
            <w:r>
              <w:t>10</w:t>
            </w:r>
            <w:r w:rsidR="003A0D32">
              <w:t>*</w:t>
            </w:r>
          </w:p>
        </w:tc>
        <w:tc>
          <w:tcPr>
            <w:tcW w:w="1146" w:type="dxa"/>
          </w:tcPr>
          <w:p w:rsidR="005C3CDF" w:rsidRDefault="005C3CDF" w:rsidP="003E081F">
            <w:r>
              <w:t>Add bid with same course different section input in round 2</w:t>
            </w:r>
          </w:p>
        </w:tc>
        <w:tc>
          <w:tcPr>
            <w:tcW w:w="1104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Section : S2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20</w:t>
            </w:r>
          </w:p>
          <w:p w:rsidR="005C3CDF" w:rsidRDefault="005C3CDF" w:rsidP="005C3CDF">
            <w:r>
              <w:t>Round : 2</w:t>
            </w:r>
          </w:p>
        </w:tc>
        <w:tc>
          <w:tcPr>
            <w:tcW w:w="1290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After bidding for S1.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 bid for S2 </w:t>
            </w:r>
          </w:p>
          <w:p w:rsidR="005C3CDF" w:rsidRDefault="005C3CDF" w:rsidP="003E081F"/>
        </w:tc>
        <w:tc>
          <w:tcPr>
            <w:tcW w:w="3132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5C3CDF" w:rsidRDefault="005C3CDF" w:rsidP="003E081F">
            <w:r>
              <w:t>Bid button disabled</w:t>
            </w:r>
          </w:p>
        </w:tc>
        <w:tc>
          <w:tcPr>
            <w:tcW w:w="1117" w:type="dxa"/>
            <w:shd w:val="clear" w:color="auto" w:fill="92D050"/>
          </w:tcPr>
          <w:p w:rsidR="005C3CDF" w:rsidRPr="00006373" w:rsidRDefault="005C3CDF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5C3CDF" w:rsidTr="00380250">
        <w:trPr>
          <w:trHeight w:val="1911"/>
        </w:trPr>
        <w:tc>
          <w:tcPr>
            <w:tcW w:w="738" w:type="dxa"/>
          </w:tcPr>
          <w:p w:rsidR="005C3CDF" w:rsidRDefault="005C3CDF" w:rsidP="009C3A15">
            <w:r>
              <w:t>11</w:t>
            </w:r>
            <w:r w:rsidR="003A0D32">
              <w:t>*</w:t>
            </w:r>
          </w:p>
        </w:tc>
        <w:tc>
          <w:tcPr>
            <w:tcW w:w="1146" w:type="dxa"/>
          </w:tcPr>
          <w:p w:rsidR="005C3CDF" w:rsidRDefault="005C3CDF" w:rsidP="003E081F">
            <w:r>
              <w:t>Bid for course from outside student school in round 2</w:t>
            </w:r>
          </w:p>
        </w:tc>
        <w:tc>
          <w:tcPr>
            <w:tcW w:w="1104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Econ001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Section: S2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15</w:t>
            </w:r>
          </w:p>
          <w:p w:rsidR="005C3CDF" w:rsidRDefault="005C3CDF" w:rsidP="005C3C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Round :2</w:t>
            </w:r>
          </w:p>
        </w:tc>
        <w:tc>
          <w:tcPr>
            <w:tcW w:w="1290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amy.ng.2009 and bid for econ001</w:t>
            </w:r>
          </w:p>
        </w:tc>
        <w:tc>
          <w:tcPr>
            <w:tcW w:w="3132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timetable.jsp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module=econ001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185</w:t>
            </w:r>
          </w:p>
        </w:tc>
        <w:tc>
          <w:tcPr>
            <w:tcW w:w="1661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timetable.jsp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185</w:t>
            </w:r>
          </w:p>
        </w:tc>
        <w:tc>
          <w:tcPr>
            <w:tcW w:w="1117" w:type="dxa"/>
            <w:shd w:val="clear" w:color="auto" w:fill="92D050"/>
          </w:tcPr>
          <w:p w:rsidR="005C3CDF" w:rsidRDefault="005C3CDF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B46558" w:rsidTr="00380250">
        <w:trPr>
          <w:trHeight w:val="1911"/>
        </w:trPr>
        <w:tc>
          <w:tcPr>
            <w:tcW w:w="738" w:type="dxa"/>
          </w:tcPr>
          <w:p w:rsidR="00B46558" w:rsidRDefault="00B46558" w:rsidP="009C3A15">
            <w:r>
              <w:lastRenderedPageBreak/>
              <w:t>12</w:t>
            </w:r>
            <w:r w:rsidR="003A0D32">
              <w:t>*</w:t>
            </w:r>
          </w:p>
        </w:tc>
        <w:tc>
          <w:tcPr>
            <w:tcW w:w="1146" w:type="dxa"/>
          </w:tcPr>
          <w:p w:rsidR="00B46558" w:rsidRDefault="00B46558" w:rsidP="00B46558">
            <w:r>
              <w:t>Add bid with right bid value in round 2 with price below clearing price</w:t>
            </w:r>
          </w:p>
        </w:tc>
        <w:tc>
          <w:tcPr>
            <w:tcW w:w="1104" w:type="dxa"/>
          </w:tcPr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10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Vacancy: 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t>Round : 2</w:t>
            </w:r>
          </w:p>
        </w:tc>
        <w:tc>
          <w:tcPr>
            <w:tcW w:w="1290" w:type="dxa"/>
          </w:tcPr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ian.ng.2009 and bid for IS100</w:t>
            </w:r>
          </w:p>
        </w:tc>
        <w:tc>
          <w:tcPr>
            <w:tcW w:w="3132" w:type="dxa"/>
          </w:tcPr>
          <w:p w:rsidR="00B46558" w:rsidRDefault="00B46558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B46558" w:rsidRDefault="00B46558" w:rsidP="003E081F">
            <w:r>
              <w:t>Bid button disabled</w:t>
            </w:r>
          </w:p>
        </w:tc>
        <w:tc>
          <w:tcPr>
            <w:tcW w:w="1117" w:type="dxa"/>
            <w:shd w:val="clear" w:color="auto" w:fill="92D050"/>
          </w:tcPr>
          <w:p w:rsidR="00B46558" w:rsidRDefault="00B46558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E66E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5D4" w:rsidRDefault="002955D4" w:rsidP="003D1E7D">
      <w:pPr>
        <w:spacing w:after="0" w:line="240" w:lineRule="auto"/>
      </w:pPr>
      <w:r>
        <w:separator/>
      </w:r>
    </w:p>
  </w:endnote>
  <w:endnote w:type="continuationSeparator" w:id="0">
    <w:p w:rsidR="002955D4" w:rsidRDefault="002955D4" w:rsidP="003D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5D4" w:rsidRDefault="002955D4" w:rsidP="003D1E7D">
      <w:pPr>
        <w:spacing w:after="0" w:line="240" w:lineRule="auto"/>
      </w:pPr>
      <w:r>
        <w:separator/>
      </w:r>
    </w:p>
  </w:footnote>
  <w:footnote w:type="continuationSeparator" w:id="0">
    <w:p w:rsidR="002955D4" w:rsidRDefault="002955D4" w:rsidP="003D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E7D" w:rsidRPr="003D1E7D" w:rsidRDefault="003D1E7D" w:rsidP="003D1E7D">
    <w:pPr>
      <w:pStyle w:val="Header"/>
      <w:rPr>
        <w:lang w:val="en-US"/>
      </w:rPr>
    </w:pPr>
    <w:r>
      <w:rPr>
        <w:lang w:val="en-US"/>
      </w:rPr>
      <w:t>*Reg</w:t>
    </w:r>
    <w:r w:rsidR="000C3C4E">
      <w:rPr>
        <w:lang w:val="en-US"/>
      </w:rPr>
      <w:t xml:space="preserve">ression testing from iteration </w:t>
    </w:r>
    <w:r w:rsidR="003A0D32">
      <w:rPr>
        <w:lang w:val="en-US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9056BC"/>
    <w:multiLevelType w:val="hybridMultilevel"/>
    <w:tmpl w:val="F25689F4"/>
    <w:lvl w:ilvl="0" w:tplc="E6861E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27"/>
    <w:rsid w:val="00006373"/>
    <w:rsid w:val="000445DD"/>
    <w:rsid w:val="000459FC"/>
    <w:rsid w:val="000526E8"/>
    <w:rsid w:val="000C3C4E"/>
    <w:rsid w:val="0016601A"/>
    <w:rsid w:val="001773A8"/>
    <w:rsid w:val="001925CF"/>
    <w:rsid w:val="001D6C41"/>
    <w:rsid w:val="001F0A5F"/>
    <w:rsid w:val="00217747"/>
    <w:rsid w:val="002551FD"/>
    <w:rsid w:val="002562A9"/>
    <w:rsid w:val="002720A1"/>
    <w:rsid w:val="0028525C"/>
    <w:rsid w:val="00292B3A"/>
    <w:rsid w:val="002955D4"/>
    <w:rsid w:val="002A1101"/>
    <w:rsid w:val="002F2727"/>
    <w:rsid w:val="003579CB"/>
    <w:rsid w:val="00380250"/>
    <w:rsid w:val="003A0D32"/>
    <w:rsid w:val="003A221F"/>
    <w:rsid w:val="003D1E7D"/>
    <w:rsid w:val="003F0C38"/>
    <w:rsid w:val="0047445E"/>
    <w:rsid w:val="004C2B6A"/>
    <w:rsid w:val="0053362D"/>
    <w:rsid w:val="005427E0"/>
    <w:rsid w:val="00545ED9"/>
    <w:rsid w:val="005819B4"/>
    <w:rsid w:val="00593BD0"/>
    <w:rsid w:val="005C3CDF"/>
    <w:rsid w:val="006075A4"/>
    <w:rsid w:val="00646C48"/>
    <w:rsid w:val="00777FB9"/>
    <w:rsid w:val="007A7F70"/>
    <w:rsid w:val="00875753"/>
    <w:rsid w:val="00934B94"/>
    <w:rsid w:val="0096305F"/>
    <w:rsid w:val="009710C6"/>
    <w:rsid w:val="00A91208"/>
    <w:rsid w:val="00AA200A"/>
    <w:rsid w:val="00AD238F"/>
    <w:rsid w:val="00B46558"/>
    <w:rsid w:val="00BF4C42"/>
    <w:rsid w:val="00C33A42"/>
    <w:rsid w:val="00C8417B"/>
    <w:rsid w:val="00CD2162"/>
    <w:rsid w:val="00CD306F"/>
    <w:rsid w:val="00D31B12"/>
    <w:rsid w:val="00D34EB4"/>
    <w:rsid w:val="00D415E6"/>
    <w:rsid w:val="00D51421"/>
    <w:rsid w:val="00E27CD9"/>
    <w:rsid w:val="00E348A1"/>
    <w:rsid w:val="00E356CC"/>
    <w:rsid w:val="00E66E02"/>
    <w:rsid w:val="00EE571F"/>
    <w:rsid w:val="00F04A91"/>
    <w:rsid w:val="00F332E7"/>
    <w:rsid w:val="00F4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21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E7D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3D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E7D"/>
    <w:rPr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24</cp:revision>
  <dcterms:created xsi:type="dcterms:W3CDTF">2013-09-15T03:37:00Z</dcterms:created>
  <dcterms:modified xsi:type="dcterms:W3CDTF">2013-11-16T04:15:00Z</dcterms:modified>
</cp:coreProperties>
</file>