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F499F1" w14:textId="77777777" w:rsidR="00E5123C" w:rsidRDefault="00E5123C" w:rsidP="00E5123C">
      <w:r>
        <w:t>Cloud Computing: Making Technology Easier for Your Business</w:t>
      </w:r>
    </w:p>
    <w:p w14:paraId="25C28F17" w14:textId="77777777" w:rsidR="00E5123C" w:rsidRDefault="00E5123C" w:rsidP="00E5123C">
      <w:r>
        <w:t>Cloud computing means using computer services such as storage, software, and processing power through the internet instead of relying only on your own computer or local servers.</w:t>
      </w:r>
    </w:p>
    <w:p w14:paraId="33F82558" w14:textId="77777777" w:rsidR="00E5123C" w:rsidRDefault="00E5123C" w:rsidP="00E5123C">
      <w:r>
        <w:t>For small businesses, cloud computing can provide several important benefits. First, it can reduce costs because businesses do not always need to purchase and maintain expensive servers and hardware. Second, employees can access their files and applications from different devices and locations, making it easier to work together and work remotely.</w:t>
      </w:r>
    </w:p>
    <w:p w14:paraId="51BD7F74" w14:textId="77777777" w:rsidR="00E5123C" w:rsidRDefault="00E5123C" w:rsidP="00E5123C">
      <w:r>
        <w:t>For example, a small business can use a cloud storage service to save documents online. Employees can then access and share those documents from their laptops or phones without needing to keep everything on one office computer.</w:t>
      </w:r>
    </w:p>
    <w:p w14:paraId="0C7E1ADE" w14:textId="6DCF60DA" w:rsidR="00654490" w:rsidRPr="00654490" w:rsidRDefault="00E5123C" w:rsidP="00E5123C">
      <w:r>
        <w:t>Overall, cloud computing helps businesses use technology more efficiently, flexibly, and affordably. As businesses continue to depend on digital tools, cloud solutions can be a practical way to support their daily operations and future growth.</w:t>
      </w:r>
    </w:p>
    <w:sectPr w:rsidR="00654490" w:rsidRPr="006544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3B82E2E"/>
    <w:multiLevelType w:val="hybridMultilevel"/>
    <w:tmpl w:val="B5C6D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A0E42FE"/>
    <w:multiLevelType w:val="hybridMultilevel"/>
    <w:tmpl w:val="BEA67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45586191">
    <w:abstractNumId w:val="1"/>
  </w:num>
  <w:num w:numId="2" w16cid:durableId="5703130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4490"/>
    <w:rsid w:val="00654490"/>
    <w:rsid w:val="006A6BD2"/>
    <w:rsid w:val="00E5123C"/>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241E97"/>
  <w15:chartTrackingRefBased/>
  <w15:docId w15:val="{9F100A91-3B19-44A1-873F-02D4D913B3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my-MM"/>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5449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158</Words>
  <Characters>901</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2026-08-19T06:16:00Z</dcterms:created>
  <dcterms:modified xsi:type="dcterms:W3CDTF">2026-08-19T06:30:00Z</dcterms:modified>
</cp:coreProperties>
</file>