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D1288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Strong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writing and communication skills </w:t>
      </w:r>
    </w:p>
    <w:p w14:paraId="1CCCD32F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Good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grammar, spelling, and sentence structure </w:t>
      </w:r>
    </w:p>
    <w:p w14:paraId="78CE7B93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Ability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write original and engaging content </w:t>
      </w:r>
    </w:p>
    <w:p w14:paraId="2467BDE0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Basic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SEO knowledge is a plus </w:t>
      </w:r>
    </w:p>
    <w:p w14:paraId="3AEBFD70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Ability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research topics and organize information </w:t>
      </w:r>
    </w:p>
    <w:p w14:paraId="0A667AF9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Good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attention to detail </w:t>
      </w:r>
    </w:p>
    <w:p w14:paraId="1888484C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Ability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follow instructions and meet deadlines </w:t>
      </w:r>
    </w:p>
    <w:p w14:paraId="161451F1" w14:textId="3F4A5B09" w:rsidR="00382BFA" w:rsidRDefault="009811FC" w:rsidP="009811FC"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Previous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content writing experience is preferred</w:t>
      </w:r>
    </w:p>
    <w:sectPr w:rsidR="00382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FC"/>
    <w:rsid w:val="00382BFA"/>
    <w:rsid w:val="0098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2404"/>
  <w15:chartTrackingRefBased/>
  <w15:docId w15:val="{0E85818C-5476-474A-AF60-70C608BD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2026-08-24T02:49:00Z</dcterms:created>
  <dcterms:modified xsi:type="dcterms:W3CDTF">2026-08-24T02:49:00Z</dcterms:modified>
</cp:coreProperties>
</file>