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28DEE" w14:textId="7A8F1E50" w:rsidR="00F1706C" w:rsidRDefault="00F1706C" w:rsidP="00F1706C">
      <w:pPr>
        <w:jc w:val="center"/>
        <w:rPr>
          <w:b/>
          <w:bCs/>
        </w:rPr>
      </w:pPr>
      <w:r w:rsidRPr="00F1706C">
        <w:rPr>
          <w:b/>
          <w:bCs/>
        </w:rPr>
        <w:t>Association Rules</w:t>
      </w:r>
      <w:r w:rsidR="00604E80">
        <w:rPr>
          <w:b/>
          <w:bCs/>
        </w:rPr>
        <w:t>. The m</w:t>
      </w:r>
      <w:r w:rsidR="00604E80" w:rsidRPr="00604E80">
        <w:rPr>
          <w:b/>
          <w:bCs/>
        </w:rPr>
        <w:t>ost commonly bought products</w:t>
      </w:r>
      <w:r w:rsidR="00604E80">
        <w:rPr>
          <w:b/>
          <w:bCs/>
        </w:rPr>
        <w:t>.</w:t>
      </w:r>
    </w:p>
    <w:p w14:paraId="2E8A7F93" w14:textId="6E5F1AF2" w:rsidR="00F1706C" w:rsidRDefault="00F1706C" w:rsidP="00F1706C">
      <w:pPr>
        <w:jc w:val="center"/>
        <w:rPr>
          <w:b/>
          <w:bCs/>
        </w:rPr>
      </w:pPr>
      <w:r w:rsidRPr="00F1706C">
        <w:rPr>
          <w:b/>
          <w:bCs/>
        </w:rPr>
        <w:t>Introduction</w:t>
      </w:r>
    </w:p>
    <w:p w14:paraId="5199A422" w14:textId="775A4A89" w:rsidR="00D75B7B" w:rsidRPr="00D75B7B" w:rsidRDefault="00D75B7B" w:rsidP="00D75B7B">
      <w:pPr>
        <w:jc w:val="both"/>
      </w:pPr>
      <w:r w:rsidRPr="00D75B7B">
        <w:t>By using association rules method, I would like to demonstrate following project; Here, you can see what are the most common products people buy.</w:t>
      </w:r>
    </w:p>
    <w:p w14:paraId="3F7ED08F" w14:textId="144DED97" w:rsidR="007A6634" w:rsidRDefault="00F1706C" w:rsidP="00D75B7B">
      <w:pPr>
        <w:jc w:val="center"/>
        <w:rPr>
          <w:b/>
          <w:bCs/>
        </w:rPr>
      </w:pPr>
      <w:r w:rsidRPr="00F1706C">
        <w:rPr>
          <w:b/>
          <w:bCs/>
        </w:rPr>
        <w:t>Processing the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1706C" w14:paraId="7773C9A5" w14:textId="77777777" w:rsidTr="00F1706C">
        <w:trPr>
          <w:trHeight w:val="850"/>
        </w:trPr>
        <w:tc>
          <w:tcPr>
            <w:tcW w:w="9062" w:type="dxa"/>
          </w:tcPr>
          <w:p w14:paraId="52DB5AA7" w14:textId="77777777" w:rsidR="00F1706C" w:rsidRPr="00F1706C" w:rsidRDefault="00F1706C" w:rsidP="00F1706C">
            <w:pPr>
              <w:jc w:val="both"/>
            </w:pPr>
            <w:r w:rsidRPr="00F1706C">
              <w:t>install.packages("arules")</w:t>
            </w:r>
          </w:p>
          <w:p w14:paraId="4431AC22" w14:textId="77777777" w:rsidR="00F1706C" w:rsidRPr="00F1706C" w:rsidRDefault="00F1706C" w:rsidP="00F1706C">
            <w:pPr>
              <w:jc w:val="both"/>
            </w:pPr>
            <w:r w:rsidRPr="00F1706C">
              <w:t>install.packages("arulesViz")</w:t>
            </w:r>
          </w:p>
          <w:p w14:paraId="646E5305" w14:textId="7E4695DA" w:rsidR="00F1706C" w:rsidRPr="00F1706C" w:rsidRDefault="00F1706C" w:rsidP="00F1706C">
            <w:pPr>
              <w:jc w:val="both"/>
            </w:pPr>
            <w:r w:rsidRPr="00F1706C">
              <w:t>install.packages("arulesCBA")</w:t>
            </w:r>
          </w:p>
        </w:tc>
      </w:tr>
      <w:tr w:rsidR="00F1706C" w14:paraId="4B4C7BCF" w14:textId="77777777" w:rsidTr="00F1706C">
        <w:tc>
          <w:tcPr>
            <w:tcW w:w="9062" w:type="dxa"/>
          </w:tcPr>
          <w:p w14:paraId="5F158564" w14:textId="77777777" w:rsidR="00F1706C" w:rsidRPr="00F1706C" w:rsidRDefault="00F1706C" w:rsidP="00F1706C">
            <w:pPr>
              <w:jc w:val="both"/>
            </w:pPr>
            <w:r w:rsidRPr="00F1706C">
              <w:t>library(ggplot2)</w:t>
            </w:r>
          </w:p>
          <w:p w14:paraId="57AB3268" w14:textId="77777777" w:rsidR="00F1706C" w:rsidRPr="00F1706C" w:rsidRDefault="00F1706C" w:rsidP="00F1706C">
            <w:pPr>
              <w:jc w:val="both"/>
            </w:pPr>
            <w:r w:rsidRPr="00F1706C">
              <w:t xml:space="preserve">library(readr) </w:t>
            </w:r>
          </w:p>
          <w:p w14:paraId="5DB99AE4" w14:textId="77777777" w:rsidR="00F1706C" w:rsidRPr="00F1706C" w:rsidRDefault="00F1706C" w:rsidP="00F1706C">
            <w:pPr>
              <w:jc w:val="both"/>
            </w:pPr>
            <w:r w:rsidRPr="00F1706C">
              <w:t>library(arules)</w:t>
            </w:r>
          </w:p>
          <w:p w14:paraId="300BAF2F" w14:textId="3478183C" w:rsidR="00F1706C" w:rsidRPr="00F1706C" w:rsidRDefault="00F1706C" w:rsidP="00F1706C">
            <w:pPr>
              <w:jc w:val="both"/>
            </w:pPr>
            <w:r w:rsidRPr="00F1706C">
              <w:t>library(arulesViz)</w:t>
            </w:r>
          </w:p>
        </w:tc>
      </w:tr>
    </w:tbl>
    <w:p w14:paraId="0CA08011" w14:textId="201EEFF9" w:rsidR="00F1706C" w:rsidRDefault="00F1706C" w:rsidP="00F1706C">
      <w:pPr>
        <w:jc w:val="both"/>
        <w:rPr>
          <w:b/>
          <w:bCs/>
        </w:rPr>
      </w:pPr>
    </w:p>
    <w:p w14:paraId="5DE8F08F" w14:textId="15E7C73B" w:rsidR="00F1706C" w:rsidRDefault="00D75B7B" w:rsidP="00F1706C">
      <w:pPr>
        <w:jc w:val="center"/>
        <w:rPr>
          <w:b/>
          <w:bCs/>
        </w:rPr>
      </w:pPr>
      <w:r>
        <w:rPr>
          <w:b/>
          <w:bCs/>
        </w:rPr>
        <w:t>D</w:t>
      </w:r>
      <w:r w:rsidR="00F1706C">
        <w:rPr>
          <w:b/>
          <w:bCs/>
        </w:rPr>
        <w:t>ata</w:t>
      </w:r>
      <w:r>
        <w:rPr>
          <w:b/>
          <w:bCs/>
        </w:rPr>
        <w:t>set</w:t>
      </w:r>
    </w:p>
    <w:p w14:paraId="2B999438" w14:textId="77777777" w:rsidR="00F1706C" w:rsidRPr="00F1706C" w:rsidRDefault="00F1706C" w:rsidP="00F1706C">
      <w:pPr>
        <w:jc w:val="both"/>
      </w:pPr>
      <w:r w:rsidRPr="00F1706C">
        <w:t>setwd("D:\\R and R Studio\\Association Rules")</w:t>
      </w:r>
    </w:p>
    <w:p w14:paraId="104E1F99" w14:textId="77777777" w:rsidR="00F1706C" w:rsidRPr="00F1706C" w:rsidRDefault="00F1706C" w:rsidP="00F1706C">
      <w:pPr>
        <w:jc w:val="both"/>
      </w:pPr>
      <w:r w:rsidRPr="00F1706C">
        <w:t>getwd()</w:t>
      </w:r>
    </w:p>
    <w:p w14:paraId="08B7EB30" w14:textId="77777777" w:rsidR="00F1706C" w:rsidRDefault="00F1706C" w:rsidP="00F1706C">
      <w:pPr>
        <w:jc w:val="both"/>
      </w:pPr>
      <w:r>
        <w:t>data&lt;-read.csv("dataset.csv", header=TRUE, sep=";")</w:t>
      </w:r>
    </w:p>
    <w:p w14:paraId="3AAC17D6" w14:textId="5B0E5AD8" w:rsidR="00F1706C" w:rsidRDefault="00F1706C" w:rsidP="00F1706C">
      <w:pPr>
        <w:jc w:val="both"/>
      </w:pPr>
      <w:r>
        <w:t>names(data)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1706C" w14:paraId="76D07C21" w14:textId="77777777" w:rsidTr="00F1706C">
        <w:tc>
          <w:tcPr>
            <w:tcW w:w="9062" w:type="dxa"/>
          </w:tcPr>
          <w:p w14:paraId="28B65B12" w14:textId="7374D2BE" w:rsidR="00F1706C" w:rsidRDefault="00604E80" w:rsidP="00F1706C">
            <w:pPr>
              <w:jc w:val="both"/>
            </w:pPr>
            <w:r w:rsidRPr="00604E80">
              <w:t>[1] "pork..sandwich.bags..lunch.meat..all..purpose..flour..soda..butter..vegetables..beef..aluminum.foil..all..purpose..dinner.rolls..shampoo..all..purpose"</w:t>
            </w:r>
          </w:p>
        </w:tc>
      </w:tr>
    </w:tbl>
    <w:p w14:paraId="50BFE895" w14:textId="610B352E" w:rsidR="00F1706C" w:rsidRDefault="00F1706C" w:rsidP="00F1706C">
      <w:pPr>
        <w:jc w:val="both"/>
      </w:pPr>
    </w:p>
    <w:p w14:paraId="06040C24" w14:textId="56F13018" w:rsidR="00F1706C" w:rsidRDefault="00F1706C" w:rsidP="00F1706C">
      <w:pPr>
        <w:jc w:val="both"/>
      </w:pPr>
      <w:r w:rsidRPr="00F1706C">
        <w:t>head(data)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D1EDC" w14:paraId="6A2481F6" w14:textId="77777777" w:rsidTr="004D1EDC">
        <w:tc>
          <w:tcPr>
            <w:tcW w:w="9062" w:type="dxa"/>
          </w:tcPr>
          <w:p w14:paraId="13F3C2AF" w14:textId="77777777" w:rsidR="004D1EDC" w:rsidRDefault="004D1EDC" w:rsidP="004D1EDC">
            <w:pPr>
              <w:jc w:val="both"/>
            </w:pPr>
            <w:r>
              <w:t>pork..sandwich.bags..lunch.meat..all..purpose..flour..soda..butter..vegetables..beef..aluminum.foil..all..purpose..dinner.rolls..shampoo..all..purpose</w:t>
            </w:r>
          </w:p>
          <w:p w14:paraId="09805EE3" w14:textId="77777777" w:rsidR="004D1EDC" w:rsidRDefault="004D1EDC" w:rsidP="004D1EDC">
            <w:pPr>
              <w:jc w:val="both"/>
            </w:pPr>
            <w:r>
              <w:t>1  shampoo, hand soap, waffles, vegetables, cheeses, mixes, milk, sandwich bags, laundry detergent, dishwashing liquid/detergent, waffles, individual meals, hand soap, vegetables</w:t>
            </w:r>
          </w:p>
          <w:p w14:paraId="1CC4DD7E" w14:textId="77777777" w:rsidR="004D1EDC" w:rsidRDefault="004D1EDC" w:rsidP="004D1EDC">
            <w:pPr>
              <w:jc w:val="both"/>
            </w:pPr>
            <w:r>
              <w:t>2                         pork, soap, ice cream, toilet paper, dinner rolls, hand soap, spaghetti sauce, milk, ketchup, sandwich loaves, poultry, toilet paper, ice cream, ketchup</w:t>
            </w:r>
          </w:p>
          <w:p w14:paraId="4771F900" w14:textId="77777777" w:rsidR="004D1EDC" w:rsidRDefault="004D1EDC" w:rsidP="004D1EDC">
            <w:pPr>
              <w:jc w:val="both"/>
            </w:pPr>
            <w:r>
              <w:t>3                                                                                                                    juice, lunch meat, soda, toilet paper, all- purpose, ,,,,,,,,</w:t>
            </w:r>
          </w:p>
          <w:p w14:paraId="7A6A40C0" w14:textId="77777777" w:rsidR="004D1EDC" w:rsidRDefault="004D1EDC" w:rsidP="004D1EDC">
            <w:pPr>
              <w:jc w:val="both"/>
            </w:pPr>
            <w:r>
              <w:t>4                                       pasta, tortillas, mixes, hand soap, toilet paper, vegetables, vegetables, paper towels, vegetables, flour, vegetables, pork, poultry, eggs</w:t>
            </w:r>
          </w:p>
          <w:p w14:paraId="5942F817" w14:textId="77777777" w:rsidR="004D1EDC" w:rsidRDefault="004D1EDC" w:rsidP="004D1EDC">
            <w:pPr>
              <w:jc w:val="both"/>
            </w:pPr>
            <w:r>
              <w:t>5     toilet paper, eggs, toilet paper, vegetables, bagels, dishwashing liquid/detergent, cereals, paper towels, laundry detergent, butter, cereals, bagels, paper towels, shampoo</w:t>
            </w:r>
          </w:p>
          <w:p w14:paraId="41FEE1AD" w14:textId="79346B62" w:rsidR="004D1EDC" w:rsidRDefault="004D1EDC" w:rsidP="004D1EDC">
            <w:pPr>
              <w:jc w:val="both"/>
            </w:pPr>
            <w:r>
              <w:t>6                      paper towels, tortillas, vegetables, milk, ice cream, juice, dishwashing liquid/detergent, soap, sandwich bags, pasta, ketchup, all- purpose, yogurt, mixes</w:t>
            </w:r>
          </w:p>
        </w:tc>
      </w:tr>
    </w:tbl>
    <w:p w14:paraId="42D890F1" w14:textId="093D4E49" w:rsidR="0014636C" w:rsidRDefault="0014636C" w:rsidP="00F1706C">
      <w:pPr>
        <w:jc w:val="both"/>
      </w:pPr>
    </w:p>
    <w:p w14:paraId="34A10989" w14:textId="09099760" w:rsidR="0014636C" w:rsidRDefault="0014636C" w:rsidP="0014636C">
      <w:pPr>
        <w:jc w:val="both"/>
      </w:pPr>
      <w:r>
        <w:t>system("ls ../input")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D1EDC" w14:paraId="53A9A0DE" w14:textId="77777777" w:rsidTr="004D1EDC">
        <w:tc>
          <w:tcPr>
            <w:tcW w:w="9062" w:type="dxa"/>
          </w:tcPr>
          <w:p w14:paraId="64EF840C" w14:textId="1E5E1630" w:rsidR="004D1EDC" w:rsidRDefault="004D1EDC" w:rsidP="0014636C">
            <w:pPr>
              <w:jc w:val="both"/>
            </w:pPr>
            <w:r w:rsidRPr="0014636C">
              <w:t>[1] 127</w:t>
            </w:r>
          </w:p>
        </w:tc>
      </w:tr>
    </w:tbl>
    <w:p w14:paraId="5000F09A" w14:textId="77777777" w:rsidR="004D1EDC" w:rsidRDefault="004D1EDC" w:rsidP="0014636C">
      <w:pPr>
        <w:jc w:val="both"/>
      </w:pPr>
    </w:p>
    <w:p w14:paraId="20F79FB8" w14:textId="77777777" w:rsidR="0014636C" w:rsidRDefault="0014636C" w:rsidP="0014636C">
      <w:pPr>
        <w:jc w:val="both"/>
      </w:pPr>
      <w:r>
        <w:lastRenderedPageBreak/>
        <w:t>al&lt;- read.csv('dataset.csv', header=F)</w:t>
      </w:r>
    </w:p>
    <w:p w14:paraId="56B70C3E" w14:textId="2D379723" w:rsidR="0014636C" w:rsidRDefault="0014636C" w:rsidP="0014636C">
      <w:pPr>
        <w:jc w:val="both"/>
      </w:pPr>
      <w:r>
        <w:t>str(al)</w:t>
      </w:r>
    </w:p>
    <w:p w14:paraId="48ADD31C" w14:textId="6A675221" w:rsidR="0014636C" w:rsidRDefault="0014636C" w:rsidP="0014636C">
      <w:pPr>
        <w:jc w:val="both"/>
      </w:pPr>
      <w:r>
        <w:rPr>
          <w:noProof/>
        </w:rPr>
        <w:drawing>
          <wp:inline distT="0" distB="0" distL="0" distR="0" wp14:anchorId="18C6B2AD" wp14:editId="716D994B">
            <wp:extent cx="5187255" cy="1895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45" cy="190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E56A" w14:textId="5DEA7369" w:rsidR="0014636C" w:rsidRDefault="0014636C" w:rsidP="0014636C">
      <w:pPr>
        <w:jc w:val="both"/>
      </w:pPr>
      <w:r>
        <w:t>al1&lt;-al[,1:6]</w:t>
      </w:r>
    </w:p>
    <w:p w14:paraId="36926203" w14:textId="66E9370C" w:rsidR="0014636C" w:rsidRDefault="0014636C" w:rsidP="0014636C">
      <w:pPr>
        <w:jc w:val="both"/>
      </w:pPr>
      <w:r>
        <w:t>alnan&lt;-as(al1, "transactions")</w:t>
      </w:r>
    </w:p>
    <w:p w14:paraId="1BF1B4AF" w14:textId="77777777" w:rsidR="00B00935" w:rsidRDefault="00B00935" w:rsidP="0014636C">
      <w:pPr>
        <w:jc w:val="both"/>
      </w:pPr>
    </w:p>
    <w:p w14:paraId="7D3B4C40" w14:textId="77777777" w:rsidR="00B00935" w:rsidRDefault="00B00935" w:rsidP="00B00935">
      <w:pPr>
        <w:jc w:val="both"/>
      </w:pPr>
      <w:r>
        <w:t xml:space="preserve">Here, I set supp=0.001 and conf=0.001, minimum support should be 0.001 and minimum confidence should be 0.001. </w:t>
      </w:r>
    </w:p>
    <w:p w14:paraId="0D1BC403" w14:textId="77777777" w:rsidR="00B00935" w:rsidRDefault="00B00935" w:rsidP="0014636C">
      <w:pPr>
        <w:jc w:val="both"/>
      </w:pPr>
    </w:p>
    <w:p w14:paraId="0815701D" w14:textId="50338285" w:rsidR="0014636C" w:rsidRDefault="0014636C" w:rsidP="0014636C">
      <w:pPr>
        <w:jc w:val="both"/>
      </w:pPr>
      <w:r>
        <w:t>rule&lt;-apriori(alnan, parameter = list(minlen=2, maxlen=4, supp=0.001, conf=0.001))</w:t>
      </w:r>
    </w:p>
    <w:p w14:paraId="0BE518CE" w14:textId="57909479" w:rsidR="0014636C" w:rsidRDefault="0014636C" w:rsidP="0014636C">
      <w:pPr>
        <w:jc w:val="both"/>
      </w:pPr>
      <w:r>
        <w:rPr>
          <w:noProof/>
        </w:rPr>
        <w:drawing>
          <wp:inline distT="0" distB="0" distL="0" distR="0" wp14:anchorId="77A0DA71" wp14:editId="4857DEC3">
            <wp:extent cx="4572000" cy="2039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56" cy="204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E43E" w14:textId="551DFDCA" w:rsidR="0014636C" w:rsidRDefault="0014636C" w:rsidP="0014636C">
      <w:pPr>
        <w:jc w:val="both"/>
      </w:pPr>
      <w:r w:rsidRPr="0014636C">
        <w:t>inspect(alnan[1:</w:t>
      </w:r>
      <w:r w:rsidR="004D1EDC">
        <w:t>5</w:t>
      </w:r>
      <w:r w:rsidRPr="0014636C">
        <w:t>])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D1EDC" w14:paraId="70BD39D4" w14:textId="77777777" w:rsidTr="004D1EDC">
        <w:tc>
          <w:tcPr>
            <w:tcW w:w="9062" w:type="dxa"/>
          </w:tcPr>
          <w:p w14:paraId="4A9C16B0" w14:textId="77777777" w:rsidR="004D1EDC" w:rsidRDefault="004D1EDC" w:rsidP="004D1EDC">
            <w:pPr>
              <w:jc w:val="both"/>
            </w:pPr>
            <w:r>
              <w:t xml:space="preserve">   items               transactionID</w:t>
            </w:r>
          </w:p>
          <w:p w14:paraId="611F3AEC" w14:textId="77777777" w:rsidR="004D1EDC" w:rsidRDefault="004D1EDC" w:rsidP="004D1EDC">
            <w:pPr>
              <w:jc w:val="both"/>
            </w:pPr>
            <w:r>
              <w:t xml:space="preserve">[1] {V1= pork,                       </w:t>
            </w:r>
          </w:p>
          <w:p w14:paraId="06245989" w14:textId="77777777" w:rsidR="004D1EDC" w:rsidRDefault="004D1EDC" w:rsidP="004D1EDC">
            <w:pPr>
              <w:jc w:val="both"/>
            </w:pPr>
            <w:r>
              <w:t xml:space="preserve">     V2= sandwich bags,              </w:t>
            </w:r>
          </w:p>
          <w:p w14:paraId="3B8BA287" w14:textId="77777777" w:rsidR="004D1EDC" w:rsidRDefault="004D1EDC" w:rsidP="004D1EDC">
            <w:pPr>
              <w:jc w:val="both"/>
            </w:pPr>
            <w:r>
              <w:t xml:space="preserve">     V3= lunch meat,                 </w:t>
            </w:r>
          </w:p>
          <w:p w14:paraId="76E6F300" w14:textId="77777777" w:rsidR="004D1EDC" w:rsidRDefault="004D1EDC" w:rsidP="004D1EDC">
            <w:pPr>
              <w:jc w:val="both"/>
            </w:pPr>
            <w:r>
              <w:t xml:space="preserve">     V4= all- purpose,               </w:t>
            </w:r>
          </w:p>
          <w:p w14:paraId="15053EAA" w14:textId="77777777" w:rsidR="004D1EDC" w:rsidRDefault="004D1EDC" w:rsidP="004D1EDC">
            <w:pPr>
              <w:jc w:val="both"/>
            </w:pPr>
            <w:r>
              <w:t xml:space="preserve">     V5= flour,                      </w:t>
            </w:r>
          </w:p>
          <w:p w14:paraId="0541B662" w14:textId="77777777" w:rsidR="004D1EDC" w:rsidRDefault="004D1EDC" w:rsidP="004D1EDC">
            <w:pPr>
              <w:jc w:val="both"/>
            </w:pPr>
            <w:r>
              <w:t xml:space="preserve">     V6= soda}                      1</w:t>
            </w:r>
          </w:p>
          <w:p w14:paraId="44FE9109" w14:textId="77777777" w:rsidR="004D1EDC" w:rsidRDefault="004D1EDC" w:rsidP="004D1EDC">
            <w:pPr>
              <w:jc w:val="both"/>
            </w:pPr>
            <w:r>
              <w:t xml:space="preserve">[2] {V1= shampoo,                    </w:t>
            </w:r>
          </w:p>
          <w:p w14:paraId="750EF263" w14:textId="77777777" w:rsidR="004D1EDC" w:rsidRDefault="004D1EDC" w:rsidP="004D1EDC">
            <w:pPr>
              <w:jc w:val="both"/>
            </w:pPr>
            <w:r>
              <w:t xml:space="preserve">     V2= hand soap,                  </w:t>
            </w:r>
          </w:p>
          <w:p w14:paraId="5975C449" w14:textId="77777777" w:rsidR="004D1EDC" w:rsidRDefault="004D1EDC" w:rsidP="004D1EDC">
            <w:pPr>
              <w:jc w:val="both"/>
            </w:pPr>
            <w:r>
              <w:t xml:space="preserve">     V3= waffles,                    </w:t>
            </w:r>
          </w:p>
          <w:p w14:paraId="15F81C55" w14:textId="77777777" w:rsidR="004D1EDC" w:rsidRDefault="004D1EDC" w:rsidP="004D1EDC">
            <w:pPr>
              <w:jc w:val="both"/>
            </w:pPr>
            <w:r>
              <w:t xml:space="preserve">     V4= vegetables,                 </w:t>
            </w:r>
          </w:p>
          <w:p w14:paraId="6A63AD5C" w14:textId="77777777" w:rsidR="004D1EDC" w:rsidRDefault="004D1EDC" w:rsidP="004D1EDC">
            <w:pPr>
              <w:jc w:val="both"/>
            </w:pPr>
            <w:r>
              <w:lastRenderedPageBreak/>
              <w:t xml:space="preserve">     V5= cheeses,                    </w:t>
            </w:r>
          </w:p>
          <w:p w14:paraId="0CFEA360" w14:textId="77777777" w:rsidR="004D1EDC" w:rsidRDefault="004D1EDC" w:rsidP="004D1EDC">
            <w:pPr>
              <w:jc w:val="both"/>
            </w:pPr>
            <w:r>
              <w:t xml:space="preserve">     V6= mixes}                     2</w:t>
            </w:r>
          </w:p>
          <w:p w14:paraId="1FCE6482" w14:textId="77777777" w:rsidR="004D1EDC" w:rsidRDefault="004D1EDC" w:rsidP="004D1EDC">
            <w:pPr>
              <w:jc w:val="both"/>
            </w:pPr>
            <w:r>
              <w:t xml:space="preserve">[3] {V1= pork,                       </w:t>
            </w:r>
          </w:p>
          <w:p w14:paraId="4BF27F68" w14:textId="77777777" w:rsidR="004D1EDC" w:rsidRDefault="004D1EDC" w:rsidP="004D1EDC">
            <w:pPr>
              <w:jc w:val="both"/>
            </w:pPr>
            <w:r>
              <w:t xml:space="preserve">     V2= soap,                       </w:t>
            </w:r>
          </w:p>
          <w:p w14:paraId="310E8AC1" w14:textId="77777777" w:rsidR="004D1EDC" w:rsidRDefault="004D1EDC" w:rsidP="004D1EDC">
            <w:pPr>
              <w:jc w:val="both"/>
            </w:pPr>
            <w:r>
              <w:t xml:space="preserve">     V3= ice cream,                  </w:t>
            </w:r>
          </w:p>
          <w:p w14:paraId="15EDDD04" w14:textId="77777777" w:rsidR="004D1EDC" w:rsidRDefault="004D1EDC" w:rsidP="004D1EDC">
            <w:pPr>
              <w:jc w:val="both"/>
            </w:pPr>
            <w:r>
              <w:t xml:space="preserve">     V4= toilet paper,               </w:t>
            </w:r>
          </w:p>
          <w:p w14:paraId="6144A031" w14:textId="77777777" w:rsidR="004D1EDC" w:rsidRDefault="004D1EDC" w:rsidP="004D1EDC">
            <w:pPr>
              <w:jc w:val="both"/>
            </w:pPr>
            <w:r>
              <w:t xml:space="preserve">     V5= dinner rolls,               </w:t>
            </w:r>
          </w:p>
          <w:p w14:paraId="20C26B6B" w14:textId="77777777" w:rsidR="004D1EDC" w:rsidRDefault="004D1EDC" w:rsidP="004D1EDC">
            <w:pPr>
              <w:jc w:val="both"/>
            </w:pPr>
            <w:r>
              <w:t xml:space="preserve">     V6= hand soap}                 3</w:t>
            </w:r>
          </w:p>
          <w:p w14:paraId="5D9FA5C3" w14:textId="77777777" w:rsidR="004D1EDC" w:rsidRDefault="004D1EDC" w:rsidP="004D1EDC">
            <w:pPr>
              <w:jc w:val="both"/>
            </w:pPr>
            <w:r>
              <w:t xml:space="preserve">[4] {V1= juice,                      </w:t>
            </w:r>
          </w:p>
          <w:p w14:paraId="50A70507" w14:textId="77777777" w:rsidR="004D1EDC" w:rsidRDefault="004D1EDC" w:rsidP="004D1EDC">
            <w:pPr>
              <w:jc w:val="both"/>
            </w:pPr>
            <w:r>
              <w:t xml:space="preserve">     V2= lunch meat,                 </w:t>
            </w:r>
          </w:p>
          <w:p w14:paraId="3278B98E" w14:textId="77777777" w:rsidR="004D1EDC" w:rsidRDefault="004D1EDC" w:rsidP="004D1EDC">
            <w:pPr>
              <w:jc w:val="both"/>
            </w:pPr>
            <w:r>
              <w:t xml:space="preserve">     V3= soda,                       </w:t>
            </w:r>
          </w:p>
          <w:p w14:paraId="5C735886" w14:textId="77777777" w:rsidR="004D1EDC" w:rsidRDefault="004D1EDC" w:rsidP="004D1EDC">
            <w:pPr>
              <w:jc w:val="both"/>
            </w:pPr>
            <w:r>
              <w:t xml:space="preserve">     V4= toilet paper,               </w:t>
            </w:r>
          </w:p>
          <w:p w14:paraId="5017E1A6" w14:textId="77777777" w:rsidR="004D1EDC" w:rsidRDefault="004D1EDC" w:rsidP="004D1EDC">
            <w:pPr>
              <w:jc w:val="both"/>
            </w:pPr>
            <w:r>
              <w:t xml:space="preserve">     V5= all- purpose,               </w:t>
            </w:r>
          </w:p>
          <w:p w14:paraId="3F387665" w14:textId="77777777" w:rsidR="004D1EDC" w:rsidRDefault="004D1EDC" w:rsidP="004D1EDC">
            <w:pPr>
              <w:jc w:val="both"/>
            </w:pPr>
            <w:r>
              <w:t xml:space="preserve">     V6= }                          4</w:t>
            </w:r>
          </w:p>
          <w:p w14:paraId="7422D967" w14:textId="77777777" w:rsidR="004D1EDC" w:rsidRDefault="004D1EDC" w:rsidP="004D1EDC">
            <w:pPr>
              <w:jc w:val="both"/>
            </w:pPr>
            <w:r>
              <w:t xml:space="preserve">[5] {V1= pasta,                      </w:t>
            </w:r>
          </w:p>
          <w:p w14:paraId="77FB4704" w14:textId="77777777" w:rsidR="004D1EDC" w:rsidRDefault="004D1EDC" w:rsidP="004D1EDC">
            <w:pPr>
              <w:jc w:val="both"/>
            </w:pPr>
            <w:r>
              <w:t xml:space="preserve">     V2= tortillas,                  </w:t>
            </w:r>
          </w:p>
          <w:p w14:paraId="7DE0555E" w14:textId="77777777" w:rsidR="004D1EDC" w:rsidRDefault="004D1EDC" w:rsidP="004D1EDC">
            <w:pPr>
              <w:jc w:val="both"/>
            </w:pPr>
            <w:r>
              <w:t xml:space="preserve">     V3= mixes,                      </w:t>
            </w:r>
          </w:p>
          <w:p w14:paraId="2237ED2A" w14:textId="77777777" w:rsidR="004D1EDC" w:rsidRDefault="004D1EDC" w:rsidP="004D1EDC">
            <w:pPr>
              <w:jc w:val="both"/>
            </w:pPr>
            <w:r>
              <w:t xml:space="preserve">     V4= hand soap,                  </w:t>
            </w:r>
          </w:p>
          <w:p w14:paraId="56921B08" w14:textId="77777777" w:rsidR="004D1EDC" w:rsidRDefault="004D1EDC" w:rsidP="004D1EDC">
            <w:pPr>
              <w:jc w:val="both"/>
            </w:pPr>
            <w:r>
              <w:t xml:space="preserve">     V5= toilet paper,               </w:t>
            </w:r>
          </w:p>
          <w:p w14:paraId="5CA2E878" w14:textId="3E23D347" w:rsidR="004D1EDC" w:rsidRDefault="004D1EDC" w:rsidP="004D1EDC">
            <w:pPr>
              <w:jc w:val="both"/>
            </w:pPr>
            <w:r>
              <w:t xml:space="preserve">     V6= vegetables}                5</w:t>
            </w:r>
          </w:p>
        </w:tc>
      </w:tr>
    </w:tbl>
    <w:p w14:paraId="4C722F15" w14:textId="767D84DB" w:rsidR="0014636C" w:rsidRDefault="0014636C" w:rsidP="0014636C">
      <w:pPr>
        <w:jc w:val="both"/>
      </w:pPr>
    </w:p>
    <w:p w14:paraId="485EBA12" w14:textId="05A47EA0" w:rsidR="0014636C" w:rsidRDefault="004D1EDC" w:rsidP="0014636C">
      <w:pPr>
        <w:jc w:val="both"/>
      </w:pPr>
      <w:r w:rsidRPr="004D1EDC">
        <w:t>inspect(yontem[1:5])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636C" w14:paraId="6500EFBE" w14:textId="77777777" w:rsidTr="0014636C">
        <w:tc>
          <w:tcPr>
            <w:tcW w:w="9062" w:type="dxa"/>
          </w:tcPr>
          <w:p w14:paraId="0970F166" w14:textId="77777777" w:rsidR="004D1EDC" w:rsidRDefault="004D1EDC" w:rsidP="004D1EDC">
            <w:pPr>
              <w:jc w:val="both"/>
            </w:pPr>
            <w:r>
              <w:t xml:space="preserve">    lhs              rhs           support     confidence coverage   lift     count</w:t>
            </w:r>
          </w:p>
          <w:p w14:paraId="4CE97A2B" w14:textId="77777777" w:rsidR="004D1EDC" w:rsidRDefault="004D1EDC" w:rsidP="004D1EDC">
            <w:pPr>
              <w:jc w:val="both"/>
            </w:pPr>
            <w:r>
              <w:t xml:space="preserve">[1] {V5= pork}    =&gt; {V2= ketchup} 0.001334223 0.10526316 0.01267512 6.068826 2    </w:t>
            </w:r>
          </w:p>
          <w:p w14:paraId="3400B297" w14:textId="77777777" w:rsidR="004D1EDC" w:rsidRDefault="004D1EDC" w:rsidP="004D1EDC">
            <w:pPr>
              <w:jc w:val="both"/>
            </w:pPr>
            <w:r>
              <w:t xml:space="preserve">[2] {V2= ketchup} =&gt; {V5= pork}    0.001334223 0.07692308 0.01734490 6.068826 2    </w:t>
            </w:r>
          </w:p>
          <w:p w14:paraId="19D02512" w14:textId="77777777" w:rsidR="004D1EDC" w:rsidRDefault="004D1EDC" w:rsidP="004D1EDC">
            <w:pPr>
              <w:jc w:val="both"/>
            </w:pPr>
            <w:r>
              <w:t xml:space="preserve">[3] {V5= pork}    =&gt; {V1= cheeses} 0.002001334 0.15789474 0.01267512 7.396382 3    </w:t>
            </w:r>
          </w:p>
          <w:p w14:paraId="612AF1B0" w14:textId="77777777" w:rsidR="004D1EDC" w:rsidRDefault="004D1EDC" w:rsidP="004D1EDC">
            <w:pPr>
              <w:jc w:val="both"/>
            </w:pPr>
            <w:r>
              <w:t xml:space="preserve">[4] {V1= cheeses} =&gt; {V5= pork}    0.002001334 0.09375000 0.02134757 7.396382 3    </w:t>
            </w:r>
          </w:p>
          <w:p w14:paraId="5D496DAA" w14:textId="4786D816" w:rsidR="0014636C" w:rsidRDefault="004D1EDC" w:rsidP="004D1EDC">
            <w:pPr>
              <w:jc w:val="both"/>
            </w:pPr>
            <w:r>
              <w:t xml:space="preserve">[5] {V5= pork}    =&gt; {V6= waffles} 0.001334223 0.10526316 0.01267512 4.781499 2  </w:t>
            </w:r>
          </w:p>
        </w:tc>
      </w:tr>
    </w:tbl>
    <w:p w14:paraId="776E52AD" w14:textId="77777777" w:rsidR="00D75B7B" w:rsidRDefault="00D75B7B" w:rsidP="004D1EDC">
      <w:pPr>
        <w:jc w:val="both"/>
      </w:pPr>
    </w:p>
    <w:p w14:paraId="481707E0" w14:textId="609CB8E7" w:rsidR="004D1EDC" w:rsidRDefault="004D1EDC" w:rsidP="004D1EDC">
      <w:pPr>
        <w:jc w:val="both"/>
      </w:pPr>
      <w:r>
        <w:t>rule&lt;-sort(yontem, by="support", decreasing = T)</w:t>
      </w:r>
    </w:p>
    <w:p w14:paraId="28BB2447" w14:textId="36960367" w:rsidR="0014636C" w:rsidRDefault="004D1EDC" w:rsidP="004D1EDC">
      <w:pPr>
        <w:jc w:val="both"/>
      </w:pPr>
      <w:r>
        <w:t>inspect(rule[1:5])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636C" w14:paraId="07A5A805" w14:textId="77777777" w:rsidTr="0014636C">
        <w:tc>
          <w:tcPr>
            <w:tcW w:w="9062" w:type="dxa"/>
          </w:tcPr>
          <w:p w14:paraId="207D52F7" w14:textId="77777777" w:rsidR="0014636C" w:rsidRDefault="0014636C" w:rsidP="0014636C">
            <w:pPr>
              <w:jc w:val="both"/>
            </w:pPr>
            <w:r>
              <w:t xml:space="preserve">    lhs                 rhs              support     confidence coverage   lift      count</w:t>
            </w:r>
          </w:p>
          <w:p w14:paraId="02E4954B" w14:textId="77777777" w:rsidR="0014636C" w:rsidRDefault="0014636C" w:rsidP="0014636C">
            <w:pPr>
              <w:jc w:val="both"/>
            </w:pPr>
            <w:r>
              <w:t xml:space="preserve">[1]  {V5= }           =&gt; {V6=}            0.034022682 1.00000000 0.03402268 29.392157 51   </w:t>
            </w:r>
          </w:p>
          <w:p w14:paraId="163FFD45" w14:textId="77777777" w:rsidR="0014636C" w:rsidRDefault="0014636C" w:rsidP="0014636C">
            <w:pPr>
              <w:jc w:val="both"/>
            </w:pPr>
            <w:r>
              <w:t xml:space="preserve">[2]  {V6=}            =&gt; {V5= }           0.034022682 1.00000000 0.03402268 29.392157 51   </w:t>
            </w:r>
          </w:p>
          <w:p w14:paraId="2FE3FB30" w14:textId="77777777" w:rsidR="0014636C" w:rsidRDefault="0014636C" w:rsidP="0014636C">
            <w:pPr>
              <w:jc w:val="both"/>
            </w:pPr>
            <w:r>
              <w:t xml:space="preserve">[3]  {V5= vegetables} =&gt; {V4= vegetables} 0.009339560 0.12389381 0.07538359  1.326549 14   </w:t>
            </w:r>
          </w:p>
          <w:p w14:paraId="582836FB" w14:textId="77777777" w:rsidR="0014636C" w:rsidRDefault="0014636C" w:rsidP="0014636C">
            <w:pPr>
              <w:jc w:val="both"/>
            </w:pPr>
            <w:r>
              <w:t xml:space="preserve">[4]  {V4= vegetables} =&gt; {V5= vegetables} 0.009339560 0.10000000 0.09339560  1.326549 14   </w:t>
            </w:r>
          </w:p>
          <w:p w14:paraId="19D20D28" w14:textId="77777777" w:rsidR="0014636C" w:rsidRDefault="0014636C" w:rsidP="0014636C">
            <w:pPr>
              <w:jc w:val="both"/>
            </w:pPr>
            <w:r>
              <w:t xml:space="preserve">[5]  {V3= poultry}    =&gt; {V4= vegetables} 0.007338225 0.27500000 0.02668446  2.944464 11   </w:t>
            </w:r>
          </w:p>
          <w:p w14:paraId="2A4F866F" w14:textId="77777777" w:rsidR="0014636C" w:rsidRDefault="0014636C" w:rsidP="0014636C">
            <w:pPr>
              <w:jc w:val="both"/>
            </w:pPr>
            <w:r>
              <w:t xml:space="preserve">[6]  {V4= vegetables} =&gt; {V3= poultry}    0.007338225 0.07857143 0.09339560  2.944464 11   </w:t>
            </w:r>
          </w:p>
          <w:p w14:paraId="47E50E11" w14:textId="77777777" w:rsidR="0014636C" w:rsidRDefault="0014636C" w:rsidP="0014636C">
            <w:pPr>
              <w:jc w:val="both"/>
            </w:pPr>
            <w:r>
              <w:t xml:space="preserve">[7]  {V6= vegetables} =&gt; {V4= vegetables} 0.007338225 0.11340206 0.06470981  1.214212 11   </w:t>
            </w:r>
          </w:p>
          <w:p w14:paraId="39596F6D" w14:textId="77777777" w:rsidR="0014636C" w:rsidRDefault="0014636C" w:rsidP="0014636C">
            <w:pPr>
              <w:jc w:val="both"/>
            </w:pPr>
            <w:r>
              <w:t xml:space="preserve">[8]  {V4= vegetables} =&gt; {V6= vegetables} 0.007338225 0.07857143 0.09339560  1.214212 11   </w:t>
            </w:r>
          </w:p>
          <w:p w14:paraId="37148CDA" w14:textId="77777777" w:rsidR="0014636C" w:rsidRDefault="0014636C" w:rsidP="0014636C">
            <w:pPr>
              <w:jc w:val="both"/>
            </w:pPr>
            <w:r>
              <w:t xml:space="preserve">[9]  {V4= waffles}    =&gt; {V6= vegetables} 0.006671114 0.22222222 0.03002001  3.434135 10   </w:t>
            </w:r>
          </w:p>
          <w:p w14:paraId="530F2906" w14:textId="2A6C6262" w:rsidR="0014636C" w:rsidRDefault="0014636C" w:rsidP="0014636C">
            <w:pPr>
              <w:jc w:val="both"/>
            </w:pPr>
            <w:r>
              <w:t>[10] {V6= vegetables} =&gt; {V4= waffles}    0.006671114 0.10309278 0.06470981  3.434135 10</w:t>
            </w:r>
          </w:p>
        </w:tc>
      </w:tr>
    </w:tbl>
    <w:p w14:paraId="67714555" w14:textId="3E757854" w:rsidR="0014636C" w:rsidRDefault="0014636C" w:rsidP="0014636C">
      <w:pPr>
        <w:jc w:val="both"/>
      </w:pPr>
    </w:p>
    <w:p w14:paraId="24CB8802" w14:textId="77777777" w:rsidR="00D75B7B" w:rsidRDefault="00D75B7B" w:rsidP="008A17E4">
      <w:pPr>
        <w:jc w:val="both"/>
      </w:pPr>
    </w:p>
    <w:p w14:paraId="3B960E6D" w14:textId="250EA235" w:rsidR="008A17E4" w:rsidRDefault="008A17E4" w:rsidP="008A17E4">
      <w:pPr>
        <w:jc w:val="both"/>
      </w:pPr>
    </w:p>
    <w:p w14:paraId="6BAF2A45" w14:textId="77777777" w:rsidR="00B00935" w:rsidRDefault="00B00935" w:rsidP="0014636C">
      <w:pPr>
        <w:jc w:val="both"/>
      </w:pPr>
    </w:p>
    <w:p w14:paraId="199BF625" w14:textId="425FAE51" w:rsidR="004D1EDC" w:rsidRDefault="004D1EDC" w:rsidP="0014636C">
      <w:pPr>
        <w:jc w:val="both"/>
        <w:rPr>
          <w:noProof/>
        </w:rPr>
      </w:pPr>
      <w:r w:rsidRPr="004D1EDC">
        <w:lastRenderedPageBreak/>
        <w:t>plot(yontem, measure=c("confidence", "lift"), shading="support")</w:t>
      </w:r>
    </w:p>
    <w:p w14:paraId="54C5AAB2" w14:textId="2CA0E82F" w:rsidR="004D1EDC" w:rsidRDefault="004D1EDC" w:rsidP="0014636C">
      <w:pPr>
        <w:jc w:val="both"/>
      </w:pPr>
      <w:r>
        <w:rPr>
          <w:noProof/>
        </w:rPr>
        <w:drawing>
          <wp:inline distT="0" distB="0" distL="0" distR="0" wp14:anchorId="33F814A3" wp14:editId="0D656A7A">
            <wp:extent cx="5760720" cy="337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B3F4" w14:textId="77777777" w:rsidR="004D1EDC" w:rsidRDefault="004D1EDC" w:rsidP="0014636C">
      <w:pPr>
        <w:jc w:val="both"/>
      </w:pPr>
    </w:p>
    <w:p w14:paraId="22513785" w14:textId="77777777" w:rsidR="004D1EDC" w:rsidRDefault="004D1EDC" w:rsidP="0014636C">
      <w:pPr>
        <w:jc w:val="both"/>
      </w:pPr>
    </w:p>
    <w:p w14:paraId="482A6DD2" w14:textId="2FF9F303" w:rsidR="008A17E4" w:rsidRDefault="004D1EDC" w:rsidP="0014636C">
      <w:pPr>
        <w:jc w:val="both"/>
      </w:pPr>
      <w:r w:rsidRPr="004D1EDC">
        <w:t>plot(yontem[1:5], method="matrix", measure="lift")</w:t>
      </w:r>
    </w:p>
    <w:p w14:paraId="22EC87F1" w14:textId="035B3A3D" w:rsidR="004D1EDC" w:rsidRDefault="004D1EDC" w:rsidP="0014636C">
      <w:pPr>
        <w:jc w:val="both"/>
      </w:pPr>
      <w:r>
        <w:rPr>
          <w:noProof/>
        </w:rPr>
        <w:drawing>
          <wp:inline distT="0" distB="0" distL="0" distR="0" wp14:anchorId="5DD5EECE" wp14:editId="62CCC1EC">
            <wp:extent cx="5760720" cy="3378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C677" w14:textId="74085AE7" w:rsidR="008A17E4" w:rsidRDefault="008A17E4" w:rsidP="0014636C">
      <w:pPr>
        <w:jc w:val="both"/>
      </w:pPr>
    </w:p>
    <w:p w14:paraId="65403323" w14:textId="16981DB1" w:rsidR="008A17E4" w:rsidRDefault="008A17E4" w:rsidP="0014636C">
      <w:pPr>
        <w:jc w:val="both"/>
      </w:pPr>
    </w:p>
    <w:p w14:paraId="3FF980AA" w14:textId="77777777" w:rsidR="003E5D52" w:rsidRDefault="003E5D52" w:rsidP="0014636C">
      <w:pPr>
        <w:jc w:val="both"/>
      </w:pPr>
    </w:p>
    <w:p w14:paraId="189A89DF" w14:textId="118BEC6B" w:rsidR="008A17E4" w:rsidRDefault="004D1EDC" w:rsidP="0014636C">
      <w:pPr>
        <w:jc w:val="both"/>
      </w:pPr>
      <w:r w:rsidRPr="004D1EDC">
        <w:lastRenderedPageBreak/>
        <w:t>plot(yontem[1:5], method="matrix3D", measure="lift")</w:t>
      </w:r>
    </w:p>
    <w:p w14:paraId="748C340F" w14:textId="5777AD9E" w:rsidR="008A17E4" w:rsidRDefault="004D1EDC" w:rsidP="0014636C">
      <w:pPr>
        <w:jc w:val="both"/>
      </w:pPr>
      <w:r>
        <w:rPr>
          <w:noProof/>
        </w:rPr>
        <w:drawing>
          <wp:inline distT="0" distB="0" distL="0" distR="0" wp14:anchorId="254C614A" wp14:editId="184E27B5">
            <wp:extent cx="5760720" cy="3378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2C9A" w14:textId="1B6EBDD1" w:rsidR="008A17E4" w:rsidRDefault="008A17E4" w:rsidP="0014636C">
      <w:pPr>
        <w:jc w:val="both"/>
      </w:pPr>
    </w:p>
    <w:p w14:paraId="6D346A14" w14:textId="77777777" w:rsidR="003E5D52" w:rsidRDefault="003E5D52" w:rsidP="004D1EDC">
      <w:pPr>
        <w:jc w:val="both"/>
      </w:pPr>
    </w:p>
    <w:p w14:paraId="7FE331B3" w14:textId="1586BE04" w:rsidR="004D1EDC" w:rsidRDefault="004D1EDC" w:rsidP="004D1EDC">
      <w:pPr>
        <w:jc w:val="both"/>
      </w:pPr>
      <w:r>
        <w:t>satylan &lt;- head(sort(yontem, by="lift"), 5)</w:t>
      </w:r>
    </w:p>
    <w:p w14:paraId="4B3471D3" w14:textId="49F696DD" w:rsidR="008A17E4" w:rsidRDefault="004D1EDC" w:rsidP="004D1EDC">
      <w:pPr>
        <w:jc w:val="both"/>
      </w:pPr>
      <w:r>
        <w:t>plot(satylan, method="graph")</w:t>
      </w:r>
    </w:p>
    <w:p w14:paraId="294066F6" w14:textId="669F982A" w:rsidR="008A17E4" w:rsidRDefault="004D1EDC" w:rsidP="008A17E4">
      <w:pPr>
        <w:jc w:val="both"/>
      </w:pPr>
      <w:r>
        <w:rPr>
          <w:noProof/>
        </w:rPr>
        <w:drawing>
          <wp:inline distT="0" distB="0" distL="0" distR="0" wp14:anchorId="139D76A7" wp14:editId="5D52B380">
            <wp:extent cx="5760720" cy="3378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7628" w14:textId="37B3EA37" w:rsidR="008A17E4" w:rsidRDefault="008A17E4" w:rsidP="008A17E4">
      <w:pPr>
        <w:jc w:val="both"/>
      </w:pPr>
    </w:p>
    <w:p w14:paraId="55B33008" w14:textId="77777777" w:rsidR="003E5D52" w:rsidRDefault="003E5D52" w:rsidP="008A17E4">
      <w:pPr>
        <w:jc w:val="both"/>
      </w:pPr>
    </w:p>
    <w:p w14:paraId="2EC60E3F" w14:textId="0ED67E2D" w:rsidR="008A17E4" w:rsidRDefault="004D1EDC" w:rsidP="008A17E4">
      <w:pPr>
        <w:jc w:val="both"/>
      </w:pPr>
      <w:r w:rsidRPr="004D1EDC">
        <w:lastRenderedPageBreak/>
        <w:t>plot(satylan, method="paracoord")</w:t>
      </w:r>
    </w:p>
    <w:p w14:paraId="222EF29C" w14:textId="29A71098" w:rsidR="008A17E4" w:rsidRDefault="004D1EDC" w:rsidP="008A17E4">
      <w:pPr>
        <w:jc w:val="both"/>
      </w:pPr>
      <w:r>
        <w:rPr>
          <w:noProof/>
        </w:rPr>
        <w:drawing>
          <wp:inline distT="0" distB="0" distL="0" distR="0" wp14:anchorId="0934636D" wp14:editId="07A323FE">
            <wp:extent cx="5760720" cy="3378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BE6E" w14:textId="2E555DB8" w:rsidR="00B46AE9" w:rsidRDefault="00B46AE9" w:rsidP="008A17E4">
      <w:pPr>
        <w:jc w:val="both"/>
      </w:pPr>
    </w:p>
    <w:p w14:paraId="0C123728" w14:textId="2B5D2C39" w:rsidR="003E5D52" w:rsidRPr="003E5D52" w:rsidRDefault="003E5D52" w:rsidP="003E5D52">
      <w:pPr>
        <w:jc w:val="center"/>
        <w:rPr>
          <w:b/>
          <w:bCs/>
        </w:rPr>
      </w:pPr>
      <w:r w:rsidRPr="003E5D52">
        <w:rPr>
          <w:b/>
          <w:bCs/>
        </w:rPr>
        <w:t>Conclusions</w:t>
      </w:r>
    </w:p>
    <w:p w14:paraId="07526123" w14:textId="3FF17F81" w:rsidR="003E5D52" w:rsidRDefault="003E5D52" w:rsidP="003E5D52">
      <w:pPr>
        <w:jc w:val="both"/>
      </w:pPr>
      <w:r>
        <w:t xml:space="preserve">In the result you can see (last graph) that list of the products. İt is very useful method to analysis such dataset. </w:t>
      </w:r>
    </w:p>
    <w:p w14:paraId="7544B650" w14:textId="77777777" w:rsidR="003E5D52" w:rsidRDefault="003E5D52" w:rsidP="00B00935">
      <w:pPr>
        <w:rPr>
          <w:b/>
          <w:bCs/>
        </w:rPr>
      </w:pPr>
    </w:p>
    <w:p w14:paraId="2CE783EC" w14:textId="4A17271F" w:rsidR="003E5D52" w:rsidRPr="003E5D52" w:rsidRDefault="003E5D52" w:rsidP="003E5D52">
      <w:pPr>
        <w:jc w:val="center"/>
        <w:rPr>
          <w:b/>
          <w:bCs/>
        </w:rPr>
      </w:pPr>
      <w:r w:rsidRPr="003E5D52">
        <w:rPr>
          <w:b/>
          <w:bCs/>
        </w:rPr>
        <w:t>Reference</w:t>
      </w:r>
    </w:p>
    <w:p w14:paraId="5893A783" w14:textId="50C7E38B" w:rsidR="00B46AE9" w:rsidRPr="00B46AE9" w:rsidRDefault="003E5D52" w:rsidP="00B46AE9">
      <w:pPr>
        <w:tabs>
          <w:tab w:val="left" w:pos="3225"/>
        </w:tabs>
        <w:jc w:val="both"/>
        <w:rPr>
          <w:u w:val="single"/>
        </w:rPr>
      </w:pPr>
      <w:r>
        <w:t>“</w:t>
      </w:r>
      <w:hyperlink r:id="rId11" w:history="1">
        <w:r w:rsidR="00B46AE9" w:rsidRPr="00B46AE9">
          <w:rPr>
            <w:rStyle w:val="Hyperlink"/>
            <w:color w:val="auto"/>
          </w:rPr>
          <w:t>What people purchase | Kaggle</w:t>
        </w:r>
      </w:hyperlink>
      <w:r w:rsidR="00B46AE9" w:rsidRPr="00B46AE9">
        <w:rPr>
          <w:u w:val="single"/>
        </w:rPr>
        <w:t xml:space="preserve"> </w:t>
      </w:r>
      <w:r>
        <w:rPr>
          <w:u w:val="single"/>
        </w:rPr>
        <w:t xml:space="preserve">“ </w:t>
      </w:r>
      <w:r w:rsidRPr="003E5D52">
        <w:t xml:space="preserve"> &lt;-databases if in following link.</w:t>
      </w:r>
      <w:r>
        <w:rPr>
          <w:u w:val="single"/>
        </w:rPr>
        <w:t xml:space="preserve"> </w:t>
      </w:r>
    </w:p>
    <w:p w14:paraId="631FBEAC" w14:textId="195D0E5C" w:rsidR="00B46AE9" w:rsidRPr="00B46AE9" w:rsidRDefault="00B46AE9" w:rsidP="00B46AE9">
      <w:pPr>
        <w:tabs>
          <w:tab w:val="left" w:pos="3225"/>
        </w:tabs>
        <w:jc w:val="both"/>
        <w:rPr>
          <w:u w:val="single"/>
        </w:rPr>
      </w:pPr>
    </w:p>
    <w:sectPr w:rsidR="00B46AE9" w:rsidRPr="00B46A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7E"/>
    <w:rsid w:val="0012347E"/>
    <w:rsid w:val="0014636C"/>
    <w:rsid w:val="003E5D52"/>
    <w:rsid w:val="004D1EDC"/>
    <w:rsid w:val="00604E80"/>
    <w:rsid w:val="007A6634"/>
    <w:rsid w:val="008A17E4"/>
    <w:rsid w:val="008E2814"/>
    <w:rsid w:val="008F49B1"/>
    <w:rsid w:val="00B00935"/>
    <w:rsid w:val="00B46AE9"/>
    <w:rsid w:val="00D75B7B"/>
    <w:rsid w:val="00F1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DA20"/>
  <w15:chartTrackingRefBased/>
  <w15:docId w15:val="{D96073DF-A7D0-42D5-81E8-123210B8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7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46A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www.kaggle.com/gorkhachatryan01/purchase-behaviour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yenishnbg@outlook.com</dc:creator>
  <cp:keywords/>
  <dc:description/>
  <cp:lastModifiedBy>yenishnbg@outlook.com</cp:lastModifiedBy>
  <cp:revision>5</cp:revision>
  <cp:lastPrinted>2021-02-06T11:11:00Z</cp:lastPrinted>
  <dcterms:created xsi:type="dcterms:W3CDTF">2021-02-05T21:34:00Z</dcterms:created>
  <dcterms:modified xsi:type="dcterms:W3CDTF">2021-02-06T11:34:00Z</dcterms:modified>
</cp:coreProperties>
</file>