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C3" w14:textId="77777777" w:rsidR="007111E1" w:rsidRPr="007111E1" w:rsidRDefault="007111E1" w:rsidP="007111E1">
      <w:pPr>
        <w:jc w:val="center"/>
        <w:rPr>
          <w:b/>
          <w:bCs/>
          <w:sz w:val="28"/>
          <w:szCs w:val="28"/>
          <w:u w:val="single"/>
        </w:rPr>
      </w:pPr>
      <w:r w:rsidRPr="007111E1">
        <w:rPr>
          <w:b/>
          <w:bCs/>
          <w:sz w:val="28"/>
          <w:szCs w:val="28"/>
          <w:u w:val="single"/>
        </w:rPr>
        <w:t>Act Report</w:t>
      </w:r>
    </w:p>
    <w:p w14:paraId="5E198AA0" w14:textId="36B77440" w:rsidR="007111E1" w:rsidRPr="00D74E6A" w:rsidRDefault="007111E1" w:rsidP="007111E1">
      <w:pPr>
        <w:rPr>
          <w:b/>
          <w:bCs/>
          <w:sz w:val="24"/>
          <w:szCs w:val="24"/>
        </w:rPr>
      </w:pPr>
      <w:r w:rsidRPr="00D74E6A">
        <w:rPr>
          <w:b/>
          <w:bCs/>
          <w:sz w:val="24"/>
          <w:szCs w:val="24"/>
        </w:rPr>
        <w:t>Rating and Number of Favorite</w:t>
      </w:r>
    </w:p>
    <w:p w14:paraId="14E7F9DD" w14:textId="03D813FD" w:rsidR="007111E1" w:rsidRDefault="007111E1" w:rsidP="007111E1">
      <w:r>
        <w:t xml:space="preserve">I was first interested in the </w:t>
      </w:r>
      <w:r w:rsidR="00D74E6A">
        <w:t>relationship</w:t>
      </w:r>
      <w:r>
        <w:t xml:space="preserve"> between 'rating' and 'number of </w:t>
      </w:r>
      <w:proofErr w:type="gramStart"/>
      <w:r>
        <w:t>favorite</w:t>
      </w:r>
      <w:proofErr w:type="gramEnd"/>
      <w:r>
        <w:t>'. I created a boxplot and found out that the average number of favorite increases as the rating increases to certain extent(numerator rating of 14) I could say that people tend to give favorite to those tweets with higher score.</w:t>
      </w:r>
    </w:p>
    <w:p w14:paraId="22694FAE" w14:textId="1D8DCD72" w:rsidR="007111E1" w:rsidRDefault="00076AD6" w:rsidP="007111E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C0D23A" wp14:editId="6D4A49FE">
            <wp:extent cx="6858000" cy="25831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5837" w14:textId="3BB832F6" w:rsidR="00076AD6" w:rsidRDefault="00076AD6" w:rsidP="007111E1">
      <w:pPr>
        <w:rPr>
          <w:sz w:val="24"/>
          <w:szCs w:val="24"/>
        </w:rPr>
      </w:pPr>
    </w:p>
    <w:p w14:paraId="2487E04F" w14:textId="56057ABA" w:rsidR="00076AD6" w:rsidRDefault="00076AD6" w:rsidP="007111E1">
      <w:pPr>
        <w:rPr>
          <w:sz w:val="24"/>
          <w:szCs w:val="24"/>
        </w:rPr>
      </w:pPr>
    </w:p>
    <w:p w14:paraId="2B420950" w14:textId="77777777" w:rsidR="00D11A59" w:rsidRPr="00D74E6A" w:rsidRDefault="00D11A59" w:rsidP="007111E1">
      <w:pPr>
        <w:rPr>
          <w:sz w:val="24"/>
          <w:szCs w:val="24"/>
        </w:rPr>
      </w:pPr>
    </w:p>
    <w:p w14:paraId="70F34BF7" w14:textId="36F386DB" w:rsidR="007111E1" w:rsidRPr="00D74E6A" w:rsidRDefault="007111E1" w:rsidP="007111E1">
      <w:pPr>
        <w:rPr>
          <w:b/>
          <w:bCs/>
          <w:sz w:val="24"/>
          <w:szCs w:val="24"/>
        </w:rPr>
      </w:pPr>
      <w:r w:rsidRPr="00D74E6A">
        <w:rPr>
          <w:b/>
          <w:bCs/>
          <w:sz w:val="24"/>
          <w:szCs w:val="24"/>
        </w:rPr>
        <w:t>Rating and Number of Retweet</w:t>
      </w:r>
    </w:p>
    <w:p w14:paraId="40B63D8A" w14:textId="77777777" w:rsidR="007111E1" w:rsidRDefault="007111E1" w:rsidP="007111E1">
      <w:r>
        <w:t>So I was also interested in whether the number of retweet has any relationship with the rating. And I could get the similar result from their boxplot as well. It turned out that highly rated tweets were more likely to be retweeted from the people</w:t>
      </w:r>
    </w:p>
    <w:p w14:paraId="2A63A5E2" w14:textId="0B7C3896" w:rsidR="007111E1" w:rsidRDefault="00076AD6" w:rsidP="007111E1">
      <w:r>
        <w:rPr>
          <w:noProof/>
        </w:rPr>
        <w:drawing>
          <wp:inline distT="0" distB="0" distL="0" distR="0" wp14:anchorId="5BA23358" wp14:editId="19CB56BA">
            <wp:extent cx="6858000" cy="27736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CC81" w14:textId="31D3712D" w:rsidR="00076AD6" w:rsidRDefault="00076AD6" w:rsidP="007111E1">
      <w:pPr>
        <w:rPr>
          <w:b/>
          <w:bCs/>
          <w:sz w:val="24"/>
          <w:szCs w:val="24"/>
        </w:rPr>
      </w:pPr>
    </w:p>
    <w:p w14:paraId="5DD41D8F" w14:textId="65E82DD9" w:rsidR="007111E1" w:rsidRPr="00D74E6A" w:rsidRDefault="007111E1" w:rsidP="007111E1">
      <w:pPr>
        <w:rPr>
          <w:b/>
          <w:bCs/>
          <w:sz w:val="24"/>
          <w:szCs w:val="24"/>
        </w:rPr>
      </w:pPr>
      <w:r w:rsidRPr="00D74E6A">
        <w:rPr>
          <w:b/>
          <w:bCs/>
          <w:sz w:val="24"/>
          <w:szCs w:val="24"/>
        </w:rPr>
        <w:lastRenderedPageBreak/>
        <w:t>Scatterplot between 'favorite_count'' and 'retweet_count'</w:t>
      </w:r>
    </w:p>
    <w:p w14:paraId="2D7EDA75" w14:textId="70C0CD24" w:rsidR="007111E1" w:rsidRDefault="007111E1" w:rsidP="007111E1">
      <w:r>
        <w:t>So I looked for the correlation factor between 'favorite_count' and 'retweet_count' with 'np.corrcoef' function and created the scatterplot. I could get the correlation factor of 0.91 which was very high and the scatterplot showing the positive correlation relationship.</w:t>
      </w:r>
    </w:p>
    <w:p w14:paraId="2F8ACC99" w14:textId="593E74F3" w:rsidR="00076AD6" w:rsidRDefault="00076AD6" w:rsidP="007111E1">
      <w:r>
        <w:rPr>
          <w:noProof/>
        </w:rPr>
        <w:drawing>
          <wp:inline distT="0" distB="0" distL="0" distR="0" wp14:anchorId="652DAA27" wp14:editId="27BD2053">
            <wp:extent cx="3604260" cy="30251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765E" w14:textId="77777777" w:rsidR="007111E1" w:rsidRPr="007111E1" w:rsidRDefault="007111E1" w:rsidP="007111E1">
      <w:pPr>
        <w:rPr>
          <w:b/>
          <w:bCs/>
        </w:rPr>
      </w:pPr>
    </w:p>
    <w:p w14:paraId="04B789DB" w14:textId="270CFFB5" w:rsidR="007111E1" w:rsidRPr="00D74E6A" w:rsidRDefault="007111E1" w:rsidP="007111E1">
      <w:pPr>
        <w:rPr>
          <w:b/>
          <w:bCs/>
          <w:sz w:val="24"/>
          <w:szCs w:val="24"/>
        </w:rPr>
      </w:pPr>
      <w:proofErr w:type="spellStart"/>
      <w:r w:rsidRPr="00D74E6A">
        <w:rPr>
          <w:b/>
          <w:bCs/>
          <w:sz w:val="24"/>
          <w:szCs w:val="24"/>
        </w:rPr>
        <w:t>Lineplot</w:t>
      </w:r>
      <w:proofErr w:type="spellEnd"/>
      <w:r w:rsidRPr="00D74E6A">
        <w:rPr>
          <w:b/>
          <w:bCs/>
          <w:sz w:val="24"/>
          <w:szCs w:val="24"/>
        </w:rPr>
        <w:t xml:space="preserve"> between 'stage'' and 'favorite_count'</w:t>
      </w:r>
    </w:p>
    <w:p w14:paraId="10305008" w14:textId="39392F34" w:rsidR="007111E1" w:rsidRDefault="007111E1" w:rsidP="007111E1">
      <w:r>
        <w:t xml:space="preserve">I was interested in whether there is any preference in dog stages. So I created </w:t>
      </w:r>
      <w:r w:rsidR="00D74E6A">
        <w:t>line plot</w:t>
      </w:r>
      <w:r>
        <w:t xml:space="preserve"> between 'stage' and 'favorite_count'. There was a notable increase in the number of favorite_count in the tweet with 'doggo/puppo' stage. The other stage like 'doggo, doggo/floofer, doggo/pupper, floofer, pupper, puppo' all had similar number of </w:t>
      </w:r>
      <w:r w:rsidR="00D74E6A">
        <w:t>favorites</w:t>
      </w:r>
      <w:r>
        <w:t xml:space="preserve">. But only the stage 'doggo'puppo' had almost doubled or tripled number of </w:t>
      </w:r>
      <w:r w:rsidR="00D74E6A">
        <w:t>favorites</w:t>
      </w:r>
      <w:r>
        <w:t xml:space="preserve">. It was a very intriguing result that people like the dogs that both have traits of </w:t>
      </w:r>
      <w:r w:rsidRPr="00D11A59">
        <w:rPr>
          <w:b/>
          <w:bCs/>
        </w:rPr>
        <w:t>doggo and puppo</w:t>
      </w:r>
      <w:r>
        <w:t>.</w:t>
      </w:r>
    </w:p>
    <w:p w14:paraId="61D4BC86" w14:textId="6822D542" w:rsidR="00076AD6" w:rsidRDefault="00076AD6" w:rsidP="007111E1">
      <w:r>
        <w:rPr>
          <w:noProof/>
        </w:rPr>
        <w:drawing>
          <wp:inline distT="0" distB="0" distL="0" distR="0" wp14:anchorId="0F60DC4C" wp14:editId="24506190">
            <wp:extent cx="5349240" cy="295446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97" cy="29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0299" w14:textId="77777777" w:rsidR="007111E1" w:rsidRDefault="007111E1" w:rsidP="007111E1"/>
    <w:p w14:paraId="5A39C5FF" w14:textId="0F163714" w:rsidR="007111E1" w:rsidRPr="00D74E6A" w:rsidRDefault="007111E1" w:rsidP="007111E1">
      <w:pPr>
        <w:rPr>
          <w:b/>
          <w:bCs/>
          <w:sz w:val="24"/>
          <w:szCs w:val="24"/>
        </w:rPr>
      </w:pPr>
      <w:r w:rsidRPr="00D74E6A">
        <w:rPr>
          <w:b/>
          <w:bCs/>
          <w:sz w:val="24"/>
          <w:szCs w:val="24"/>
        </w:rPr>
        <w:lastRenderedPageBreak/>
        <w:t>Top 10 Names</w:t>
      </w:r>
    </w:p>
    <w:p w14:paraId="756DAC90" w14:textId="7AB1181C" w:rsidR="007111E1" w:rsidRDefault="007111E1" w:rsidP="007111E1">
      <w:r>
        <w:t xml:space="preserve">I looked for the top 10 popular dog names </w:t>
      </w:r>
      <w:r w:rsidR="00794BB5">
        <w:t>simply by using .</w:t>
      </w:r>
      <w:proofErr w:type="spellStart"/>
      <w:r w:rsidR="00794BB5">
        <w:t>value_counts</w:t>
      </w:r>
      <w:proofErr w:type="spellEnd"/>
      <w:r w:rsidR="00794BB5">
        <w:t>() function.</w:t>
      </w:r>
    </w:p>
    <w:p w14:paraId="0B8203DB" w14:textId="2C582B3F" w:rsidR="007111E1" w:rsidRDefault="00D74E6A" w:rsidP="007111E1">
      <w:r>
        <w:rPr>
          <w:noProof/>
        </w:rPr>
        <w:drawing>
          <wp:inline distT="0" distB="0" distL="0" distR="0" wp14:anchorId="3D911734" wp14:editId="02EECD55">
            <wp:extent cx="5173980" cy="2751164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377" cy="2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D0BB" w14:textId="451D8B0B" w:rsidR="007111E1" w:rsidRPr="00076AD6" w:rsidRDefault="007111E1" w:rsidP="007111E1">
      <w:pPr>
        <w:rPr>
          <w:b/>
          <w:bCs/>
        </w:rPr>
      </w:pPr>
      <w:r>
        <w:t xml:space="preserve">It can be found that the Top 10 popular names are as follows: </w:t>
      </w:r>
      <w:r w:rsidR="00794BB5" w:rsidRPr="00794BB5">
        <w:rPr>
          <w:b/>
          <w:bCs/>
        </w:rPr>
        <w:t>[</w:t>
      </w:r>
      <w:r w:rsidRPr="00794BB5">
        <w:rPr>
          <w:b/>
          <w:bCs/>
        </w:rPr>
        <w:t>'Lucy', 'Charlie', 'Cooper', 'Oliver', 'Tucker', 'Penny', '</w:t>
      </w:r>
      <w:proofErr w:type="spellStart"/>
      <w:r w:rsidRPr="00794BB5">
        <w:rPr>
          <w:b/>
          <w:bCs/>
        </w:rPr>
        <w:t>Winston','Sadie</w:t>
      </w:r>
      <w:proofErr w:type="spellEnd"/>
      <w:r w:rsidRPr="00794BB5">
        <w:rPr>
          <w:b/>
          <w:bCs/>
        </w:rPr>
        <w:t>', 'Lola', 'Toby']</w:t>
      </w:r>
      <w:r w:rsidR="00076AD6">
        <w:rPr>
          <w:b/>
          <w:bCs/>
        </w:rPr>
        <w:t xml:space="preserve">. </w:t>
      </w:r>
      <w:r>
        <w:t>This result was very unexpected since I have never seen such a dog named 'Lucy' every in my life (</w:t>
      </w:r>
      <w:proofErr w:type="gramStart"/>
      <w:r>
        <w:t>Yes</w:t>
      </w:r>
      <w:proofErr w:type="gramEnd"/>
      <w:r>
        <w:t xml:space="preserve"> I have a very narrow relationship with people)</w:t>
      </w:r>
    </w:p>
    <w:p w14:paraId="40D0ECBE" w14:textId="77777777" w:rsidR="007111E1" w:rsidRDefault="007111E1" w:rsidP="007111E1"/>
    <w:p w14:paraId="50269707" w14:textId="624BAA25" w:rsidR="007111E1" w:rsidRPr="007111E1" w:rsidRDefault="007111E1" w:rsidP="007111E1">
      <w:pPr>
        <w:rPr>
          <w:b/>
          <w:bCs/>
        </w:rPr>
      </w:pPr>
      <w:proofErr w:type="spellStart"/>
      <w:r w:rsidRPr="007111E1">
        <w:rPr>
          <w:b/>
          <w:bCs/>
        </w:rPr>
        <w:t>Countplot</w:t>
      </w:r>
      <w:proofErr w:type="spellEnd"/>
      <w:r w:rsidRPr="007111E1">
        <w:rPr>
          <w:b/>
          <w:bCs/>
        </w:rPr>
        <w:t xml:space="preserve"> of Timeline(hour)</w:t>
      </w:r>
    </w:p>
    <w:p w14:paraId="737CC7D3" w14:textId="7E42393F" w:rsidR="007111E1" w:rsidRDefault="007111E1" w:rsidP="007111E1">
      <w:r>
        <w:t xml:space="preserve">Suddenly I was interested in the activity hour of </w:t>
      </w:r>
      <w:proofErr w:type="spellStart"/>
      <w:r>
        <w:t>WeRateDog</w:t>
      </w:r>
      <w:proofErr w:type="spellEnd"/>
      <w:r>
        <w:t xml:space="preserve"> Account owner. So I created the </w:t>
      </w:r>
      <w:proofErr w:type="spellStart"/>
      <w:r>
        <w:t>countplot</w:t>
      </w:r>
      <w:proofErr w:type="spellEnd"/>
      <w:r>
        <w:t xml:space="preserve"> of his tweet hour. Interestingly, He was most active during </w:t>
      </w:r>
      <w:r w:rsidRPr="00D11A59">
        <w:rPr>
          <w:b/>
          <w:bCs/>
        </w:rPr>
        <w:t>(00:00 ~ 03:00),</w:t>
      </w:r>
      <w:r>
        <w:t xml:space="preserve"> so mostly after midnight. Then his activity was very low during (07:00 ~ 14:00). We can infer that he may be sleeping </w:t>
      </w:r>
      <w:r w:rsidR="00E65C7A">
        <w:t xml:space="preserve">or </w:t>
      </w:r>
      <w:r>
        <w:t>going to work during that hour.</w:t>
      </w:r>
    </w:p>
    <w:p w14:paraId="150AD328" w14:textId="581908BF" w:rsidR="007111E1" w:rsidRDefault="00D74E6A" w:rsidP="007111E1">
      <w:r>
        <w:rPr>
          <w:noProof/>
        </w:rPr>
        <w:drawing>
          <wp:inline distT="0" distB="0" distL="0" distR="0" wp14:anchorId="6F3250C9" wp14:editId="2110E2FB">
            <wp:extent cx="4348445" cy="32842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48" cy="329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83F4" w14:textId="7B9C371A" w:rsidR="007111E1" w:rsidRDefault="007111E1" w:rsidP="007111E1">
      <w:r>
        <w:t>Since the Account owner still post the tweet until 05:00 am in the morning, there is a high possibility that he is a 'night owl' guy</w:t>
      </w:r>
      <w:r>
        <w:t>.</w:t>
      </w:r>
    </w:p>
    <w:sectPr w:rsidR="007111E1" w:rsidSect="00D74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4"/>
    <w:rsid w:val="00076AD6"/>
    <w:rsid w:val="001C5BEE"/>
    <w:rsid w:val="00583359"/>
    <w:rsid w:val="007111E1"/>
    <w:rsid w:val="00794BB5"/>
    <w:rsid w:val="00802FAB"/>
    <w:rsid w:val="009343DE"/>
    <w:rsid w:val="00D11A59"/>
    <w:rsid w:val="00D74E6A"/>
    <w:rsid w:val="00DC7104"/>
    <w:rsid w:val="00E218B8"/>
    <w:rsid w:val="00E6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427B"/>
  <w15:chartTrackingRefBased/>
  <w15:docId w15:val="{D8E43A5F-4F99-4AF7-B738-425EC4C8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137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895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7278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2064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3572C6"/>
                  </w:divBdr>
                </w:div>
                <w:div w:id="17822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2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672343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11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8897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339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4092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121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04611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70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4186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021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28718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559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3572C6"/>
                  </w:divBdr>
                </w:div>
                <w:div w:id="613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25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96516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0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983560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647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06095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343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3572C6"/>
                  </w:divBdr>
                </w:div>
                <w:div w:id="10637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53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484236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2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51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93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6293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577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3572C6"/>
                  </w:divBdr>
                </w:div>
                <w:div w:id="11856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3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823398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874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699071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66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7221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486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67460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2057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5582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36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2660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709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3572C6"/>
                  </w:divBdr>
                </w:div>
                <w:div w:id="7268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17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092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87077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869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3016">
          <w:marLeft w:val="0"/>
          <w:marRight w:val="0"/>
          <w:marTop w:val="0"/>
          <w:marBottom w:val="0"/>
          <w:divBdr>
            <w:top w:val="single" w:sz="24" w:space="0" w:color="262931"/>
            <w:left w:val="single" w:sz="24" w:space="0" w:color="262931"/>
            <w:bottom w:val="single" w:sz="24" w:space="0" w:color="262931"/>
            <w:right w:val="single" w:sz="24" w:space="0" w:color="262931"/>
          </w:divBdr>
          <w:divsChild>
            <w:div w:id="1384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2" w:color="3572C6"/>
                  </w:divBdr>
                </w:div>
                <w:div w:id="8761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657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0052">
                          <w:marLeft w:val="17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3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10</cp:revision>
  <dcterms:created xsi:type="dcterms:W3CDTF">2021-05-24T13:49:00Z</dcterms:created>
  <dcterms:modified xsi:type="dcterms:W3CDTF">2021-05-24T14:03:00Z</dcterms:modified>
</cp:coreProperties>
</file>