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DDCCE" w14:textId="77777777" w:rsidR="00EF66A1" w:rsidRPr="0033647E" w:rsidRDefault="00EF66A1" w:rsidP="00EF66A1">
      <w:pPr>
        <w:spacing w:after="0"/>
        <w:jc w:val="center"/>
        <w:rPr>
          <w:rFonts w:ascii="Calibri" w:hAnsi="Calibri" w:cs="Calibri"/>
          <w:b/>
          <w:spacing w:val="20"/>
          <w:sz w:val="32"/>
          <w:szCs w:val="32"/>
        </w:rPr>
      </w:pPr>
      <w:r w:rsidRPr="0033647E">
        <w:rPr>
          <w:rFonts w:ascii="Calibri" w:hAnsi="Calibri" w:cs="Calibri"/>
          <w:b/>
          <w:spacing w:val="20"/>
          <w:sz w:val="32"/>
          <w:szCs w:val="32"/>
        </w:rPr>
        <w:t>Wojskowa Akademia Techniczna</w:t>
      </w:r>
    </w:p>
    <w:p w14:paraId="1B8CAE45" w14:textId="77777777" w:rsidR="00EF66A1" w:rsidRPr="0033647E" w:rsidRDefault="00EF66A1" w:rsidP="00EF66A1">
      <w:pPr>
        <w:spacing w:after="0"/>
        <w:jc w:val="center"/>
        <w:rPr>
          <w:rFonts w:ascii="Calibri" w:hAnsi="Calibri" w:cs="Calibri"/>
          <w:spacing w:val="20"/>
        </w:rPr>
      </w:pPr>
      <w:r w:rsidRPr="0033647E">
        <w:rPr>
          <w:rFonts w:ascii="Calibri" w:hAnsi="Calibri" w:cs="Calibri"/>
          <w:spacing w:val="20"/>
        </w:rPr>
        <w:t>im. Jarosława Dąbrowskiego w Warszawie</w:t>
      </w:r>
    </w:p>
    <w:p w14:paraId="7F06420A" w14:textId="77777777" w:rsidR="00EF66A1" w:rsidRPr="0033647E" w:rsidRDefault="00EF66A1" w:rsidP="00EF66A1">
      <w:pPr>
        <w:spacing w:after="0"/>
        <w:jc w:val="center"/>
        <w:rPr>
          <w:rFonts w:ascii="Calibri" w:hAnsi="Calibri" w:cs="Calibri"/>
          <w:spacing w:val="20"/>
        </w:rPr>
      </w:pPr>
      <w:r w:rsidRPr="0033647E">
        <w:rPr>
          <w:rFonts w:ascii="Calibri" w:hAnsi="Calibri" w:cs="Calibri"/>
          <w:noProof/>
          <w:lang w:eastAsia="pl-PL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AAEC703" wp14:editId="5E15A244">
                <wp:simplePos x="0" y="0"/>
                <wp:positionH relativeFrom="column">
                  <wp:posOffset>-528320</wp:posOffset>
                </wp:positionH>
                <wp:positionV relativeFrom="paragraph">
                  <wp:posOffset>94614</wp:posOffset>
                </wp:positionV>
                <wp:extent cx="6816725" cy="0"/>
                <wp:effectExtent l="0" t="0" r="0" b="0"/>
                <wp:wrapNone/>
                <wp:docPr id="25" name="Łącznik prosty ze strzałką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6725" cy="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4275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5" o:spid="_x0000_s1026" type="#_x0000_t32" style="position:absolute;margin-left:-41.6pt;margin-top:7.45pt;width:536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" strokeweight=".26mm">
                <v:stroke joinstyle="miter"/>
              </v:shape>
            </w:pict>
          </mc:Fallback>
        </mc:AlternateContent>
      </w:r>
    </w:p>
    <w:p w14:paraId="2E206395" w14:textId="77777777" w:rsidR="00EF66A1" w:rsidRPr="0033647E" w:rsidRDefault="00EF66A1" w:rsidP="00EF66A1">
      <w:pPr>
        <w:spacing w:after="0" w:line="360" w:lineRule="auto"/>
        <w:jc w:val="center"/>
        <w:rPr>
          <w:rFonts w:ascii="Calibri" w:hAnsi="Calibri" w:cs="Calibri"/>
          <w:b/>
          <w:sz w:val="36"/>
        </w:rPr>
      </w:pPr>
      <w:r w:rsidRPr="0033647E">
        <w:rPr>
          <w:rFonts w:ascii="Calibri" w:hAnsi="Calibri" w:cs="Calibri"/>
          <w:b/>
          <w:sz w:val="36"/>
        </w:rPr>
        <w:t>WYDZIAŁ CYBERNETYKI</w:t>
      </w:r>
    </w:p>
    <w:p w14:paraId="2B991EFA" w14:textId="77777777" w:rsidR="00EF66A1" w:rsidRPr="0033647E" w:rsidRDefault="00EF66A1" w:rsidP="00EF66A1">
      <w:pPr>
        <w:spacing w:after="0" w:line="360" w:lineRule="auto"/>
        <w:jc w:val="center"/>
        <w:rPr>
          <w:rFonts w:ascii="Calibri" w:hAnsi="Calibri" w:cs="Calibri"/>
          <w:b/>
          <w:sz w:val="36"/>
        </w:rPr>
      </w:pPr>
      <w:r w:rsidRPr="0033647E">
        <w:rPr>
          <w:rFonts w:ascii="Calibri" w:hAnsi="Calibri" w:cs="Calibri"/>
          <w:b/>
          <w:sz w:val="36"/>
        </w:rPr>
        <w:t>Instytut Teleinformatyki i Automatyki</w:t>
      </w:r>
    </w:p>
    <w:p w14:paraId="2C461A1D" w14:textId="77777777" w:rsidR="00EF66A1" w:rsidRPr="0033647E" w:rsidRDefault="00EF66A1" w:rsidP="00EF66A1">
      <w:pPr>
        <w:spacing w:after="0" w:line="360" w:lineRule="auto"/>
        <w:rPr>
          <w:rFonts w:ascii="Calibri" w:hAnsi="Calibri" w:cs="Calibri"/>
        </w:rPr>
      </w:pPr>
    </w:p>
    <w:p w14:paraId="18649458" w14:textId="77777777" w:rsidR="00EF66A1" w:rsidRPr="0033647E" w:rsidRDefault="00EF66A1" w:rsidP="00EF66A1">
      <w:pPr>
        <w:spacing w:after="0" w:line="360" w:lineRule="auto"/>
        <w:jc w:val="center"/>
        <w:rPr>
          <w:rFonts w:ascii="Calibri" w:hAnsi="Calibri" w:cs="Calibri"/>
        </w:rPr>
      </w:pPr>
      <w:r w:rsidRPr="0033647E">
        <w:rPr>
          <w:rFonts w:ascii="Calibri" w:hAnsi="Calibri" w:cs="Calibri"/>
          <w:noProof/>
          <w:lang w:eastAsia="pl-PL"/>
        </w:rPr>
        <w:drawing>
          <wp:anchor distT="0" distB="0" distL="114935" distR="114935" simplePos="0" relativeHeight="251659264" behindDoc="1" locked="0" layoutInCell="1" allowOverlap="1" wp14:anchorId="7EFF0548" wp14:editId="187AA1A8">
            <wp:simplePos x="0" y="0"/>
            <wp:positionH relativeFrom="column">
              <wp:posOffset>2368013</wp:posOffset>
            </wp:positionH>
            <wp:positionV relativeFrom="paragraph">
              <wp:posOffset>6259</wp:posOffset>
            </wp:positionV>
            <wp:extent cx="1037590" cy="1363980"/>
            <wp:effectExtent l="19050" t="0" r="0" b="0"/>
            <wp:wrapTight wrapText="bothSides">
              <wp:wrapPolygon edited="0">
                <wp:start x="-397" y="0"/>
                <wp:lineTo x="-397" y="21419"/>
                <wp:lineTo x="21415" y="21419"/>
                <wp:lineTo x="21415" y="0"/>
                <wp:lineTo x="-397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363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659BA438" w14:textId="77777777" w:rsidR="00EF66A1" w:rsidRPr="0033647E" w:rsidRDefault="00EF66A1" w:rsidP="00EF66A1">
      <w:pPr>
        <w:spacing w:after="0" w:line="360" w:lineRule="auto"/>
        <w:jc w:val="center"/>
        <w:rPr>
          <w:rFonts w:ascii="Calibri" w:hAnsi="Calibri" w:cs="Calibri"/>
        </w:rPr>
      </w:pPr>
    </w:p>
    <w:p w14:paraId="1EF7F7A6" w14:textId="77777777" w:rsidR="00EF66A1" w:rsidRPr="0033647E" w:rsidRDefault="00EF66A1" w:rsidP="00EF66A1">
      <w:pPr>
        <w:spacing w:after="0" w:line="360" w:lineRule="auto"/>
        <w:jc w:val="center"/>
        <w:rPr>
          <w:rFonts w:ascii="Calibri" w:hAnsi="Calibri" w:cs="Calibri"/>
        </w:rPr>
      </w:pPr>
    </w:p>
    <w:p w14:paraId="29E46616" w14:textId="77777777" w:rsidR="00EF66A1" w:rsidRPr="0033647E" w:rsidRDefault="00EF66A1" w:rsidP="00EF66A1">
      <w:pPr>
        <w:spacing w:after="0" w:line="360" w:lineRule="auto"/>
        <w:jc w:val="center"/>
        <w:rPr>
          <w:rFonts w:ascii="Calibri" w:hAnsi="Calibri" w:cs="Calibri"/>
        </w:rPr>
      </w:pPr>
    </w:p>
    <w:p w14:paraId="3A2D181C" w14:textId="77777777" w:rsidR="00EF66A1" w:rsidRPr="0033647E" w:rsidRDefault="00EF66A1" w:rsidP="00EF66A1">
      <w:pPr>
        <w:spacing w:after="0" w:line="360" w:lineRule="auto"/>
        <w:jc w:val="center"/>
        <w:rPr>
          <w:rFonts w:ascii="Calibri" w:hAnsi="Calibri" w:cs="Calibri"/>
        </w:rPr>
      </w:pPr>
    </w:p>
    <w:p w14:paraId="6F02B3E6" w14:textId="77777777" w:rsidR="00EF66A1" w:rsidRPr="0033647E" w:rsidRDefault="00EF66A1" w:rsidP="00EF66A1">
      <w:pPr>
        <w:spacing w:after="0" w:line="360" w:lineRule="auto"/>
        <w:jc w:val="center"/>
        <w:rPr>
          <w:rFonts w:ascii="Calibri" w:hAnsi="Calibri" w:cs="Calibri"/>
        </w:rPr>
      </w:pPr>
    </w:p>
    <w:p w14:paraId="55BC7491" w14:textId="77777777" w:rsidR="00EF66A1" w:rsidRPr="0033647E" w:rsidRDefault="00EF66A1" w:rsidP="00EF66A1">
      <w:pPr>
        <w:spacing w:after="0" w:line="360" w:lineRule="auto"/>
        <w:jc w:val="center"/>
        <w:rPr>
          <w:rFonts w:ascii="Calibri" w:hAnsi="Calibri" w:cs="Calibri"/>
        </w:rPr>
      </w:pPr>
    </w:p>
    <w:p w14:paraId="39D0BBD0" w14:textId="77777777" w:rsidR="00EF66A1" w:rsidRPr="0033647E" w:rsidRDefault="00EF66A1" w:rsidP="00EF66A1">
      <w:pPr>
        <w:spacing w:after="0" w:line="360" w:lineRule="auto"/>
        <w:jc w:val="center"/>
        <w:rPr>
          <w:rFonts w:ascii="Calibri" w:hAnsi="Calibri" w:cs="Calibri"/>
        </w:rPr>
      </w:pPr>
    </w:p>
    <w:p w14:paraId="17C1EBF0" w14:textId="57022445" w:rsidR="00EF66A1" w:rsidRPr="0033647E" w:rsidRDefault="00AB7146" w:rsidP="00EF66A1">
      <w:pPr>
        <w:pStyle w:val="Tytu"/>
        <w:jc w:val="center"/>
      </w:pPr>
      <w:r>
        <w:t>Systemy Baz Danych</w:t>
      </w:r>
    </w:p>
    <w:p w14:paraId="058513B5" w14:textId="77777777" w:rsidR="00EF66A1" w:rsidRPr="0033647E" w:rsidRDefault="00EF66A1" w:rsidP="00EF66A1">
      <w:pPr>
        <w:spacing w:after="0" w:line="360" w:lineRule="auto"/>
        <w:jc w:val="center"/>
        <w:rPr>
          <w:rFonts w:ascii="Calibri" w:hAnsi="Calibri" w:cs="Calibri"/>
          <w:spacing w:val="20"/>
          <w:szCs w:val="40"/>
        </w:rPr>
      </w:pPr>
    </w:p>
    <w:p w14:paraId="5D51BF19" w14:textId="77777777" w:rsidR="00EF66A1" w:rsidRPr="0033647E" w:rsidRDefault="00EF66A1" w:rsidP="00EF66A1">
      <w:pPr>
        <w:spacing w:after="0" w:line="360" w:lineRule="auto"/>
        <w:jc w:val="center"/>
        <w:rPr>
          <w:rFonts w:ascii="Calibri" w:hAnsi="Calibri" w:cs="Calibri"/>
          <w:spacing w:val="20"/>
          <w:szCs w:val="40"/>
        </w:rPr>
      </w:pPr>
    </w:p>
    <w:p w14:paraId="241D12B4" w14:textId="77777777" w:rsidR="00EF66A1" w:rsidRPr="0033647E" w:rsidRDefault="00EF66A1" w:rsidP="00EF66A1">
      <w:pPr>
        <w:spacing w:after="0" w:line="240" w:lineRule="auto"/>
        <w:rPr>
          <w:rFonts w:ascii="Calibri" w:hAnsi="Calibri" w:cs="Calibri"/>
          <w:spacing w:val="20"/>
          <w:sz w:val="24"/>
          <w:szCs w:val="40"/>
        </w:rPr>
      </w:pPr>
      <w:r w:rsidRPr="0033647E">
        <w:rPr>
          <w:rFonts w:ascii="Calibri" w:hAnsi="Calibri" w:cs="Calibri"/>
          <w:spacing w:val="20"/>
          <w:sz w:val="28"/>
          <w:szCs w:val="40"/>
        </w:rPr>
        <w:t>Sprawozdanie z zadania projektowego:</w:t>
      </w:r>
    </w:p>
    <w:p w14:paraId="0A633718" w14:textId="0483C2BC" w:rsidR="00EF66A1" w:rsidRPr="0033647E" w:rsidRDefault="00AB7146" w:rsidP="00EF66A1">
      <w:pPr>
        <w:spacing w:after="0" w:line="240" w:lineRule="auto"/>
        <w:jc w:val="center"/>
        <w:rPr>
          <w:rFonts w:ascii="Calibri" w:hAnsi="Calibri" w:cs="Calibri"/>
          <w:b/>
          <w:sz w:val="44"/>
        </w:rPr>
      </w:pPr>
      <w:r>
        <w:rPr>
          <w:rFonts w:ascii="Calibri" w:hAnsi="Calibri" w:cs="Calibri"/>
          <w:b/>
          <w:sz w:val="44"/>
        </w:rPr>
        <w:t>Obiektowa baza danych – obszar filmów i seriali</w:t>
      </w:r>
    </w:p>
    <w:p w14:paraId="1B4553EF" w14:textId="77777777" w:rsidR="00EF66A1" w:rsidRPr="0033647E" w:rsidRDefault="00EF66A1" w:rsidP="00EF66A1">
      <w:pPr>
        <w:spacing w:after="0" w:line="360" w:lineRule="auto"/>
        <w:rPr>
          <w:rFonts w:ascii="Calibri" w:hAnsi="Calibri" w:cs="Calibri"/>
          <w:spacing w:val="20"/>
          <w:sz w:val="28"/>
          <w:szCs w:val="40"/>
        </w:rPr>
      </w:pPr>
    </w:p>
    <w:p w14:paraId="4DB1C4DA" w14:textId="77777777" w:rsidR="00EF66A1" w:rsidRPr="0033647E" w:rsidRDefault="00EF66A1" w:rsidP="00EF66A1">
      <w:pPr>
        <w:spacing w:after="0" w:line="360" w:lineRule="auto"/>
        <w:rPr>
          <w:rFonts w:ascii="Calibri" w:hAnsi="Calibri" w:cs="Calibri"/>
          <w:spacing w:val="20"/>
          <w:sz w:val="28"/>
          <w:szCs w:val="40"/>
        </w:rPr>
      </w:pPr>
    </w:p>
    <w:p w14:paraId="37D9AE8C" w14:textId="77777777" w:rsidR="00EF66A1" w:rsidRPr="0033647E" w:rsidRDefault="00EF66A1" w:rsidP="00EF66A1">
      <w:pPr>
        <w:spacing w:after="0" w:line="360" w:lineRule="auto"/>
        <w:rPr>
          <w:rFonts w:ascii="Calibri" w:hAnsi="Calibri" w:cs="Calibri"/>
          <w:spacing w:val="20"/>
          <w:sz w:val="28"/>
          <w:szCs w:val="40"/>
        </w:rPr>
      </w:pPr>
    </w:p>
    <w:p w14:paraId="3509F20C" w14:textId="20A42F39" w:rsidR="00EF66A1" w:rsidRDefault="00EF66A1" w:rsidP="00EF66A1">
      <w:pPr>
        <w:spacing w:after="0" w:line="360" w:lineRule="auto"/>
        <w:rPr>
          <w:rFonts w:ascii="Calibri" w:hAnsi="Calibri" w:cs="Calibri"/>
          <w:spacing w:val="20"/>
          <w:sz w:val="28"/>
          <w:szCs w:val="40"/>
        </w:rPr>
      </w:pPr>
    </w:p>
    <w:p w14:paraId="55B46D94" w14:textId="05DCB8BC" w:rsidR="006503BD" w:rsidRDefault="006503BD" w:rsidP="00EF66A1">
      <w:pPr>
        <w:spacing w:after="0" w:line="360" w:lineRule="auto"/>
        <w:rPr>
          <w:rFonts w:ascii="Calibri" w:hAnsi="Calibri" w:cs="Calibri"/>
          <w:spacing w:val="20"/>
          <w:sz w:val="28"/>
          <w:szCs w:val="40"/>
        </w:rPr>
      </w:pPr>
    </w:p>
    <w:p w14:paraId="7FA7C255" w14:textId="61D7465D" w:rsidR="006503BD" w:rsidRDefault="006503BD" w:rsidP="00EF66A1">
      <w:pPr>
        <w:spacing w:after="0" w:line="360" w:lineRule="auto"/>
        <w:rPr>
          <w:rFonts w:ascii="Calibri" w:hAnsi="Calibri" w:cs="Calibri"/>
          <w:spacing w:val="20"/>
          <w:sz w:val="28"/>
          <w:szCs w:val="40"/>
        </w:rPr>
      </w:pPr>
    </w:p>
    <w:p w14:paraId="53CF0A44" w14:textId="77777777" w:rsidR="006503BD" w:rsidRPr="0033647E" w:rsidRDefault="006503BD" w:rsidP="00EF66A1">
      <w:pPr>
        <w:spacing w:after="0" w:line="360" w:lineRule="auto"/>
        <w:rPr>
          <w:rFonts w:ascii="Calibri" w:hAnsi="Calibri" w:cs="Calibri"/>
          <w:spacing w:val="20"/>
          <w:sz w:val="28"/>
          <w:szCs w:val="40"/>
        </w:rPr>
      </w:pPr>
    </w:p>
    <w:p w14:paraId="5997913F" w14:textId="1F8A2E9D" w:rsidR="00EF66A1" w:rsidRPr="0033647E" w:rsidRDefault="00EF66A1" w:rsidP="00EF66A1">
      <w:pPr>
        <w:spacing w:after="0" w:line="360" w:lineRule="auto"/>
        <w:rPr>
          <w:rFonts w:ascii="Calibri" w:hAnsi="Calibri" w:cs="Calibri"/>
          <w:spacing w:val="20"/>
          <w:sz w:val="24"/>
          <w:szCs w:val="40"/>
        </w:rPr>
      </w:pPr>
      <w:r w:rsidRPr="0033647E">
        <w:rPr>
          <w:rFonts w:ascii="Calibri" w:hAnsi="Calibri" w:cs="Calibri"/>
          <w:b/>
          <w:spacing w:val="20"/>
          <w:sz w:val="24"/>
          <w:szCs w:val="40"/>
        </w:rPr>
        <w:t>Prowadzący:</w:t>
      </w:r>
      <w:r w:rsidRPr="0033647E">
        <w:rPr>
          <w:rFonts w:ascii="Calibri" w:hAnsi="Calibri" w:cs="Calibri"/>
          <w:spacing w:val="20"/>
          <w:sz w:val="24"/>
          <w:szCs w:val="40"/>
        </w:rPr>
        <w:t xml:space="preserve"> </w:t>
      </w:r>
      <w:r w:rsidR="00E4496F">
        <w:rPr>
          <w:rFonts w:ascii="Calibri" w:hAnsi="Calibri" w:cs="Calibri"/>
          <w:spacing w:val="20"/>
          <w:sz w:val="24"/>
          <w:szCs w:val="40"/>
        </w:rPr>
        <w:t>mgr</w:t>
      </w:r>
      <w:r w:rsidRPr="0033647E">
        <w:rPr>
          <w:rFonts w:ascii="Calibri" w:hAnsi="Calibri" w:cs="Calibri"/>
          <w:spacing w:val="20"/>
          <w:sz w:val="24"/>
          <w:szCs w:val="40"/>
        </w:rPr>
        <w:t xml:space="preserve"> inż. </w:t>
      </w:r>
      <w:r w:rsidR="00E4496F">
        <w:rPr>
          <w:rFonts w:ascii="Calibri" w:hAnsi="Calibri" w:cs="Calibri"/>
          <w:spacing w:val="20"/>
          <w:sz w:val="24"/>
          <w:szCs w:val="40"/>
        </w:rPr>
        <w:t>Maciej Szymczyk</w:t>
      </w:r>
    </w:p>
    <w:p w14:paraId="26AC0464" w14:textId="77777777" w:rsidR="00EF66A1" w:rsidRPr="0033647E" w:rsidRDefault="00EF66A1" w:rsidP="00EF66A1">
      <w:pPr>
        <w:spacing w:after="0" w:line="360" w:lineRule="auto"/>
        <w:rPr>
          <w:rFonts w:ascii="Calibri" w:hAnsi="Calibri" w:cs="Calibri"/>
          <w:spacing w:val="20"/>
          <w:sz w:val="24"/>
          <w:szCs w:val="40"/>
        </w:rPr>
      </w:pPr>
      <w:r w:rsidRPr="0033647E">
        <w:rPr>
          <w:rFonts w:ascii="Calibri" w:hAnsi="Calibri" w:cs="Calibri"/>
          <w:b/>
          <w:spacing w:val="20"/>
          <w:sz w:val="24"/>
          <w:szCs w:val="40"/>
        </w:rPr>
        <w:t>Wykonali:</w:t>
      </w:r>
      <w:r w:rsidRPr="0033647E">
        <w:rPr>
          <w:rFonts w:ascii="Calibri" w:hAnsi="Calibri" w:cs="Calibri"/>
          <w:spacing w:val="20"/>
          <w:sz w:val="24"/>
          <w:szCs w:val="40"/>
        </w:rPr>
        <w:t xml:space="preserve"> Daniel Kędzior, Daniel Łęczycki</w:t>
      </w:r>
    </w:p>
    <w:p w14:paraId="30313663" w14:textId="77777777" w:rsidR="00EF66A1" w:rsidRPr="0033647E" w:rsidRDefault="00EF66A1" w:rsidP="00EF66A1">
      <w:pPr>
        <w:spacing w:after="0" w:line="360" w:lineRule="auto"/>
        <w:rPr>
          <w:rFonts w:ascii="Calibri" w:hAnsi="Calibri" w:cs="Calibri"/>
          <w:spacing w:val="20"/>
          <w:sz w:val="24"/>
          <w:szCs w:val="40"/>
        </w:rPr>
      </w:pPr>
      <w:r w:rsidRPr="0033647E">
        <w:rPr>
          <w:rFonts w:ascii="Calibri" w:hAnsi="Calibri" w:cs="Calibri"/>
          <w:b/>
          <w:spacing w:val="20"/>
          <w:sz w:val="24"/>
          <w:szCs w:val="40"/>
        </w:rPr>
        <w:t>Grupa:</w:t>
      </w:r>
      <w:r w:rsidRPr="0033647E">
        <w:rPr>
          <w:rFonts w:ascii="Calibri" w:hAnsi="Calibri" w:cs="Calibri"/>
          <w:spacing w:val="20"/>
          <w:sz w:val="24"/>
          <w:szCs w:val="40"/>
        </w:rPr>
        <w:t xml:space="preserve"> WCY18IH1S4</w:t>
      </w:r>
    </w:p>
    <w:p w14:paraId="6B00476F" w14:textId="5C4D2141" w:rsidR="00EF66A1" w:rsidRDefault="00EF66A1" w:rsidP="00EF66A1">
      <w:pPr>
        <w:spacing w:after="0" w:line="360" w:lineRule="auto"/>
        <w:rPr>
          <w:rFonts w:ascii="Calibri" w:hAnsi="Calibri" w:cs="Calibri"/>
          <w:spacing w:val="20"/>
          <w:sz w:val="24"/>
          <w:szCs w:val="40"/>
        </w:rPr>
      </w:pPr>
      <w:r w:rsidRPr="0033647E">
        <w:rPr>
          <w:rFonts w:ascii="Calibri" w:hAnsi="Calibri" w:cs="Calibri"/>
          <w:b/>
          <w:spacing w:val="20"/>
          <w:sz w:val="24"/>
          <w:szCs w:val="40"/>
        </w:rPr>
        <w:t xml:space="preserve">Data wykonania: </w:t>
      </w:r>
      <w:r w:rsidR="00E4496F" w:rsidRPr="00E4496F">
        <w:rPr>
          <w:rFonts w:ascii="Calibri" w:hAnsi="Calibri" w:cs="Calibri"/>
          <w:spacing w:val="20"/>
          <w:sz w:val="24"/>
          <w:szCs w:val="40"/>
        </w:rPr>
        <w:t>04.06.2019r.</w:t>
      </w:r>
    </w:p>
    <w:p w14:paraId="1601A491" w14:textId="5812FC02" w:rsidR="00E4496F" w:rsidRDefault="00E4496F">
      <w:pPr>
        <w:rPr>
          <w:rFonts w:ascii="Calibri" w:hAnsi="Calibri" w:cs="Calibri"/>
          <w:spacing w:val="20"/>
          <w:sz w:val="24"/>
          <w:szCs w:val="40"/>
        </w:rPr>
      </w:pPr>
      <w:r>
        <w:rPr>
          <w:rFonts w:ascii="Calibri" w:hAnsi="Calibri" w:cs="Calibri"/>
          <w:spacing w:val="20"/>
          <w:sz w:val="24"/>
          <w:szCs w:val="40"/>
        </w:rPr>
        <w:br w:type="page"/>
      </w:r>
    </w:p>
    <w:sdt>
      <w:sdtPr>
        <w:id w:val="-1171101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26BFBBF" w14:textId="3228AA49" w:rsidR="006503BD" w:rsidRPr="00A5544A" w:rsidRDefault="006503BD" w:rsidP="00593945">
          <w:pPr>
            <w:pStyle w:val="Nagwekspisutreci"/>
            <w:jc w:val="center"/>
            <w:rPr>
              <w:color w:val="000000" w:themeColor="text1"/>
            </w:rPr>
          </w:pPr>
          <w:r w:rsidRPr="00A5544A">
            <w:rPr>
              <w:color w:val="000000" w:themeColor="text1"/>
            </w:rPr>
            <w:t>Spis treści</w:t>
          </w:r>
        </w:p>
        <w:p w14:paraId="05BD2B9D" w14:textId="5269988F" w:rsidR="00642C33" w:rsidRDefault="006503BD">
          <w:pPr>
            <w:pStyle w:val="Spistreci1"/>
            <w:rPr>
              <w:rFonts w:eastAsiaTheme="minorEastAsia"/>
              <w:b w:val="0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3433" w:history="1">
            <w:r w:rsidR="00642C33" w:rsidRPr="00E63E5C">
              <w:rPr>
                <w:rStyle w:val="Hipercze"/>
              </w:rPr>
              <w:t>Opis obszaru dziedzinowego</w:t>
            </w:r>
            <w:r w:rsidR="00642C33">
              <w:rPr>
                <w:webHidden/>
              </w:rPr>
              <w:tab/>
            </w:r>
            <w:r w:rsidR="00642C33">
              <w:rPr>
                <w:webHidden/>
              </w:rPr>
              <w:fldChar w:fldCharType="begin"/>
            </w:r>
            <w:r w:rsidR="00642C33">
              <w:rPr>
                <w:webHidden/>
              </w:rPr>
              <w:instrText xml:space="preserve"> PAGEREF _Toc10583433 \h </w:instrText>
            </w:r>
            <w:r w:rsidR="00642C33">
              <w:rPr>
                <w:webHidden/>
              </w:rPr>
            </w:r>
            <w:r w:rsidR="00642C33">
              <w:rPr>
                <w:webHidden/>
              </w:rPr>
              <w:fldChar w:fldCharType="separate"/>
            </w:r>
            <w:r w:rsidR="00642C33">
              <w:rPr>
                <w:webHidden/>
              </w:rPr>
              <w:t>3</w:t>
            </w:r>
            <w:r w:rsidR="00642C33">
              <w:rPr>
                <w:webHidden/>
              </w:rPr>
              <w:fldChar w:fldCharType="end"/>
            </w:r>
          </w:hyperlink>
        </w:p>
        <w:p w14:paraId="453ECA27" w14:textId="50BE29AC" w:rsidR="00642C33" w:rsidRDefault="00642C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83434" w:history="1">
            <w:r w:rsidRPr="00E63E5C">
              <w:rPr>
                <w:rStyle w:val="Hipercze"/>
                <w:noProof/>
              </w:rPr>
              <w:t>Model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02C7" w14:textId="02B2738B" w:rsidR="00642C33" w:rsidRDefault="00642C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83435" w:history="1">
            <w:r w:rsidRPr="00E63E5C">
              <w:rPr>
                <w:rStyle w:val="Hipercze"/>
                <w:noProof/>
              </w:rPr>
              <w:t>Opis klas, związków i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4025" w14:textId="5CDB7907" w:rsidR="00642C33" w:rsidRDefault="00642C33">
          <w:pPr>
            <w:pStyle w:val="Spistreci1"/>
            <w:rPr>
              <w:rFonts w:eastAsiaTheme="minorEastAsia"/>
              <w:b w:val="0"/>
              <w:lang w:eastAsia="pl-PL"/>
            </w:rPr>
          </w:pPr>
          <w:hyperlink w:anchor="_Toc10583436" w:history="1">
            <w:r w:rsidRPr="00E63E5C">
              <w:rPr>
                <w:rStyle w:val="Hipercze"/>
              </w:rPr>
              <w:t>Implementacja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_Toc10583436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329998" w14:textId="2937DD2D" w:rsidR="00642C33" w:rsidRDefault="00642C33">
          <w:pPr>
            <w:pStyle w:val="Spistreci1"/>
            <w:rPr>
              <w:rFonts w:eastAsiaTheme="minorEastAsia"/>
              <w:b w:val="0"/>
              <w:lang w:eastAsia="pl-PL"/>
            </w:rPr>
          </w:pPr>
          <w:hyperlink w:anchor="_Toc10583437" w:history="1">
            <w:r w:rsidRPr="00E63E5C">
              <w:rPr>
                <w:rStyle w:val="Hipercze"/>
              </w:rPr>
              <w:t>Wypełnienie bazy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_Toc10583437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D3B2100" w14:textId="31836233" w:rsidR="00642C33" w:rsidRDefault="00642C33">
          <w:pPr>
            <w:pStyle w:val="Spistreci1"/>
            <w:rPr>
              <w:rFonts w:eastAsiaTheme="minorEastAsia"/>
              <w:b w:val="0"/>
              <w:lang w:eastAsia="pl-PL"/>
            </w:rPr>
          </w:pPr>
          <w:hyperlink w:anchor="_Toc10583438" w:history="1">
            <w:r w:rsidRPr="00E63E5C">
              <w:rPr>
                <w:rStyle w:val="Hipercze"/>
              </w:rPr>
              <w:t>Pokaz wykonania metod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_Toc10583438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06DF376" w14:textId="631D742A" w:rsidR="00642C33" w:rsidRDefault="00642C33">
          <w:pPr>
            <w:pStyle w:val="Spistreci1"/>
            <w:rPr>
              <w:rFonts w:eastAsiaTheme="minorEastAsia"/>
              <w:b w:val="0"/>
              <w:lang w:eastAsia="pl-PL"/>
            </w:rPr>
          </w:pPr>
          <w:hyperlink w:anchor="_Toc10583439" w:history="1">
            <w:r w:rsidRPr="00E63E5C">
              <w:rPr>
                <w:rStyle w:val="Hipercze"/>
              </w:rPr>
              <w:t>Film z wykonania bazy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_Toc10583439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521D660" w14:textId="7A9375C8" w:rsidR="00642C33" w:rsidRDefault="00642C33">
          <w:pPr>
            <w:pStyle w:val="Spistreci1"/>
            <w:rPr>
              <w:rFonts w:eastAsiaTheme="minorEastAsia"/>
              <w:b w:val="0"/>
              <w:lang w:eastAsia="pl-PL"/>
            </w:rPr>
          </w:pPr>
          <w:hyperlink w:anchor="_Toc10583440" w:history="1">
            <w:r w:rsidRPr="00E63E5C">
              <w:rPr>
                <w:rStyle w:val="Hipercze"/>
              </w:rPr>
              <w:t>Repozytorium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_Toc10583440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E29F8EB" w14:textId="6F752270" w:rsidR="00642C33" w:rsidRDefault="00642C33">
          <w:pPr>
            <w:pStyle w:val="Spistreci1"/>
            <w:rPr>
              <w:rFonts w:eastAsiaTheme="minorEastAsia"/>
              <w:b w:val="0"/>
              <w:lang w:eastAsia="pl-PL"/>
            </w:rPr>
          </w:pPr>
          <w:hyperlink w:anchor="_Toc10583441" w:history="1">
            <w:r w:rsidRPr="00E63E5C">
              <w:rPr>
                <w:rStyle w:val="Hipercze"/>
              </w:rPr>
              <w:t>Podsumowanie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_Toc10583441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3A58B01" w14:textId="5EBFF8EB" w:rsidR="006503BD" w:rsidRDefault="006503BD">
          <w:r>
            <w:rPr>
              <w:b/>
              <w:bCs/>
            </w:rPr>
            <w:fldChar w:fldCharType="end"/>
          </w:r>
        </w:p>
      </w:sdtContent>
    </w:sdt>
    <w:p w14:paraId="2237544F" w14:textId="77777777" w:rsidR="006503BD" w:rsidRDefault="006503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04C15481" w14:textId="5676AF7E" w:rsidR="002D3665" w:rsidRDefault="00C64D36" w:rsidP="0094778F">
      <w:pPr>
        <w:pStyle w:val="Nagwek1"/>
      </w:pPr>
      <w:bookmarkStart w:id="1" w:name="_Toc10583433"/>
      <w:r>
        <w:t>Opis obszaru dziedzinowego</w:t>
      </w:r>
      <w:bookmarkEnd w:id="1"/>
    </w:p>
    <w:p w14:paraId="7ACE0C48" w14:textId="003314D0" w:rsidR="00C64D36" w:rsidRDefault="00C64D36" w:rsidP="00C64D36">
      <w:r>
        <w:t>Obszar, którym zajęliśmy się podczas projektowania bazy danych dotyczył świata filmów i seriali. W skład bazy wchodzą produkcje</w:t>
      </w:r>
      <w:r w:rsidR="00BB3A51">
        <w:t xml:space="preserve">, czyli filmy oraz seriale złożone z odcinków. W tych produkcjach angaż miały różne osoby w różnych rolach. </w:t>
      </w:r>
    </w:p>
    <w:p w14:paraId="7D559ED5" w14:textId="42B2307D" w:rsidR="006503BD" w:rsidRDefault="006503BD" w:rsidP="006503BD">
      <w:pPr>
        <w:pStyle w:val="Nagwek2"/>
      </w:pPr>
      <w:bookmarkStart w:id="2" w:name="_Toc10583434"/>
      <w:r>
        <w:t>Model bazy danych</w:t>
      </w:r>
      <w:bookmarkEnd w:id="2"/>
    </w:p>
    <w:p w14:paraId="48FB0118" w14:textId="65B04D0D" w:rsidR="006503BD" w:rsidRPr="006503BD" w:rsidRDefault="006503BD" w:rsidP="006503BD">
      <w:r>
        <w:t xml:space="preserve">Model bazy </w:t>
      </w:r>
      <w:r w:rsidR="00593945">
        <w:t>danych produkcji filmowych przedstawiony został poniżej.</w:t>
      </w:r>
    </w:p>
    <w:p w14:paraId="20B0FC75" w14:textId="1B5A8339" w:rsidR="004C56DA" w:rsidRDefault="00232144" w:rsidP="004C56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68D495" wp14:editId="0A965BE7">
            <wp:extent cx="5760720" cy="52324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567F" w14:textId="43AC3992" w:rsidR="0010779F" w:rsidRDefault="004C56DA" w:rsidP="004C56DA">
      <w:pPr>
        <w:pStyle w:val="Legenda"/>
        <w:jc w:val="center"/>
      </w:pPr>
      <w:r>
        <w:t xml:space="preserve">Rysunek </w:t>
      </w:r>
      <w:fldSimple w:instr=" SEQ Rysunek \* ARABIC ">
        <w:r w:rsidR="00727F6E">
          <w:rPr>
            <w:noProof/>
          </w:rPr>
          <w:t>1</w:t>
        </w:r>
      </w:fldSimple>
      <w:r>
        <w:t>. Model bazy danych świata filmów.</w:t>
      </w:r>
    </w:p>
    <w:p w14:paraId="16C4E354" w14:textId="77777777" w:rsidR="00593945" w:rsidRDefault="0059394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5DB8C7" w14:textId="3788D0F4" w:rsidR="006503BD" w:rsidRPr="006503BD" w:rsidRDefault="006503BD" w:rsidP="006503BD">
      <w:pPr>
        <w:pStyle w:val="Nagwek2"/>
      </w:pPr>
      <w:bookmarkStart w:id="3" w:name="_Toc10583435"/>
      <w:r>
        <w:t>Opis klas, związków i metod</w:t>
      </w:r>
      <w:bookmarkEnd w:id="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06"/>
        <w:gridCol w:w="7556"/>
      </w:tblGrid>
      <w:tr w:rsidR="007D2D8E" w14:paraId="21426487" w14:textId="77777777" w:rsidTr="00D1566D">
        <w:tc>
          <w:tcPr>
            <w:tcW w:w="1506" w:type="dxa"/>
          </w:tcPr>
          <w:p w14:paraId="2BF6B5A0" w14:textId="1616B716" w:rsidR="007D2D8E" w:rsidRDefault="007D2D8E" w:rsidP="007D2D8E">
            <w:r>
              <w:t>Klasa</w:t>
            </w:r>
          </w:p>
        </w:tc>
        <w:tc>
          <w:tcPr>
            <w:tcW w:w="7556" w:type="dxa"/>
          </w:tcPr>
          <w:p w14:paraId="32A28E85" w14:textId="4D20FE28" w:rsidR="007D2D8E" w:rsidRDefault="007D2D8E" w:rsidP="007D2D8E">
            <w:r>
              <w:t>Opis</w:t>
            </w:r>
          </w:p>
        </w:tc>
      </w:tr>
      <w:tr w:rsidR="007D2D8E" w14:paraId="6C758DC7" w14:textId="77777777" w:rsidTr="00D1566D">
        <w:tc>
          <w:tcPr>
            <w:tcW w:w="1506" w:type="dxa"/>
          </w:tcPr>
          <w:p w14:paraId="337F2499" w14:textId="086DB1FF" w:rsidR="007D2D8E" w:rsidRDefault="007D2D8E" w:rsidP="007D2D8E">
            <w:r>
              <w:t>Produkcja</w:t>
            </w:r>
          </w:p>
        </w:tc>
        <w:tc>
          <w:tcPr>
            <w:tcW w:w="7556" w:type="dxa"/>
          </w:tcPr>
          <w:p w14:paraId="2FABCA1D" w14:textId="64279552" w:rsidR="007D2D8E" w:rsidRDefault="007D2D8E" w:rsidP="007D2D8E">
            <w:r>
              <w:t>Ogólna nazwa produkcji filmowej</w:t>
            </w:r>
            <w:r w:rsidR="003E300F">
              <w:t xml:space="preserve">. Jest to klasa abstrakcyjna zawierająca podstawowe dane </w:t>
            </w:r>
            <w:r w:rsidR="00566B7D">
              <w:t xml:space="preserve">wszystkich </w:t>
            </w:r>
            <w:r w:rsidR="007F7DA1">
              <w:t>ekranizacji.</w:t>
            </w:r>
          </w:p>
        </w:tc>
      </w:tr>
      <w:tr w:rsidR="007F7DA1" w14:paraId="133B299A" w14:textId="77777777" w:rsidTr="00D1566D">
        <w:tc>
          <w:tcPr>
            <w:tcW w:w="1506" w:type="dxa"/>
          </w:tcPr>
          <w:p w14:paraId="4F26D6BD" w14:textId="30AB414C" w:rsidR="007F7DA1" w:rsidRDefault="007F7DA1" w:rsidP="007D2D8E">
            <w:r>
              <w:t>Serial</w:t>
            </w:r>
          </w:p>
        </w:tc>
        <w:tc>
          <w:tcPr>
            <w:tcW w:w="7556" w:type="dxa"/>
          </w:tcPr>
          <w:p w14:paraId="2008F8BD" w14:textId="388461AE" w:rsidR="007F7DA1" w:rsidRDefault="003153B6" w:rsidP="007D2D8E">
            <w:r>
              <w:t>Jest to klasa dziedzicząca po klasie Produkcja. Serial</w:t>
            </w:r>
            <w:r w:rsidR="007F7DA1">
              <w:t xml:space="preserve"> emitowan</w:t>
            </w:r>
            <w:r>
              <w:t>y</w:t>
            </w:r>
            <w:r w:rsidR="007F7DA1">
              <w:t xml:space="preserve"> jest przez jakiś czas.</w:t>
            </w:r>
          </w:p>
        </w:tc>
      </w:tr>
      <w:tr w:rsidR="007F7DA1" w14:paraId="6B88D1C7" w14:textId="77777777" w:rsidTr="00D1566D">
        <w:tc>
          <w:tcPr>
            <w:tcW w:w="1506" w:type="dxa"/>
          </w:tcPr>
          <w:p w14:paraId="663CCB84" w14:textId="378DD02C" w:rsidR="007F7DA1" w:rsidRDefault="007F7DA1" w:rsidP="007D2D8E">
            <w:r>
              <w:t>Odcinek</w:t>
            </w:r>
          </w:p>
        </w:tc>
        <w:tc>
          <w:tcPr>
            <w:tcW w:w="7556" w:type="dxa"/>
          </w:tcPr>
          <w:p w14:paraId="45586789" w14:textId="035F5BBA" w:rsidR="007F7DA1" w:rsidRDefault="00DA550E" w:rsidP="007D2D8E">
            <w:r>
              <w:t>Składowa serialu</w:t>
            </w:r>
            <w:r w:rsidR="000741D9">
              <w:t>. Odcinek przyporządkowany jest do sezonu oraz ma określony czas trwania.</w:t>
            </w:r>
          </w:p>
        </w:tc>
      </w:tr>
      <w:tr w:rsidR="000741D9" w14:paraId="3903C78C" w14:textId="77777777" w:rsidTr="00D1566D">
        <w:tc>
          <w:tcPr>
            <w:tcW w:w="1506" w:type="dxa"/>
          </w:tcPr>
          <w:p w14:paraId="79450757" w14:textId="5056C7FA" w:rsidR="000741D9" w:rsidRDefault="000741D9" w:rsidP="007D2D8E">
            <w:r>
              <w:t>Film</w:t>
            </w:r>
          </w:p>
        </w:tc>
        <w:tc>
          <w:tcPr>
            <w:tcW w:w="7556" w:type="dxa"/>
          </w:tcPr>
          <w:p w14:paraId="6837A00B" w14:textId="5A0CD878" w:rsidR="000741D9" w:rsidRDefault="000C77C9" w:rsidP="007D2D8E">
            <w:r>
              <w:t xml:space="preserve">Jest to klasa dziedzicząca po klasie Produkcja. </w:t>
            </w:r>
            <w:r>
              <w:t>Film</w:t>
            </w:r>
            <w:r w:rsidR="000741D9">
              <w:t xml:space="preserve"> </w:t>
            </w:r>
            <w:r w:rsidR="006E3E05">
              <w:t xml:space="preserve">ma określony czas trwania oraz </w:t>
            </w:r>
            <w:proofErr w:type="spellStart"/>
            <w:r w:rsidR="006E3E05">
              <w:t>BoxOffice</w:t>
            </w:r>
            <w:proofErr w:type="spellEnd"/>
            <w:r w:rsidR="006E3E05">
              <w:t>, czyli przychód po premierze</w:t>
            </w:r>
            <w:r w:rsidR="002F42D3">
              <w:t xml:space="preserve"> na całym świecie.</w:t>
            </w:r>
          </w:p>
        </w:tc>
      </w:tr>
      <w:tr w:rsidR="002F42D3" w14:paraId="4E6B0880" w14:textId="77777777" w:rsidTr="00D1566D">
        <w:tc>
          <w:tcPr>
            <w:tcW w:w="1506" w:type="dxa"/>
          </w:tcPr>
          <w:p w14:paraId="1D101AEF" w14:textId="3677F466" w:rsidR="002F42D3" w:rsidRDefault="002F42D3" w:rsidP="007D2D8E">
            <w:r>
              <w:t>Osoba</w:t>
            </w:r>
          </w:p>
        </w:tc>
        <w:tc>
          <w:tcPr>
            <w:tcW w:w="7556" w:type="dxa"/>
          </w:tcPr>
          <w:p w14:paraId="0DE612C7" w14:textId="0F88B1C5" w:rsidR="002F42D3" w:rsidRDefault="002016E6" w:rsidP="007D2D8E">
            <w:r>
              <w:t>Klasa zawierająca</w:t>
            </w:r>
            <w:r w:rsidR="000566B7">
              <w:t xml:space="preserve"> dane osób biorących udział w filmach/serialach.</w:t>
            </w:r>
          </w:p>
        </w:tc>
      </w:tr>
      <w:tr w:rsidR="00D1566D" w14:paraId="54A2A726" w14:textId="77777777" w:rsidTr="00D1566D">
        <w:tc>
          <w:tcPr>
            <w:tcW w:w="1506" w:type="dxa"/>
          </w:tcPr>
          <w:p w14:paraId="503E1142" w14:textId="56064752" w:rsidR="00D1566D" w:rsidRDefault="00D1566D" w:rsidP="007D2D8E">
            <w:proofErr w:type="spellStart"/>
            <w:r>
              <w:t>Angaz</w:t>
            </w:r>
            <w:proofErr w:type="spellEnd"/>
          </w:p>
        </w:tc>
        <w:tc>
          <w:tcPr>
            <w:tcW w:w="7556" w:type="dxa"/>
          </w:tcPr>
          <w:p w14:paraId="7828E9EA" w14:textId="3CF2B032" w:rsidR="00D1566D" w:rsidRDefault="00D1566D" w:rsidP="007D2D8E">
            <w:r>
              <w:t>Angaż włącza osobę do odcinka serialu przypisując mu Rolę oraz wynagrodzenie.</w:t>
            </w:r>
          </w:p>
        </w:tc>
      </w:tr>
      <w:tr w:rsidR="00D1566D" w14:paraId="3521619B" w14:textId="77777777" w:rsidTr="00D1566D">
        <w:tc>
          <w:tcPr>
            <w:tcW w:w="1506" w:type="dxa"/>
          </w:tcPr>
          <w:p w14:paraId="630799AB" w14:textId="0AFD60A8" w:rsidR="00D1566D" w:rsidRDefault="00D1566D" w:rsidP="00D1566D">
            <w:proofErr w:type="spellStart"/>
            <w:r>
              <w:t>AngazFilmowy</w:t>
            </w:r>
            <w:proofErr w:type="spellEnd"/>
          </w:p>
        </w:tc>
        <w:tc>
          <w:tcPr>
            <w:tcW w:w="7556" w:type="dxa"/>
          </w:tcPr>
          <w:p w14:paraId="359F237E" w14:textId="024F5AFD" w:rsidR="00D1566D" w:rsidRDefault="00D1566D" w:rsidP="00D1566D">
            <w:r>
              <w:t xml:space="preserve">Angaż </w:t>
            </w:r>
            <w:r>
              <w:t xml:space="preserve">filmowy </w:t>
            </w:r>
            <w:r>
              <w:t xml:space="preserve">włącza osobę do </w:t>
            </w:r>
            <w:r>
              <w:t>filmu</w:t>
            </w:r>
            <w:r>
              <w:t xml:space="preserve"> przypisując mu Rolę oraz wynagrodzenie.</w:t>
            </w:r>
          </w:p>
        </w:tc>
      </w:tr>
      <w:tr w:rsidR="00D1566D" w14:paraId="3208FBED" w14:textId="77777777" w:rsidTr="00D1566D">
        <w:tc>
          <w:tcPr>
            <w:tcW w:w="1506" w:type="dxa"/>
          </w:tcPr>
          <w:p w14:paraId="14D07BD8" w14:textId="3B787EA1" w:rsidR="00D1566D" w:rsidRDefault="00D1566D" w:rsidP="00D1566D">
            <w:r>
              <w:t>Rola</w:t>
            </w:r>
          </w:p>
        </w:tc>
        <w:tc>
          <w:tcPr>
            <w:tcW w:w="7556" w:type="dxa"/>
          </w:tcPr>
          <w:p w14:paraId="1D2BBD47" w14:textId="45F96896" w:rsidR="00D1566D" w:rsidRDefault="00D1566D" w:rsidP="00D1566D">
            <w:r>
              <w:t>Przypisuje Osobie nazwę roli oraz podstawową stawkę za odegranie tej roli.</w:t>
            </w:r>
            <w:r w:rsidR="007970C7">
              <w:t xml:space="preserve"> Jest to nowo zdefiniowany typ danych.</w:t>
            </w:r>
          </w:p>
        </w:tc>
      </w:tr>
    </w:tbl>
    <w:p w14:paraId="71D501C4" w14:textId="700D2D00" w:rsidR="007D2D8E" w:rsidRDefault="007D2D8E" w:rsidP="007D2D8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02"/>
        <w:gridCol w:w="6860"/>
      </w:tblGrid>
      <w:tr w:rsidR="00504E3C" w14:paraId="318B18D2" w14:textId="77777777" w:rsidTr="00504E3C">
        <w:tc>
          <w:tcPr>
            <w:tcW w:w="1555" w:type="dxa"/>
          </w:tcPr>
          <w:p w14:paraId="28262868" w14:textId="611BFB38" w:rsidR="00504E3C" w:rsidRDefault="00504E3C" w:rsidP="007D2D8E">
            <w:r>
              <w:lastRenderedPageBreak/>
              <w:t>Związek</w:t>
            </w:r>
          </w:p>
        </w:tc>
        <w:tc>
          <w:tcPr>
            <w:tcW w:w="7507" w:type="dxa"/>
          </w:tcPr>
          <w:p w14:paraId="5AE8D6F3" w14:textId="20FF6853" w:rsidR="00504E3C" w:rsidRDefault="00504E3C" w:rsidP="007D2D8E">
            <w:r>
              <w:t xml:space="preserve">Opis </w:t>
            </w:r>
          </w:p>
        </w:tc>
      </w:tr>
      <w:tr w:rsidR="00254B20" w14:paraId="0BD0091A" w14:textId="77777777" w:rsidTr="00504E3C">
        <w:tc>
          <w:tcPr>
            <w:tcW w:w="1555" w:type="dxa"/>
          </w:tcPr>
          <w:p w14:paraId="6B9E4EE4" w14:textId="652822EF" w:rsidR="00254B20" w:rsidRDefault="00254B20" w:rsidP="007D2D8E">
            <w:r>
              <w:t>Generalizacje</w:t>
            </w:r>
          </w:p>
        </w:tc>
        <w:tc>
          <w:tcPr>
            <w:tcW w:w="7507" w:type="dxa"/>
          </w:tcPr>
          <w:p w14:paraId="33457CC3" w14:textId="7507490A" w:rsidR="00254B20" w:rsidRDefault="00AD0E0B" w:rsidP="007D2D8E">
            <w:r>
              <w:t>Klasa Film i klasa Serial dziedziczą po klasie abstrakcyjnej Produkcja. W bazie brak innych związków generalizacji.</w:t>
            </w:r>
          </w:p>
        </w:tc>
      </w:tr>
      <w:tr w:rsidR="00A444CB" w14:paraId="33518428" w14:textId="77777777" w:rsidTr="00504E3C">
        <w:tc>
          <w:tcPr>
            <w:tcW w:w="1555" w:type="dxa"/>
          </w:tcPr>
          <w:p w14:paraId="0CD6CCB3" w14:textId="2D7FE9CC" w:rsidR="00A444CB" w:rsidRDefault="00690BF2" w:rsidP="007D2D8E">
            <w:proofErr w:type="spellStart"/>
            <w:r>
              <w:t>odcinek_serialu</w:t>
            </w:r>
            <w:proofErr w:type="spellEnd"/>
          </w:p>
        </w:tc>
        <w:tc>
          <w:tcPr>
            <w:tcW w:w="7507" w:type="dxa"/>
          </w:tcPr>
          <w:p w14:paraId="2777A068" w14:textId="587097FC" w:rsidR="00A444CB" w:rsidRDefault="001C2A9C" w:rsidP="007D2D8E">
            <w:r>
              <w:t xml:space="preserve">Związek </w:t>
            </w:r>
            <w:r w:rsidR="00254B20">
              <w:t>pokazujący, że w skład serialu wchodzi wiele odcinków.</w:t>
            </w:r>
          </w:p>
        </w:tc>
      </w:tr>
      <w:tr w:rsidR="00690BF2" w14:paraId="795C2AA6" w14:textId="77777777" w:rsidTr="00504E3C">
        <w:tc>
          <w:tcPr>
            <w:tcW w:w="1555" w:type="dxa"/>
          </w:tcPr>
          <w:p w14:paraId="55D1B13D" w14:textId="64D18C01" w:rsidR="00690BF2" w:rsidRDefault="00690BF2" w:rsidP="007D2D8E">
            <w:proofErr w:type="spellStart"/>
            <w:r>
              <w:t>angaz_w_odcinku</w:t>
            </w:r>
            <w:proofErr w:type="spellEnd"/>
          </w:p>
        </w:tc>
        <w:tc>
          <w:tcPr>
            <w:tcW w:w="7507" w:type="dxa"/>
          </w:tcPr>
          <w:p w14:paraId="68896107" w14:textId="499CF788" w:rsidR="00690BF2" w:rsidRDefault="00E41BA2" w:rsidP="007D2D8E">
            <w:r>
              <w:t xml:space="preserve">Związek informujący, że </w:t>
            </w:r>
            <w:r w:rsidR="006958E3">
              <w:t>do</w:t>
            </w:r>
            <w:r>
              <w:t xml:space="preserve"> odcink</w:t>
            </w:r>
            <w:r w:rsidR="006958E3">
              <w:t>a</w:t>
            </w:r>
            <w:r>
              <w:t xml:space="preserve"> </w:t>
            </w:r>
            <w:r w:rsidR="006958E3">
              <w:t>może zostać zaangażowanych wiele osób.</w:t>
            </w:r>
          </w:p>
        </w:tc>
      </w:tr>
      <w:tr w:rsidR="00690BF2" w14:paraId="4A14F132" w14:textId="77777777" w:rsidTr="00504E3C">
        <w:tc>
          <w:tcPr>
            <w:tcW w:w="1555" w:type="dxa"/>
          </w:tcPr>
          <w:p w14:paraId="255B4565" w14:textId="7904919C" w:rsidR="00690BF2" w:rsidRDefault="00690BF2" w:rsidP="007D2D8E">
            <w:proofErr w:type="spellStart"/>
            <w:r>
              <w:t>angaz_osoby</w:t>
            </w:r>
            <w:proofErr w:type="spellEnd"/>
          </w:p>
        </w:tc>
        <w:tc>
          <w:tcPr>
            <w:tcW w:w="7507" w:type="dxa"/>
          </w:tcPr>
          <w:p w14:paraId="3981F807" w14:textId="5F88C6AC" w:rsidR="00690BF2" w:rsidRDefault="00F4614B" w:rsidP="007D2D8E">
            <w:r>
              <w:t>Związek informujący, że osoba może mieć angaż w wielu odcinkach.</w:t>
            </w:r>
          </w:p>
        </w:tc>
      </w:tr>
      <w:tr w:rsidR="00690BF2" w14:paraId="4FE1B0B4" w14:textId="77777777" w:rsidTr="00504E3C">
        <w:tc>
          <w:tcPr>
            <w:tcW w:w="1555" w:type="dxa"/>
          </w:tcPr>
          <w:p w14:paraId="789A181A" w14:textId="2F82778A" w:rsidR="00690BF2" w:rsidRDefault="001C2A9C" w:rsidP="007D2D8E">
            <w:proofErr w:type="spellStart"/>
            <w:r>
              <w:t>angaz_w_filmie</w:t>
            </w:r>
            <w:proofErr w:type="spellEnd"/>
          </w:p>
        </w:tc>
        <w:tc>
          <w:tcPr>
            <w:tcW w:w="7507" w:type="dxa"/>
          </w:tcPr>
          <w:p w14:paraId="4A9BA3A4" w14:textId="15973396" w:rsidR="00690BF2" w:rsidRDefault="00F4614B" w:rsidP="007D2D8E">
            <w:r>
              <w:t xml:space="preserve">Związek informujący, że </w:t>
            </w:r>
            <w:r w:rsidR="006958E3">
              <w:t>do</w:t>
            </w:r>
            <w:r>
              <w:t xml:space="preserve"> film</w:t>
            </w:r>
            <w:r w:rsidR="006958E3">
              <w:t>u</w:t>
            </w:r>
            <w:r>
              <w:t xml:space="preserve"> może </w:t>
            </w:r>
            <w:r w:rsidR="006958E3">
              <w:t>zostać zaangażowanych wiele osób.</w:t>
            </w:r>
          </w:p>
        </w:tc>
      </w:tr>
      <w:tr w:rsidR="001C2A9C" w14:paraId="26924588" w14:textId="77777777" w:rsidTr="00504E3C">
        <w:tc>
          <w:tcPr>
            <w:tcW w:w="1555" w:type="dxa"/>
          </w:tcPr>
          <w:p w14:paraId="493087A9" w14:textId="0470573B" w:rsidR="001C2A9C" w:rsidRDefault="001C2A9C" w:rsidP="007D2D8E">
            <w:proofErr w:type="spellStart"/>
            <w:r>
              <w:t>angaz_filmowy_osoby</w:t>
            </w:r>
            <w:proofErr w:type="spellEnd"/>
          </w:p>
        </w:tc>
        <w:tc>
          <w:tcPr>
            <w:tcW w:w="7507" w:type="dxa"/>
          </w:tcPr>
          <w:p w14:paraId="65D1395B" w14:textId="44EA9005" w:rsidR="001C2A9C" w:rsidRDefault="006958E3" w:rsidP="007D2D8E">
            <w:r>
              <w:t xml:space="preserve">Związek informujący, że osoba może mieć angaż w wielu </w:t>
            </w:r>
            <w:r>
              <w:t>filmach</w:t>
            </w:r>
            <w:r>
              <w:t>.</w:t>
            </w:r>
          </w:p>
        </w:tc>
      </w:tr>
    </w:tbl>
    <w:p w14:paraId="448448CB" w14:textId="4A63C2E2" w:rsidR="00504E3C" w:rsidRDefault="00504E3C" w:rsidP="007D2D8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504E3C" w14:paraId="62D6FA5D" w14:textId="77777777" w:rsidTr="00442DFC">
        <w:tc>
          <w:tcPr>
            <w:tcW w:w="3114" w:type="dxa"/>
          </w:tcPr>
          <w:p w14:paraId="17624F35" w14:textId="48C68D5C" w:rsidR="00504E3C" w:rsidRDefault="00504E3C" w:rsidP="007D2D8E">
            <w:r>
              <w:t>Metoda</w:t>
            </w:r>
          </w:p>
        </w:tc>
        <w:tc>
          <w:tcPr>
            <w:tcW w:w="5948" w:type="dxa"/>
          </w:tcPr>
          <w:p w14:paraId="3185533C" w14:textId="75DFA357" w:rsidR="00504E3C" w:rsidRDefault="00504E3C" w:rsidP="007D2D8E">
            <w:r>
              <w:t>Opis</w:t>
            </w:r>
          </w:p>
        </w:tc>
      </w:tr>
      <w:tr w:rsidR="00BB39BD" w14:paraId="17FF18A4" w14:textId="77777777" w:rsidTr="00442DFC">
        <w:tc>
          <w:tcPr>
            <w:tcW w:w="3114" w:type="dxa"/>
          </w:tcPr>
          <w:p w14:paraId="3C246A46" w14:textId="7795C3AB" w:rsidR="00BB39BD" w:rsidRDefault="001D010B" w:rsidP="007D2D8E">
            <w:r>
              <w:t xml:space="preserve">Produkcja : </w:t>
            </w:r>
            <w:proofErr w:type="spellStart"/>
            <w:r w:rsidR="0020030A">
              <w:t>podajInformacje</w:t>
            </w:r>
            <w:proofErr w:type="spellEnd"/>
            <w:r w:rsidR="00BB39BD">
              <w:t>()</w:t>
            </w:r>
          </w:p>
        </w:tc>
        <w:tc>
          <w:tcPr>
            <w:tcW w:w="5948" w:type="dxa"/>
          </w:tcPr>
          <w:p w14:paraId="5C0DC9AF" w14:textId="2F11B482" w:rsidR="00BB39BD" w:rsidRDefault="001D010B" w:rsidP="007D2D8E">
            <w:r>
              <w:t>Metoda abstrakcyjna implementowana przez klasy Film oraz Serial. W zależności od klasy zwraca inne informacje o danej produkcji.</w:t>
            </w:r>
          </w:p>
        </w:tc>
      </w:tr>
      <w:tr w:rsidR="001D010B" w14:paraId="56EF16C6" w14:textId="77777777" w:rsidTr="00442DFC">
        <w:tc>
          <w:tcPr>
            <w:tcW w:w="3114" w:type="dxa"/>
          </w:tcPr>
          <w:p w14:paraId="7814AAA1" w14:textId="5BDE5000" w:rsidR="001D010B" w:rsidRDefault="001D010B" w:rsidP="007D2D8E">
            <w:r>
              <w:t xml:space="preserve">Serial : </w:t>
            </w:r>
            <w:proofErr w:type="spellStart"/>
            <w:r>
              <w:t>obliczDlEmisji</w:t>
            </w:r>
            <w:proofErr w:type="spellEnd"/>
            <w:r>
              <w:t>()</w:t>
            </w:r>
          </w:p>
        </w:tc>
        <w:tc>
          <w:tcPr>
            <w:tcW w:w="5948" w:type="dxa"/>
          </w:tcPr>
          <w:p w14:paraId="4BE2CD69" w14:textId="5292F1CF" w:rsidR="001D010B" w:rsidRDefault="001D010B" w:rsidP="007D2D8E">
            <w:r>
              <w:t>Metoda, której wykonanie skutkuje obliczeniem długości trwania emisji</w:t>
            </w:r>
            <w:r w:rsidR="00316E2C">
              <w:t>.</w:t>
            </w:r>
          </w:p>
        </w:tc>
      </w:tr>
      <w:tr w:rsidR="00316E2C" w14:paraId="1E3EF749" w14:textId="77777777" w:rsidTr="00442DFC">
        <w:tc>
          <w:tcPr>
            <w:tcW w:w="3114" w:type="dxa"/>
          </w:tcPr>
          <w:p w14:paraId="3F10370C" w14:textId="4F7896D2" w:rsidR="00316E2C" w:rsidRDefault="006A19C7" w:rsidP="007D2D8E">
            <w:r>
              <w:t xml:space="preserve">Film : </w:t>
            </w:r>
            <w:proofErr w:type="spellStart"/>
            <w:r>
              <w:t>aktualizujBoxOffice</w:t>
            </w:r>
            <w:proofErr w:type="spellEnd"/>
            <w:r>
              <w:t>()</w:t>
            </w:r>
          </w:p>
        </w:tc>
        <w:tc>
          <w:tcPr>
            <w:tcW w:w="5948" w:type="dxa"/>
          </w:tcPr>
          <w:p w14:paraId="6C1C8C4B" w14:textId="1CE6DA2A" w:rsidR="00316E2C" w:rsidRDefault="006A19C7" w:rsidP="007D2D8E">
            <w:r>
              <w:t xml:space="preserve">Metoda, która aktualizuje przychód za film. Przypuszczalnie przydatna w chwili obecnej w przypadku </w:t>
            </w:r>
            <w:proofErr w:type="spellStart"/>
            <w:r>
              <w:t>Avengers</w:t>
            </w:r>
            <w:proofErr w:type="spellEnd"/>
            <w:r>
              <w:t xml:space="preserve">: </w:t>
            </w:r>
            <w:proofErr w:type="spellStart"/>
            <w:r>
              <w:t>Endgame</w:t>
            </w:r>
            <w:proofErr w:type="spellEnd"/>
            <w: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  <w:tr w:rsidR="006A19C7" w14:paraId="50C2539A" w14:textId="77777777" w:rsidTr="00442DFC">
        <w:tc>
          <w:tcPr>
            <w:tcW w:w="3114" w:type="dxa"/>
          </w:tcPr>
          <w:p w14:paraId="38A477BF" w14:textId="5A424A08" w:rsidR="006A19C7" w:rsidRDefault="0020030A" w:rsidP="007D2D8E">
            <w:r>
              <w:t xml:space="preserve">Osoba : </w:t>
            </w:r>
            <w:proofErr w:type="spellStart"/>
            <w:r>
              <w:t>podajDane</w:t>
            </w:r>
            <w:proofErr w:type="spellEnd"/>
            <w:r>
              <w:t>()</w:t>
            </w:r>
          </w:p>
        </w:tc>
        <w:tc>
          <w:tcPr>
            <w:tcW w:w="5948" w:type="dxa"/>
          </w:tcPr>
          <w:p w14:paraId="1892BF51" w14:textId="3BB6BA2D" w:rsidR="006A19C7" w:rsidRDefault="0020030A" w:rsidP="007D2D8E">
            <w:r>
              <w:t xml:space="preserve">Metoda, która zwraca dane </w:t>
            </w:r>
            <w:r w:rsidR="007970C7">
              <w:t>osoby.</w:t>
            </w:r>
          </w:p>
        </w:tc>
      </w:tr>
      <w:tr w:rsidR="004E7644" w14:paraId="7872E434" w14:textId="77777777" w:rsidTr="00442DFC">
        <w:tc>
          <w:tcPr>
            <w:tcW w:w="3114" w:type="dxa"/>
          </w:tcPr>
          <w:p w14:paraId="5AA5C98A" w14:textId="6EFB8EC9" w:rsidR="004E7644" w:rsidRDefault="004E7644" w:rsidP="007D2D8E">
            <w:proofErr w:type="spellStart"/>
            <w:r>
              <w:t>Angaz</w:t>
            </w:r>
            <w:proofErr w:type="spellEnd"/>
            <w:r>
              <w:t xml:space="preserve"> : </w:t>
            </w:r>
            <w:proofErr w:type="spellStart"/>
            <w:r>
              <w:t>z</w:t>
            </w:r>
            <w:r w:rsidR="001007D1">
              <w:t>mien</w:t>
            </w:r>
            <w:r>
              <w:t>Bonus</w:t>
            </w:r>
            <w:proofErr w:type="spellEnd"/>
            <w:r>
              <w:t>()</w:t>
            </w:r>
          </w:p>
        </w:tc>
        <w:tc>
          <w:tcPr>
            <w:tcW w:w="5948" w:type="dxa"/>
          </w:tcPr>
          <w:p w14:paraId="25318974" w14:textId="582B2ED8" w:rsidR="004E7644" w:rsidRDefault="004E7644" w:rsidP="007D2D8E">
            <w:r>
              <w:t xml:space="preserve">Metoda zwiększa wynagrodzenie osoby za </w:t>
            </w:r>
            <w:r w:rsidR="00442DFC">
              <w:t>dany odcinek serialu.</w:t>
            </w:r>
          </w:p>
        </w:tc>
      </w:tr>
      <w:tr w:rsidR="00442DFC" w14:paraId="0BAC334B" w14:textId="77777777" w:rsidTr="00442DFC">
        <w:tc>
          <w:tcPr>
            <w:tcW w:w="3114" w:type="dxa"/>
          </w:tcPr>
          <w:p w14:paraId="4D286FB0" w14:textId="275D1BF8" w:rsidR="00442DFC" w:rsidRDefault="00442DFC" w:rsidP="007D2D8E">
            <w:proofErr w:type="spellStart"/>
            <w:r>
              <w:t>AngazFilmowy</w:t>
            </w:r>
            <w:proofErr w:type="spellEnd"/>
            <w:r>
              <w:t xml:space="preserve"> : </w:t>
            </w:r>
            <w:proofErr w:type="spellStart"/>
            <w:r>
              <w:t>z</w:t>
            </w:r>
            <w:r w:rsidR="001007D1">
              <w:t>mien</w:t>
            </w:r>
            <w:r>
              <w:t>Bonus</w:t>
            </w:r>
            <w:proofErr w:type="spellEnd"/>
            <w:r>
              <w:t>()</w:t>
            </w:r>
          </w:p>
        </w:tc>
        <w:tc>
          <w:tcPr>
            <w:tcW w:w="5948" w:type="dxa"/>
          </w:tcPr>
          <w:p w14:paraId="2351941F" w14:textId="4BA2E3EB" w:rsidR="00442DFC" w:rsidRDefault="00442DFC" w:rsidP="007D2D8E">
            <w:r>
              <w:t xml:space="preserve">Metoda zwiększa wynagrodzenie osoby za dany </w:t>
            </w:r>
            <w:r>
              <w:t>film.</w:t>
            </w:r>
          </w:p>
        </w:tc>
      </w:tr>
    </w:tbl>
    <w:p w14:paraId="70383DDA" w14:textId="4149A7D2" w:rsidR="00504E3C" w:rsidRDefault="00504E3C" w:rsidP="007D2D8E"/>
    <w:p w14:paraId="032C6A80" w14:textId="77777777" w:rsidR="00534C18" w:rsidRDefault="00534C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B7FCE7" w14:textId="7AE01FAF" w:rsidR="00E00FFB" w:rsidRDefault="00E00FFB" w:rsidP="00E00FFB">
      <w:pPr>
        <w:pStyle w:val="Nagwek1"/>
      </w:pPr>
      <w:bookmarkStart w:id="4" w:name="_Toc10583436"/>
      <w:r>
        <w:t>Implementacja</w:t>
      </w:r>
      <w:bookmarkEnd w:id="4"/>
    </w:p>
    <w:p w14:paraId="5948099A" w14:textId="1AA21813" w:rsidR="009C08B3" w:rsidRDefault="009C08B3" w:rsidP="009C08B3">
      <w:r>
        <w:t>W tabeli poniżej znajduj</w:t>
      </w:r>
      <w:r w:rsidR="00E33DC9">
        <w:t xml:space="preserve">e się kod bazy danych w XML.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7575" w14:paraId="41B1BC0E" w14:textId="77777777" w:rsidTr="00D67575">
        <w:tc>
          <w:tcPr>
            <w:tcW w:w="9062" w:type="dxa"/>
          </w:tcPr>
          <w:p w14:paraId="7E17BF1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shd w:val="clear" w:color="auto" w:fill="FFFF00"/>
                <w:lang w:eastAsia="pl-PL"/>
              </w:rPr>
              <w:t>&lt;?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xml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version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"1.0"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encoding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"UTF-8"</w:t>
            </w:r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shd w:val="clear" w:color="auto" w:fill="FFFF00"/>
                <w:lang w:eastAsia="pl-PL"/>
              </w:rPr>
              <w:t>?&gt;</w:t>
            </w:r>
          </w:p>
          <w:p w14:paraId="700A1D2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&lt;Export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generator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"Cache"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version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"25"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zv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"Cache for Windows (x86-64) 2016.2.1 (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Build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 xml:space="preserve"> 803U_SU)"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ts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"2019-06-04 22:07:18"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F0D7F0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&lt;Class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ProdukcjeFilmowe.Angaz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3CF980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&lt;Super&gt;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%Persistent,%Populate,%XML.Adaptor,%ZEN.DataModel.Adaptor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&lt;/Super&gt;</w:t>
            </w:r>
          </w:p>
          <w:p w14:paraId="5E08D00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65168,79271.687851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321D4A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65155,53237.231649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3E77C9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32A3344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"Rola"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A193A9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Rola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4E9B8E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5674E0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27297A2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"Bonus"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D3EE2B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Integer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08C25B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B9020A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734220B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Angaze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AED786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ProdukcjeFilmowe.Odcinek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330C72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many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1561FA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00931B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BC62B5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C78FF2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78E203A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AngazeSeriali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1B3721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ProdukcjeFilmowe.Osoba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C2CB46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many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A1170F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AngazeSeriali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A2696C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57255B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E4EFAA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56F3138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&lt;Method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zmienBonus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6416F6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FormalSpec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update:%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Integer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FormalSpec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75C575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%String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C8FFEB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&lt;![CDATA[</w:t>
            </w:r>
          </w:p>
          <w:p w14:paraId="0B2BCFA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  set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tmp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= ..Bonus </w:t>
            </w:r>
          </w:p>
          <w:p w14:paraId="2ACB233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  Set ..Bonus = update</w:t>
            </w:r>
          </w:p>
          <w:p w14:paraId="4E121EF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  return "Zmieniono bonus za role '"_..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Rola.Nazwa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_"' z kwoty "_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tmp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_" na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kwote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"_..Bonus_". Teraz osoba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grajaca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te serialowa role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moze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zarobic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nawet "_(..Bonus+..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Rola.Stawka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)_"! -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wliczajac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poprzednia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stawke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za role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wynoszaca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"_..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Rola.Stawka</w:t>
            </w:r>
            <w:proofErr w:type="spellEnd"/>
          </w:p>
          <w:p w14:paraId="283AAF7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]]&gt;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E6B2C5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&lt;/Method&gt;</w:t>
            </w:r>
          </w:p>
          <w:p w14:paraId="209209D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1D8F273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&lt;Storage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Default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7DF1FE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Library.CacheStorage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5D69A2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DataLocation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ProdukcjeFilmowe.AngazD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DataLocation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4E3E84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654165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IdLocation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ProdukcjeFilmowe.AngazD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IdLocation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2EAA46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IndexLocation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ProdukcjeFilmowe.AngazI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IndexLocation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EB2139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StreamLocation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ProdukcjeFilmowe.AngazS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StreamLocation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0A600E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&lt;Data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AngazDefaultData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B7CE26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"1"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10740E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%%CLASSNAME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1E516E1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34F9BE4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"2"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C0573A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Bonus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28336B1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579F666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"3"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929827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Rola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687E2C4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4B746F1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&lt;/Data&gt;</w:t>
            </w:r>
          </w:p>
          <w:p w14:paraId="4CD7798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&lt;/Storage&gt;</w:t>
            </w:r>
          </w:p>
          <w:p w14:paraId="015E59F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&lt;/Class&gt;</w:t>
            </w:r>
          </w:p>
          <w:p w14:paraId="1BAECA8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1B9C567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57ACF14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&lt;Class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ProdukcjeFilmowe.AngazFilm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0B0DFD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&lt;Super&gt;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%Persistent,%Populate,%XML.Adaptor,%ZEN.DataModel.Adaptor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&lt;/Super&gt;</w:t>
            </w:r>
          </w:p>
          <w:p w14:paraId="3C86F46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65168,79279.610811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05AAB9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65155,53264.22624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176BFF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53AE377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"Bonus"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D92FC4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Integer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AE4985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EB5211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65C24C8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"Rola"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9FF08E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Rola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80627D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F324DD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67E15E4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AngazeFilmowe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BEA27C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ProdukcjeFilmowe.Osoba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104C54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many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F11E3C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AngazeFilmowe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C5D1E9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B6B6F0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38E65A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18DDE3C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AngazeF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37705C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ProdukcjeFilmowe.Film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8268D7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many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A0F1CE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AngazeF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0D5772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8480E5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F5A37C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3319CA6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&lt;Method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zmienBonus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F76520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FormalSpec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update:%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Integer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FormalSpec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9354EA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%String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D1819F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&lt;![CDATA[</w:t>
            </w:r>
          </w:p>
          <w:p w14:paraId="70A9E25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  set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tmp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= ..Bonus </w:t>
            </w:r>
          </w:p>
          <w:p w14:paraId="405CFED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  Set ..Bonus = update</w:t>
            </w:r>
          </w:p>
          <w:p w14:paraId="4AAA6DC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  return "Zmieniono bonus za role '"_..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Rola.Nazwa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_"' z kwoty "_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tmp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_" na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kwote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"_..Bonus_". Teraz osoba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grajaca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te filmowa role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moze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zarobic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nawet "_(..Bonus+..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Rola.Stawka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)_"! -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wliczajac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poprzednia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stawke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za role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wynoszaca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"_..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Rola.Stawka</w:t>
            </w:r>
            <w:proofErr w:type="spellEnd"/>
          </w:p>
          <w:p w14:paraId="0742510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]]&gt;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62C067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&lt;/Method&gt;</w:t>
            </w:r>
          </w:p>
          <w:p w14:paraId="3200B33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5FE6F58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&lt;Storage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Default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A65312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Library.CacheStorage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71A7B9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DataLocation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ProdukcjeFilmowe.AngazFilmD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DataLocation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E04C12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AngazFilmDefaultData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771BDF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IdLocation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ProdukcjeFilmowe.AngazFilmD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IdLocation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191A8A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IndexLocation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ProdukcjeFilmowe.AngazFilmI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IndexLocation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C0045D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StreamLocation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ProdukcjeFilmowe.AngazFilmS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StreamLocation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18533C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&lt;Data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AngazFilmDefaultData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E1F78B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"1"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866B2D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%%CLASSNAME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56E88C7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3261BCA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"2"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A8FED9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Bonus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2E9ADBA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05E8693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"3"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01804A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Rola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7477F0B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385B234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&lt;/Data&gt;</w:t>
            </w:r>
          </w:p>
          <w:p w14:paraId="1B644F0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&lt;/Storage&gt;</w:t>
            </w:r>
          </w:p>
          <w:p w14:paraId="723988C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&lt;/Class&gt;</w:t>
            </w:r>
          </w:p>
          <w:p w14:paraId="2441191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706BE58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7652A23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&lt;Class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ProdukcjeFilmowe.Film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B26478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&lt;Super&gt;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%Persistent,%Populate,%XML.Adaptor,%ZEN.DataModel.Adaptor,ProdukcjeFilmowe.Produkcja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&lt;/Super&gt;</w:t>
            </w:r>
          </w:p>
          <w:p w14:paraId="6693431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65168,79429.10093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A81878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65155,53501.972886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639D68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43E8F77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BoxOffice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B6AE0C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Integer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E3D395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DCE51D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6F259F2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CzasTrwania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156BDE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Integer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7BF5B8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327D88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7AAACEF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AngazeF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5D2D9B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ProdukcjeFilmowe.AngazFilm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4F6D7E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one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CC4DED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AngazeF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7A644A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0A4DDB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FDA728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4A69401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&lt;Method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podajInformacje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2CDC83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%String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B87CA5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&lt;![CDATA[   Return "Box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office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filmu '"_..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Tytul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_"' wynosi "_..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BoxOffice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_"$. Film trwa "_..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CzasTrwania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_" minut"</w:t>
            </w:r>
          </w:p>
          <w:p w14:paraId="536A40F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]]&gt;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E4A7FE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&lt;/Method&gt;</w:t>
            </w:r>
          </w:p>
          <w:p w14:paraId="7B1A4BC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3ADB448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&lt;Method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aktualizujBoxOffice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8E1B4E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FormalSpec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update:%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Integer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FormalSpec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5E6006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%String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3AA13E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&lt;![CDATA[</w:t>
            </w:r>
          </w:p>
          <w:p w14:paraId="5ECA96B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  Set 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BoxOffice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= update</w:t>
            </w:r>
          </w:p>
          <w:p w14:paraId="1D0549B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  return "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Pomyslnie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zaktualizowano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BoxOffice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filmu '"_..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Tytul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_"'. Nowa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wartosc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: "_..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BoxOffice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_"$"</w:t>
            </w:r>
          </w:p>
          <w:p w14:paraId="6EE8E94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]]&gt;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84980A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&lt;/Method&gt;</w:t>
            </w:r>
          </w:p>
          <w:p w14:paraId="36D8CA3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35D1F06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&lt;Storage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Default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2006C2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Library.CacheStorage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541A14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DataLocation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ProdukcjeFilmowe.FilmD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DataLocation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1D518D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FilmDefaultData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726568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IdLocation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ProdukcjeFilmowe.FilmD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IdLocation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4D361D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IndexLocation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ProdukcjeFilmowe.FilmI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IndexLocation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C5CA62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StreamLocation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ProdukcjeFilmowe.FilmS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StreamLocation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95E2EF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&lt;Data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FilmDefaultData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D3C473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"1"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C84FD7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%%CLASSNAME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14FDB5E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6438EEF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"2"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73501A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BoxOffice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478C4D4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6C7DD49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"3"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251945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CzasTrwania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7EB4FEF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00A5FB0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"4"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A9C4FD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AngazeF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59AF3D6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32D35F1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"5"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1F340C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DataWydania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1C0818B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7DA7D30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"6"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A58A5F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Gatunek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25E4B5F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5224F95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"7"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F7ED5D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Tytuł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6FDFC69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76D2955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"8"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7B8795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Tytul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4B13916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48BE59B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&lt;/Data&gt;</w:t>
            </w:r>
          </w:p>
          <w:p w14:paraId="4983880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&lt;/Storage&gt;</w:t>
            </w:r>
          </w:p>
          <w:p w14:paraId="5606859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&lt;/Class&gt;</w:t>
            </w:r>
          </w:p>
          <w:p w14:paraId="667B4B3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230238F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&lt;Class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ProdukcjeFilmowe.Odcinek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74FC1A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&lt;Super&gt;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%Persistent,%Populate,%XML.Adaptor,%ZEN.DataModel.Adaptor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&lt;/Super&gt;</w:t>
            </w:r>
          </w:p>
          <w:p w14:paraId="39C51BC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65167,47480.262458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9C781A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65155,45415.17435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5C5ADC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1BA8510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NrOdcinka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33A74E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Integer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4A3B49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752A85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6910FC0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NrSezonu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BA0898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Integer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8C7FD3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B4A21A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45F9515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CzasTrwania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8B167D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Integer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8EA888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883F3C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792B687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"Odcinki"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152806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ProdukcjeFilmowe.Serial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514E90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many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E3C83D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Odcinki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299AD5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C9B8FD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6EAE00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6BA18F6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Angaze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008912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ProdukcjeFilmowe.Angaz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3B6754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one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9BE811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C6ADD5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ABB37B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B5535C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7EFD0C6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&lt;Index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AngazeIndex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CD0AD1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Properties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Properties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C8D530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&lt;/Index&gt;</w:t>
            </w:r>
          </w:p>
          <w:p w14:paraId="54B7F1B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2FBFD05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&lt;Storage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Default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CA9816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Library.CacheStorage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DD67C2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DataLocation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ProdukcjeFilmowe.OdcinekD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DataLocation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864AF8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OdcinekDefaultData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9AE374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IdLocation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ProdukcjeFilmowe.OdcinekD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IdLocation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B8AFD2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IndexLocation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ProdukcjeFilmowe.OdcinekI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IndexLocation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E1E85B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StreamLocation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ProdukcjeFilmowe.OdcinekS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StreamLocation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3FD122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&lt;Data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OdcinekDefaultData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EAD427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"1"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7DCD90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%%CLASSNAME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2E7FBC8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7570B46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"2"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FC69F9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NrOdcinka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01E4AC7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3CB9E20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"3"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221A76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NrSezonu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201FD80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00AEAA6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"4"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7CC1DE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czasTrwania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7CA4747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4C1427E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"5"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C4CD2A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6A3AB19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68BC45B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"6"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9CBAFD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CzasTrwania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36247DB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30F8272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&lt;/Data&gt;</w:t>
            </w:r>
          </w:p>
          <w:p w14:paraId="3B01FFA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&lt;/Storage&gt;</w:t>
            </w:r>
          </w:p>
          <w:p w14:paraId="56BA256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&lt;/Class&gt;</w:t>
            </w:r>
          </w:p>
          <w:p w14:paraId="6BF5A5A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49E1635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&lt;Class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ProdukcjeFilmowe.Osoba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6ABFE4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&lt;Super&gt;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%Persistent,%Populate,%XML.Adaptor,%ZEN.DataModel.Adaptor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&lt;/Super&gt;</w:t>
            </w:r>
          </w:p>
          <w:p w14:paraId="6F47D50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65168,78773.225818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1C4F79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65155,52738.576624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C5C1C2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24B1B18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Imie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FF4777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%String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097C78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9CE61D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4D8BEF7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"Nazwisko"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C6F505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%String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56A3A2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746B40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6E74542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DataUrodzenia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FCDCC4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Date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523F90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0160F1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094C9A2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"Pochodzenie"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AC28CA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%String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499DAB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D69BE8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6CC0407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AngazeSeriali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675671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ProdukcjeFilmowe.Angaz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10021F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one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D22CC7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AngazeSeriali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B0A56E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6B5D74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910B16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7073C5B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AngazeFilmowe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474E7E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ProdukcjeFilmowe.AngazFilm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3F079E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one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B80901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AngazeFilmowe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E24BD0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274033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7AB463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20B2916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&lt;Method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podajDane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D806D2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%String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2E7C05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&lt;![CDATA[</w:t>
            </w:r>
          </w:p>
          <w:p w14:paraId="4FC9ACC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  </w:t>
            </w:r>
          </w:p>
          <w:p w14:paraId="06F647D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  Return 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Imie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_" "_..Nazwisko_" urodzony w "_..Pochodzenie_" dnia "_$ZDATE(..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DataUrodzenia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)</w:t>
            </w:r>
          </w:p>
          <w:p w14:paraId="312E5B5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]]&gt;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A72215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&lt;/Method&gt;</w:t>
            </w:r>
          </w:p>
          <w:p w14:paraId="67751A0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12749D8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&lt;Index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AngazIndex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ECCA1E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Properties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AngazeSeriali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Properties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B6C14E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&lt;/Index&gt;</w:t>
            </w:r>
          </w:p>
          <w:p w14:paraId="6C6AB0A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5408664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&lt;Index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AngazFilmIndex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148FA8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Properties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AngazeFilmowe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Properties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7BFD81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&lt;/Index&gt;</w:t>
            </w:r>
          </w:p>
          <w:p w14:paraId="25D2F74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296431D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&lt;Storage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Default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3D9961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Library.CacheStorage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D5EFF8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DataLocation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ProdukcjeFilmowe.OsobaD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DataLocation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07D2FA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OsobaDefaultData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D9A55E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IdLocation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ProdukcjeFilmowe.OsobaD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IdLocation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4DDCA1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IndexLocation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ProdukcjeFilmowe.OsobaI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IndexLocation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B9ED27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StreamLocation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ProdukcjeFilmowe.OsobaS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StreamLocation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6FCC73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ExtentSize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10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ExtentSize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A746F3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&lt;Data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OsobaDefaultData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FDB54C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"1"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C50B1F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%%CLASSNAME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1EC8D9E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1A5C461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"2"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0F9ABA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Imie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653B3AE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2C50695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"3"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3E6273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Nazwisko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4F7C39E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6BC7597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"4"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9BF392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DataUrodzenia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1800D68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7331C8F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"5"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7F764C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Pochodzenie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48E0FC6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7A40EA4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"6"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768188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OsobyA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5F81ED8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1683136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"7"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D8B9CA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OsobyAF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3005646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59EA4E1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"8"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CC28D7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AngazeSeriali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1EB8EDA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37823C6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"9"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A54AE6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AngazeFilmowe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3DB3CE4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35FE703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&lt;/Data&gt;</w:t>
            </w:r>
          </w:p>
          <w:p w14:paraId="7D23945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"%%CLASSNAME"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8FECDC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100.0000%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22A4FF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C49D74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7D4628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"%%ID"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9D4EDF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8BA38E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1.1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B24FE4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53B00B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DataUrodzenia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398600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10.0000%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7A9A33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5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1E6922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581A59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Imie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9BAF11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10.0000%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3BEF72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4.9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01BCB0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5480F0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"Nazwisko"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87455D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10.0000%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20D964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4.9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E4A3F8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1754C2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OsobyA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BF6968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100.0000%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DF8D11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D7B484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D90F10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OsobyAF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C7AC77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100.0000%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D44310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C197D8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8F0C54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"Pochodzenie"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7CC576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10.0000%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Selectivity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5430AB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4.9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AverageFieldSize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7FF4D6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849150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SQLMap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AngazFilmIndex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6B77DC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BlockCount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-4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BlockCount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86076B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SQLMap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7B7DC6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SQLMap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AngazIndex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38FD1B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BlockCount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-4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BlockCount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F6CE89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SQLMap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024C38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SQLMap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"IDKEY"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D6EBD1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BlockCount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-4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BlockCount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C58A5B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SQLMap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FD97A0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&lt;/Storage&gt;</w:t>
            </w:r>
          </w:p>
          <w:p w14:paraId="052C1D3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&lt;/Class&gt;</w:t>
            </w:r>
          </w:p>
          <w:p w14:paraId="548849C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0B831AA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&lt;Class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ProdukcjeFilmowe.Produkcja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FA25DD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Abstract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Abstract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2F6235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65168,76102.198231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7B7C46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65154,76739.390826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FF7B6C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0D2B018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Tytul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5E7466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%String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483CE0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F82E33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3B54840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DataWydania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45B18A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Date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5CE8DE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0267D5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5FA3ECD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"Gatunek"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EC2CE3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%String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26D62A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96F731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03A031C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&lt;Method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podajInformacje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3A33F2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%String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8BB293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&lt;![CDATA[       Return "'"_..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Tytul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_"'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zostal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wydany dnia "_$ZDATE(..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DataWydania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)_", jest serialem z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gadunku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: "_..Gatunek</w:t>
            </w:r>
          </w:p>
          <w:p w14:paraId="5F28FF9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]]&gt;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2E2312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&lt;/Method&gt;</w:t>
            </w:r>
          </w:p>
          <w:p w14:paraId="7A8565B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&lt;/Class&gt;</w:t>
            </w:r>
          </w:p>
          <w:p w14:paraId="770254D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2F7EC6D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&lt;Class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ProdukcjeFilmowe.Rola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D9E885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&lt;Super&gt;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%SerialObject,%Populate,%XML.Adaptor,%ZEN.DataModel.Adaptor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&lt;/Super&gt;</w:t>
            </w:r>
          </w:p>
          <w:p w14:paraId="35E206F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65155,62385.950425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B33026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65155,52936.675936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EEF47B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2C9EF05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"Nazwa"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877815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%String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BAAB05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E3CC8F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2CF7464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"Stawka"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5503729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Integer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160F52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FAA1AD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4BD5322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&lt;Storage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Default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CF1DFE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Library.CacheSerialState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62783A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State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RolaState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State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4F346C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StreamLocation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ProdukcjeFilmowe.RolaS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StreamLocation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3EE624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&lt;Data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RolaState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B3C596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Structure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listnode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Structure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53E1BE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Subscript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/&gt;</w:t>
            </w:r>
          </w:p>
          <w:p w14:paraId="1AC07CA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"1"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57BCEF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Nazwa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59BEC21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06283A8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"2"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05A2EE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Stawka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2EC60FF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7F5E309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&lt;/Data&gt;</w:t>
            </w:r>
          </w:p>
          <w:p w14:paraId="5B7C13B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&lt;/Storage&gt;</w:t>
            </w:r>
          </w:p>
          <w:p w14:paraId="420CFFC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&lt;/Class&gt;</w:t>
            </w:r>
          </w:p>
          <w:p w14:paraId="6F952EB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492EB2E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&lt;Class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ProdukcjeFilmowe.Serial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F92CC4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&lt;Super&gt;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%Persistent,%Populate,%XML.Adaptor,%ZEN.DataModel.Adaptor,ProdukcjeFilmowe.Produkcja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&lt;/Super&gt;</w:t>
            </w:r>
          </w:p>
          <w:p w14:paraId="5DB43AC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65168,77565.016586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TimeChanged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640B75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65155,44988.999545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TimeCreated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BC681E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6971AFE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DataZakonczeniaEmisji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97684A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Date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2CC53B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3B5354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69CABB4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"Odcinki"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17FEA7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ProdukcjeFilmowe.Odcinek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3519B6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one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Cardinality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CC2F07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Odcinki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Inverse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D90EF3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1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Relationship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C35B18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Property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2E74EE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3ECA876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&lt;Method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podajInformacje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AB9369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%String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E6FECD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&lt;![CDATA[   Return "'"_..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Tytul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_"'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zostal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wydany dnia "_$ZDATE(..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DataWydania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)_", jest serialem z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gadunku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: "_..Gatunek_"."</w:t>
            </w:r>
          </w:p>
          <w:p w14:paraId="16DEA22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]]&gt;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5FF205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&lt;/Method&gt;</w:t>
            </w:r>
          </w:p>
          <w:p w14:paraId="5788543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24148FA3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&lt;Method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obliczDlEmisji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3D7342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%String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ReturnType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1F7E6F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&lt;![CDATA[</w:t>
            </w:r>
          </w:p>
          <w:p w14:paraId="0E64CA8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  Set date1 = $ZDATE(..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DataWydania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)</w:t>
            </w:r>
          </w:p>
          <w:p w14:paraId="4BB98DD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  Set date2 = $ZDATE(..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DataZakonczeniaEmisji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)</w:t>
            </w:r>
          </w:p>
          <w:p w14:paraId="2883DFF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  Set x = "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year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"</w:t>
            </w:r>
          </w:p>
          <w:p w14:paraId="6634565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  &amp;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sql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(Select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DateDiff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(:x, :date1, :date2)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into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: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Dlugosc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) </w:t>
            </w:r>
          </w:p>
          <w:p w14:paraId="00E1C76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  Return "Emisje '"_..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Tytul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_"'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rozpoczeto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 dnia "_date1_", natomiast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zakonczono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dnia "_date2_".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Dlugosc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emisji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trwala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 xml:space="preserve"> "_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Dlugosc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_" lat."</w:t>
            </w:r>
          </w:p>
          <w:p w14:paraId="70ABE5A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FF8000"/>
                <w:sz w:val="16"/>
                <w:szCs w:val="20"/>
                <w:lang w:eastAsia="pl-PL"/>
              </w:rPr>
              <w:t>]]&gt;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Implementation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D952D3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&lt;/Method&gt;</w:t>
            </w:r>
          </w:p>
          <w:p w14:paraId="2EF3EF7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5F37992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&lt;Index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OdcinekIndex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2FC3C7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Properties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Odcinki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Properties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1A8C1B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&lt;/Index&gt;</w:t>
            </w:r>
          </w:p>
          <w:p w14:paraId="521CD96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37CD46A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&lt;Storage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Default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591BF5F1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Library.CacheStorage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Type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0B6FBC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DataLocation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ProdukcjeFilmowe.SerialD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DataLocation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6E5402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SerialDefaultData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3DC047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IdLocation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ProdukcjeFilmowe.SerialD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IdLocation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AA44EAD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IndexLocation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ProdukcjeFilmowe.SerialI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IndexLocation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C6B2FF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State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SerialState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State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71B1C5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StreamLocation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^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ProdukcjeFilmowe.SerialS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StreamLocation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61C50F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&lt;Data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SerialDefaultData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75ACF4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Subscript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"1"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Subscript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1CF7FF6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"1"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306CC2A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%%CLASSNAME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57755D8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4C921FD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"2"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1CDB86F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Tytul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2CD59D1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19F8D37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&lt;/Data&gt;</w:t>
            </w:r>
          </w:p>
          <w:p w14:paraId="79D4B6EB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&lt;Data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SerialState</w:t>
            </w:r>
            <w:proofErr w:type="spellEnd"/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707A54E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"1"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017DB6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DataZakonczeniaEmisji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4E484B1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4675A14C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"2"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29B9C8B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proofErr w:type="spellStart"/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DataWydania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5754C6E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6A5E6F6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"3"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43E43E5F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Gatunek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2639A3B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0C49ADB2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"4"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01994AD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Odcinki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70D84D3A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35179C57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</w:t>
            </w:r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 xml:space="preserve"> </w:t>
            </w:r>
            <w:proofErr w:type="spellStart"/>
            <w:r w:rsidRPr="0069493E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pl-PL"/>
              </w:rPr>
              <w:t>name</w:t>
            </w:r>
            <w:proofErr w:type="spellEnd"/>
            <w:r w:rsidRPr="0069493E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pl-PL"/>
              </w:rPr>
              <w:t>=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8000FF"/>
                <w:sz w:val="16"/>
                <w:szCs w:val="20"/>
                <w:lang w:eastAsia="pl-PL"/>
              </w:rPr>
              <w:t>"5"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&gt;</w:t>
            </w:r>
          </w:p>
          <w:p w14:paraId="65D574C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&lt;Value&gt;</w:t>
            </w:r>
            <w:r w:rsidRPr="0069493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  <w:t>Tytuł</w:t>
            </w: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48ED8820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&lt;/Value&gt;</w:t>
            </w:r>
          </w:p>
          <w:p w14:paraId="5B8C164E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&lt;/Data&gt;</w:t>
            </w:r>
          </w:p>
          <w:p w14:paraId="284090A5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&lt;/Storage&gt;</w:t>
            </w:r>
          </w:p>
          <w:p w14:paraId="4FF9C968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&lt;/Class&gt;</w:t>
            </w:r>
          </w:p>
          <w:p w14:paraId="57997364" w14:textId="77777777" w:rsidR="0069493E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</w:p>
          <w:p w14:paraId="4D7FFA4A" w14:textId="7EAC908E" w:rsidR="00D67575" w:rsidRPr="0069493E" w:rsidRDefault="0069493E" w:rsidP="006949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pl-PL"/>
              </w:rPr>
            </w:pPr>
            <w:r w:rsidRPr="0069493E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eastAsia="pl-PL"/>
              </w:rPr>
              <w:t>&lt;/Export&gt;</w:t>
            </w:r>
          </w:p>
        </w:tc>
      </w:tr>
    </w:tbl>
    <w:p w14:paraId="7949B414" w14:textId="3BB40BFE" w:rsidR="00E00FFB" w:rsidRDefault="00E33DC9" w:rsidP="00E33DC9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. Listing znaczników  XML bazy danych.</w:t>
      </w:r>
    </w:p>
    <w:p w14:paraId="3F8AEFED" w14:textId="53266CAE" w:rsidR="00E00FFB" w:rsidRDefault="00E00FFB" w:rsidP="00E00FFB">
      <w:pPr>
        <w:pStyle w:val="Nagwek1"/>
      </w:pPr>
      <w:bookmarkStart w:id="5" w:name="_Toc10583437"/>
      <w:r>
        <w:t>Wypełnienie bazy danych</w:t>
      </w:r>
      <w:bookmarkEnd w:id="5"/>
    </w:p>
    <w:p w14:paraId="04242CF3" w14:textId="1A06D8DB" w:rsidR="004F3F98" w:rsidRDefault="004F3F98" w:rsidP="004F3F98">
      <w:r>
        <w:t>W tabeli znajdują się komendy do uzupełnienia bazy danych danymi.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008B" w14:paraId="7B2E4844" w14:textId="77777777" w:rsidTr="0073008B">
        <w:tc>
          <w:tcPr>
            <w:tcW w:w="9062" w:type="dxa"/>
          </w:tcPr>
          <w:p w14:paraId="517A133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5340C2D5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angazF.Bonus</w:t>
            </w:r>
            <w:proofErr w:type="spellEnd"/>
            <w:r w:rsidRPr="0073008B">
              <w:rPr>
                <w:i/>
                <w:sz w:val="16"/>
              </w:rPr>
              <w:t xml:space="preserve"> = 1000</w:t>
            </w:r>
          </w:p>
          <w:p w14:paraId="767F3DA4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angazF.Rola.Nazwa</w:t>
            </w:r>
            <w:proofErr w:type="spellEnd"/>
            <w:r w:rsidRPr="0073008B">
              <w:rPr>
                <w:i/>
                <w:sz w:val="16"/>
              </w:rPr>
              <w:t xml:space="preserve"> = "Rola pierwszoplanowa"</w:t>
            </w:r>
          </w:p>
          <w:p w14:paraId="0A6CBBB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angazF.Rola.Stawka</w:t>
            </w:r>
            <w:proofErr w:type="spellEnd"/>
            <w:r w:rsidRPr="0073008B">
              <w:rPr>
                <w:i/>
                <w:sz w:val="16"/>
              </w:rPr>
              <w:t xml:space="preserve"> = 3000</w:t>
            </w:r>
          </w:p>
          <w:p w14:paraId="086AD838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sAngazF</w:t>
            </w:r>
            <w:proofErr w:type="spellEnd"/>
            <w:r w:rsidRPr="0073008B">
              <w:rPr>
                <w:i/>
                <w:sz w:val="16"/>
              </w:rPr>
              <w:t xml:space="preserve"> = </w:t>
            </w:r>
            <w:proofErr w:type="spellStart"/>
            <w:r w:rsidRPr="0073008B">
              <w:rPr>
                <w:i/>
                <w:sz w:val="16"/>
              </w:rPr>
              <w:t>angazF</w:t>
            </w:r>
            <w:proofErr w:type="spellEnd"/>
            <w:r w:rsidRPr="0073008B">
              <w:rPr>
                <w:i/>
                <w:sz w:val="16"/>
              </w:rPr>
              <w:t>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05F5834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sAngazF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36BB328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468F6F04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07A2C8D8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0AFFB88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angazF.Bonus</w:t>
            </w:r>
            <w:proofErr w:type="spellEnd"/>
            <w:r w:rsidRPr="0073008B">
              <w:rPr>
                <w:i/>
                <w:sz w:val="16"/>
              </w:rPr>
              <w:t xml:space="preserve"> = 800</w:t>
            </w:r>
          </w:p>
          <w:p w14:paraId="0F56AD0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angazF.Rola.Nazwa</w:t>
            </w:r>
            <w:proofErr w:type="spellEnd"/>
            <w:r w:rsidRPr="0073008B">
              <w:rPr>
                <w:i/>
                <w:sz w:val="16"/>
              </w:rPr>
              <w:t xml:space="preserve"> = "Rola drugoplanowa"</w:t>
            </w:r>
          </w:p>
          <w:p w14:paraId="0B3959F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angazF.Rola.Stawka</w:t>
            </w:r>
            <w:proofErr w:type="spellEnd"/>
            <w:r w:rsidRPr="0073008B">
              <w:rPr>
                <w:i/>
                <w:sz w:val="16"/>
              </w:rPr>
              <w:t xml:space="preserve"> = 1200</w:t>
            </w:r>
          </w:p>
          <w:p w14:paraId="323CF97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sAngazF</w:t>
            </w:r>
            <w:proofErr w:type="spellEnd"/>
            <w:r w:rsidRPr="0073008B">
              <w:rPr>
                <w:i/>
                <w:sz w:val="16"/>
              </w:rPr>
              <w:t xml:space="preserve"> = </w:t>
            </w:r>
            <w:proofErr w:type="spellStart"/>
            <w:r w:rsidRPr="0073008B">
              <w:rPr>
                <w:i/>
                <w:sz w:val="16"/>
              </w:rPr>
              <w:t>angazF</w:t>
            </w:r>
            <w:proofErr w:type="spellEnd"/>
            <w:r w:rsidRPr="0073008B">
              <w:rPr>
                <w:i/>
                <w:sz w:val="16"/>
              </w:rPr>
              <w:t>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683B7F41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sAngazF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4D8DDAD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(2)</w:t>
            </w:r>
          </w:p>
          <w:p w14:paraId="56108DF1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542246B8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41FFD77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angazF.Bonus</w:t>
            </w:r>
            <w:proofErr w:type="spellEnd"/>
            <w:r w:rsidRPr="0073008B">
              <w:rPr>
                <w:i/>
                <w:sz w:val="16"/>
              </w:rPr>
              <w:t xml:space="preserve"> = 400</w:t>
            </w:r>
          </w:p>
          <w:p w14:paraId="0EF9A2C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angazF.Rola.Nazwa</w:t>
            </w:r>
            <w:proofErr w:type="spellEnd"/>
            <w:r w:rsidRPr="0073008B">
              <w:rPr>
                <w:i/>
                <w:sz w:val="16"/>
              </w:rPr>
              <w:t xml:space="preserve"> = "Scenarzysta"</w:t>
            </w:r>
          </w:p>
          <w:p w14:paraId="19E7A9F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angazF.Rola.Stawka</w:t>
            </w:r>
            <w:proofErr w:type="spellEnd"/>
            <w:r w:rsidRPr="0073008B">
              <w:rPr>
                <w:i/>
                <w:sz w:val="16"/>
              </w:rPr>
              <w:t xml:space="preserve"> = 1800</w:t>
            </w:r>
          </w:p>
          <w:p w14:paraId="6770C04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sAngazF</w:t>
            </w:r>
            <w:proofErr w:type="spellEnd"/>
            <w:r w:rsidRPr="0073008B">
              <w:rPr>
                <w:i/>
                <w:sz w:val="16"/>
              </w:rPr>
              <w:t xml:space="preserve"> = </w:t>
            </w:r>
            <w:proofErr w:type="spellStart"/>
            <w:r w:rsidRPr="0073008B">
              <w:rPr>
                <w:i/>
                <w:sz w:val="16"/>
              </w:rPr>
              <w:t>angazF</w:t>
            </w:r>
            <w:proofErr w:type="spellEnd"/>
            <w:r w:rsidRPr="0073008B">
              <w:rPr>
                <w:i/>
                <w:sz w:val="16"/>
              </w:rPr>
              <w:t>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6B8E13B3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sAngazF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4496B00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(3)</w:t>
            </w:r>
          </w:p>
          <w:p w14:paraId="63EC4CC4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7B49F2E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5EF9C511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angazF.Bonus</w:t>
            </w:r>
            <w:proofErr w:type="spellEnd"/>
            <w:r w:rsidRPr="0073008B">
              <w:rPr>
                <w:i/>
                <w:sz w:val="16"/>
              </w:rPr>
              <w:t xml:space="preserve"> = 300</w:t>
            </w:r>
          </w:p>
          <w:p w14:paraId="2F09FBF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angazF.Rola.Nazwa</w:t>
            </w:r>
            <w:proofErr w:type="spellEnd"/>
            <w:r w:rsidRPr="0073008B">
              <w:rPr>
                <w:i/>
                <w:sz w:val="16"/>
              </w:rPr>
              <w:t xml:space="preserve"> = "Dubler"</w:t>
            </w:r>
          </w:p>
          <w:p w14:paraId="2D13DD97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angazF.Rola.Stawka</w:t>
            </w:r>
            <w:proofErr w:type="spellEnd"/>
            <w:r w:rsidRPr="0073008B">
              <w:rPr>
                <w:i/>
                <w:sz w:val="16"/>
              </w:rPr>
              <w:t xml:space="preserve"> = 800</w:t>
            </w:r>
          </w:p>
          <w:p w14:paraId="6E28BFC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sAngazF</w:t>
            </w:r>
            <w:proofErr w:type="spellEnd"/>
            <w:r w:rsidRPr="0073008B">
              <w:rPr>
                <w:i/>
                <w:sz w:val="16"/>
              </w:rPr>
              <w:t xml:space="preserve"> = </w:t>
            </w:r>
            <w:proofErr w:type="spellStart"/>
            <w:r w:rsidRPr="0073008B">
              <w:rPr>
                <w:i/>
                <w:sz w:val="16"/>
              </w:rPr>
              <w:t>angazF</w:t>
            </w:r>
            <w:proofErr w:type="spellEnd"/>
            <w:r w:rsidRPr="0073008B">
              <w:rPr>
                <w:i/>
                <w:sz w:val="16"/>
              </w:rPr>
              <w:t>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2C52DC1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sAngazF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01D11B7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angazF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(4)</w:t>
            </w:r>
          </w:p>
          <w:p w14:paraId="4E179346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7979C59C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4F9EF911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20C5E3B5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62BD6B1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angaz.Bonus</w:t>
            </w:r>
            <w:proofErr w:type="spellEnd"/>
            <w:r w:rsidRPr="0073008B">
              <w:rPr>
                <w:i/>
                <w:sz w:val="16"/>
              </w:rPr>
              <w:t xml:space="preserve"> = 350</w:t>
            </w:r>
          </w:p>
          <w:p w14:paraId="17C3725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angaz.Rola.Nazwa</w:t>
            </w:r>
            <w:proofErr w:type="spellEnd"/>
            <w:r w:rsidRPr="0073008B">
              <w:rPr>
                <w:i/>
                <w:sz w:val="16"/>
              </w:rPr>
              <w:t xml:space="preserve"> = "Rola pierwszoplanowa"</w:t>
            </w:r>
          </w:p>
          <w:p w14:paraId="4005FA33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angaz.Rola.Stawka</w:t>
            </w:r>
            <w:proofErr w:type="spellEnd"/>
            <w:r w:rsidRPr="0073008B">
              <w:rPr>
                <w:i/>
                <w:sz w:val="16"/>
              </w:rPr>
              <w:t xml:space="preserve"> = 2000</w:t>
            </w:r>
          </w:p>
          <w:p w14:paraId="405C4FC4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sAngaz</w:t>
            </w:r>
            <w:proofErr w:type="spellEnd"/>
            <w:r w:rsidRPr="0073008B">
              <w:rPr>
                <w:i/>
                <w:sz w:val="16"/>
              </w:rPr>
              <w:t xml:space="preserve"> = </w:t>
            </w:r>
            <w:proofErr w:type="spellStart"/>
            <w:r w:rsidRPr="0073008B">
              <w:rPr>
                <w:i/>
                <w:sz w:val="16"/>
              </w:rPr>
              <w:t>angaz</w:t>
            </w:r>
            <w:proofErr w:type="spellEnd"/>
            <w:r w:rsidRPr="0073008B">
              <w:rPr>
                <w:i/>
                <w:sz w:val="16"/>
              </w:rPr>
              <w:t>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306CF8D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sAngaz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5F93BD8D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41DBBBD0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25C1027D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78894CC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angaz.Bonus</w:t>
            </w:r>
            <w:proofErr w:type="spellEnd"/>
            <w:r w:rsidRPr="0073008B">
              <w:rPr>
                <w:i/>
                <w:sz w:val="16"/>
              </w:rPr>
              <w:t xml:space="preserve"> = 100</w:t>
            </w:r>
          </w:p>
          <w:p w14:paraId="46534031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angaz.Rola.Nazwa</w:t>
            </w:r>
            <w:proofErr w:type="spellEnd"/>
            <w:r w:rsidRPr="0073008B">
              <w:rPr>
                <w:i/>
                <w:sz w:val="16"/>
              </w:rPr>
              <w:t xml:space="preserve"> = "Statysta"</w:t>
            </w:r>
          </w:p>
          <w:p w14:paraId="02D25FD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angaz.Rola.Stawka</w:t>
            </w:r>
            <w:proofErr w:type="spellEnd"/>
            <w:r w:rsidRPr="0073008B">
              <w:rPr>
                <w:i/>
                <w:sz w:val="16"/>
              </w:rPr>
              <w:t xml:space="preserve"> = 600</w:t>
            </w:r>
          </w:p>
          <w:p w14:paraId="5BB25107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sAngaz</w:t>
            </w:r>
            <w:proofErr w:type="spellEnd"/>
            <w:r w:rsidRPr="0073008B">
              <w:rPr>
                <w:i/>
                <w:sz w:val="16"/>
              </w:rPr>
              <w:t xml:space="preserve"> = </w:t>
            </w:r>
            <w:proofErr w:type="spellStart"/>
            <w:r w:rsidRPr="0073008B">
              <w:rPr>
                <w:i/>
                <w:sz w:val="16"/>
              </w:rPr>
              <w:t>angaz</w:t>
            </w:r>
            <w:proofErr w:type="spellEnd"/>
            <w:r w:rsidRPr="0073008B">
              <w:rPr>
                <w:i/>
                <w:sz w:val="16"/>
              </w:rPr>
              <w:t>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62DB68A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sAngaz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164B1A8D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angaz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(2)</w:t>
            </w:r>
          </w:p>
          <w:p w14:paraId="5A465010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567A6288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3022EAC0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46949E71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osoba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ProdukcjeFilmowe.Osoba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4E8F34F5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osoba.Imie</w:t>
            </w:r>
            <w:proofErr w:type="spellEnd"/>
            <w:r w:rsidRPr="0073008B">
              <w:rPr>
                <w:i/>
                <w:sz w:val="16"/>
              </w:rPr>
              <w:t xml:space="preserve"> = "Jan"</w:t>
            </w:r>
          </w:p>
          <w:p w14:paraId="66EF880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osoba.Nazwisko</w:t>
            </w:r>
            <w:proofErr w:type="spellEnd"/>
            <w:r w:rsidRPr="0073008B">
              <w:rPr>
                <w:i/>
                <w:sz w:val="16"/>
              </w:rPr>
              <w:t xml:space="preserve"> = "Nowak"</w:t>
            </w:r>
          </w:p>
          <w:p w14:paraId="0E42330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osoba.DataUrodzenia</w:t>
            </w:r>
            <w:proofErr w:type="spellEnd"/>
            <w:r w:rsidRPr="0073008B">
              <w:rPr>
                <w:i/>
                <w:sz w:val="16"/>
              </w:rPr>
              <w:t xml:space="preserve"> = $ZDATEH("10/22/1990")     </w:t>
            </w:r>
          </w:p>
          <w:p w14:paraId="1CACA67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osoba.Pochodzenie</w:t>
            </w:r>
            <w:proofErr w:type="spellEnd"/>
            <w:r w:rsidRPr="0073008B">
              <w:rPr>
                <w:i/>
                <w:sz w:val="16"/>
              </w:rPr>
              <w:t xml:space="preserve"> = "USA"</w:t>
            </w:r>
          </w:p>
          <w:p w14:paraId="267B77B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osoba.AngazeFilmowe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69ACF981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osoba.AngazeSeriali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(2)</w:t>
            </w:r>
          </w:p>
          <w:p w14:paraId="2BECA90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sOsoba</w:t>
            </w:r>
            <w:proofErr w:type="spellEnd"/>
            <w:r w:rsidRPr="0073008B">
              <w:rPr>
                <w:i/>
                <w:sz w:val="16"/>
              </w:rPr>
              <w:t xml:space="preserve"> = osoba.%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311D18E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sOsoba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4450577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osoba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ProdukcjeFilmowe.Osoba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59374C83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397F1BD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osoba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ProdukcjeFilmowe.Osoba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5C5C410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osoba.Imie</w:t>
            </w:r>
            <w:proofErr w:type="spellEnd"/>
            <w:r w:rsidRPr="0073008B">
              <w:rPr>
                <w:i/>
                <w:sz w:val="16"/>
              </w:rPr>
              <w:t xml:space="preserve"> = "Eugeniusz"</w:t>
            </w:r>
          </w:p>
          <w:p w14:paraId="5A368FC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osoba.Nazwisko</w:t>
            </w:r>
            <w:proofErr w:type="spellEnd"/>
            <w:r w:rsidRPr="0073008B">
              <w:rPr>
                <w:i/>
                <w:sz w:val="16"/>
              </w:rPr>
              <w:t xml:space="preserve"> = "Black"</w:t>
            </w:r>
          </w:p>
          <w:p w14:paraId="7A371CB5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osoba.DataUrodzenia</w:t>
            </w:r>
            <w:proofErr w:type="spellEnd"/>
            <w:r w:rsidRPr="0073008B">
              <w:rPr>
                <w:i/>
                <w:sz w:val="16"/>
              </w:rPr>
              <w:t xml:space="preserve"> = $ZDATEH("09/29/1992")</w:t>
            </w:r>
          </w:p>
          <w:p w14:paraId="2F55544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osoba.Pochodzenie</w:t>
            </w:r>
            <w:proofErr w:type="spellEnd"/>
            <w:r w:rsidRPr="0073008B">
              <w:rPr>
                <w:i/>
                <w:sz w:val="16"/>
              </w:rPr>
              <w:t xml:space="preserve"> = "Wielka Brytania"</w:t>
            </w:r>
          </w:p>
          <w:p w14:paraId="778ED978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osoba.AngazeFilmowe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(2)</w:t>
            </w:r>
          </w:p>
          <w:p w14:paraId="3E39BAD8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osoba.AngazeSeriali</w:t>
            </w:r>
            <w:proofErr w:type="spellEnd"/>
            <w:r w:rsidRPr="0073008B">
              <w:rPr>
                <w:i/>
                <w:sz w:val="16"/>
              </w:rPr>
              <w:t xml:space="preserve"> = "Brak"</w:t>
            </w:r>
          </w:p>
          <w:p w14:paraId="47C1B9D3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sOsoba</w:t>
            </w:r>
            <w:proofErr w:type="spellEnd"/>
            <w:r w:rsidRPr="0073008B">
              <w:rPr>
                <w:i/>
                <w:sz w:val="16"/>
              </w:rPr>
              <w:t xml:space="preserve"> = osoba.%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6E02A6D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sOsoba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76C6B7F4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osoba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ProdukcjeFilmowe.Osoba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(2)</w:t>
            </w:r>
          </w:p>
          <w:p w14:paraId="408BFA9C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551A0CF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osoba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ProdukcjeFilmowe.Osoba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63700E7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osoba.Imie</w:t>
            </w:r>
            <w:proofErr w:type="spellEnd"/>
            <w:r w:rsidRPr="0073008B">
              <w:rPr>
                <w:i/>
                <w:sz w:val="16"/>
              </w:rPr>
              <w:t xml:space="preserve"> = "Fiona"</w:t>
            </w:r>
          </w:p>
          <w:p w14:paraId="5CE8921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osoba.Nazwisko</w:t>
            </w:r>
            <w:proofErr w:type="spellEnd"/>
            <w:r w:rsidRPr="0073008B">
              <w:rPr>
                <w:i/>
                <w:sz w:val="16"/>
              </w:rPr>
              <w:t xml:space="preserve"> = "</w:t>
            </w:r>
            <w:proofErr w:type="spellStart"/>
            <w:r w:rsidRPr="0073008B">
              <w:rPr>
                <w:i/>
                <w:sz w:val="16"/>
              </w:rPr>
              <w:t>Diaz</w:t>
            </w:r>
            <w:proofErr w:type="spellEnd"/>
            <w:r w:rsidRPr="0073008B">
              <w:rPr>
                <w:i/>
                <w:sz w:val="16"/>
              </w:rPr>
              <w:t>"</w:t>
            </w:r>
          </w:p>
          <w:p w14:paraId="6138B36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osoba.DataUrodzenia</w:t>
            </w:r>
            <w:proofErr w:type="spellEnd"/>
            <w:r w:rsidRPr="0073008B">
              <w:rPr>
                <w:i/>
                <w:sz w:val="16"/>
              </w:rPr>
              <w:t xml:space="preserve"> = $ZDATEH("03/22/1988")</w:t>
            </w:r>
          </w:p>
          <w:p w14:paraId="574646D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osoba.Pochodzenie</w:t>
            </w:r>
            <w:proofErr w:type="spellEnd"/>
            <w:r w:rsidRPr="0073008B">
              <w:rPr>
                <w:i/>
                <w:sz w:val="16"/>
              </w:rPr>
              <w:t xml:space="preserve"> = "USA"</w:t>
            </w:r>
          </w:p>
          <w:p w14:paraId="3E194FB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osoba.AngazeFilmowe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(3)</w:t>
            </w:r>
          </w:p>
          <w:p w14:paraId="6C1431F7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osoba.AngazeSeriali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5DCDAEB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sOsoba</w:t>
            </w:r>
            <w:proofErr w:type="spellEnd"/>
            <w:r w:rsidRPr="0073008B">
              <w:rPr>
                <w:i/>
                <w:sz w:val="16"/>
              </w:rPr>
              <w:t xml:space="preserve"> = osoba.%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36B38DC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sOsoba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2151C33D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osoba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ProdukcjeFilmowe.Osoba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(3)</w:t>
            </w:r>
          </w:p>
          <w:p w14:paraId="58BBAF62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33443398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osoba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ProdukcjeFilmowe.Osoba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5A7C24C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osoba.Imie</w:t>
            </w:r>
            <w:proofErr w:type="spellEnd"/>
            <w:r w:rsidRPr="0073008B">
              <w:rPr>
                <w:i/>
                <w:sz w:val="16"/>
              </w:rPr>
              <w:t xml:space="preserve"> = "Perry"</w:t>
            </w:r>
          </w:p>
          <w:p w14:paraId="679B1EC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osoba.Nazwisko</w:t>
            </w:r>
            <w:proofErr w:type="spellEnd"/>
            <w:r w:rsidRPr="0073008B">
              <w:rPr>
                <w:i/>
                <w:sz w:val="16"/>
              </w:rPr>
              <w:t xml:space="preserve"> = "</w:t>
            </w:r>
            <w:proofErr w:type="spellStart"/>
            <w:r w:rsidRPr="0073008B">
              <w:rPr>
                <w:i/>
                <w:sz w:val="16"/>
              </w:rPr>
              <w:t>Bolton</w:t>
            </w:r>
            <w:proofErr w:type="spellEnd"/>
            <w:r w:rsidRPr="0073008B">
              <w:rPr>
                <w:i/>
                <w:sz w:val="16"/>
              </w:rPr>
              <w:t>"</w:t>
            </w:r>
          </w:p>
          <w:p w14:paraId="44F9E07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osoba.DataUrodzenia</w:t>
            </w:r>
            <w:proofErr w:type="spellEnd"/>
            <w:r w:rsidRPr="0073008B">
              <w:rPr>
                <w:i/>
                <w:sz w:val="16"/>
              </w:rPr>
              <w:t xml:space="preserve"> = $ZDATEH("02/22/1969")</w:t>
            </w:r>
          </w:p>
          <w:p w14:paraId="4124F2F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osoba.Pochodzenie</w:t>
            </w:r>
            <w:proofErr w:type="spellEnd"/>
            <w:r w:rsidRPr="0073008B">
              <w:rPr>
                <w:i/>
                <w:sz w:val="16"/>
              </w:rPr>
              <w:t xml:space="preserve"> = "Wielka Brytania"</w:t>
            </w:r>
          </w:p>
          <w:p w14:paraId="418A07B5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osoba.AngazeFilmowe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(4)</w:t>
            </w:r>
          </w:p>
          <w:p w14:paraId="67568F0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osoba.AngazeSeriali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(2)</w:t>
            </w:r>
          </w:p>
          <w:p w14:paraId="7EB91AE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sOsoba</w:t>
            </w:r>
            <w:proofErr w:type="spellEnd"/>
            <w:r w:rsidRPr="0073008B">
              <w:rPr>
                <w:i/>
                <w:sz w:val="16"/>
              </w:rPr>
              <w:t xml:space="preserve"> = osoba.%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1E4A5F0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sOsoba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262C1EC1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osoba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ProdukcjeFilmowe.Osoba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(4)</w:t>
            </w:r>
          </w:p>
          <w:p w14:paraId="05A4A716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18AAA9B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osoba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ProdukcjeFilmowe.Osoba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663DD08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osoba.Imie</w:t>
            </w:r>
            <w:proofErr w:type="spellEnd"/>
            <w:r w:rsidRPr="0073008B">
              <w:rPr>
                <w:i/>
                <w:sz w:val="16"/>
              </w:rPr>
              <w:t xml:space="preserve"> = "Alan"</w:t>
            </w:r>
          </w:p>
          <w:p w14:paraId="6C76DA2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osoba.Nazwisko</w:t>
            </w:r>
            <w:proofErr w:type="spellEnd"/>
            <w:r w:rsidRPr="0073008B">
              <w:rPr>
                <w:i/>
                <w:sz w:val="16"/>
              </w:rPr>
              <w:t xml:space="preserve"> = "King"</w:t>
            </w:r>
          </w:p>
          <w:p w14:paraId="269D2DE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osoba.DataUrodzenia</w:t>
            </w:r>
            <w:proofErr w:type="spellEnd"/>
            <w:r w:rsidRPr="0073008B">
              <w:rPr>
                <w:i/>
                <w:sz w:val="16"/>
              </w:rPr>
              <w:t xml:space="preserve"> = $ZDATEH("11/03/1991")</w:t>
            </w:r>
          </w:p>
          <w:p w14:paraId="76F7592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osoba.Pochodzenie</w:t>
            </w:r>
            <w:proofErr w:type="spellEnd"/>
            <w:r w:rsidRPr="0073008B">
              <w:rPr>
                <w:i/>
                <w:sz w:val="16"/>
              </w:rPr>
              <w:t xml:space="preserve"> = "Wielka Brytania"</w:t>
            </w:r>
          </w:p>
          <w:p w14:paraId="0A2308C7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osoba.AngazeFilmowe</w:t>
            </w:r>
            <w:proofErr w:type="spellEnd"/>
            <w:r w:rsidRPr="0073008B">
              <w:rPr>
                <w:i/>
                <w:sz w:val="16"/>
              </w:rPr>
              <w:t xml:space="preserve"> = "Brak"</w:t>
            </w:r>
          </w:p>
          <w:p w14:paraId="7D14805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osoba.AngazeSeriali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168CD02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sOsoba</w:t>
            </w:r>
            <w:proofErr w:type="spellEnd"/>
            <w:r w:rsidRPr="0073008B">
              <w:rPr>
                <w:i/>
                <w:sz w:val="16"/>
              </w:rPr>
              <w:t xml:space="preserve"> = osoba.%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331AC29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sOsoba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24A7BA7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osoba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ProdukcjeFilmowe.Osoba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(5)</w:t>
            </w:r>
          </w:p>
          <w:p w14:paraId="51A9A6D2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7471B195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osoba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ProdukcjeFilmowe.Osoba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48B6A587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osoba.Imie</w:t>
            </w:r>
            <w:proofErr w:type="spellEnd"/>
            <w:r w:rsidRPr="0073008B">
              <w:rPr>
                <w:i/>
                <w:sz w:val="16"/>
              </w:rPr>
              <w:t xml:space="preserve"> = "</w:t>
            </w:r>
            <w:proofErr w:type="spellStart"/>
            <w:r w:rsidRPr="0073008B">
              <w:rPr>
                <w:i/>
                <w:sz w:val="16"/>
              </w:rPr>
              <w:t>Skyler</w:t>
            </w:r>
            <w:proofErr w:type="spellEnd"/>
            <w:r w:rsidRPr="0073008B">
              <w:rPr>
                <w:i/>
                <w:sz w:val="16"/>
              </w:rPr>
              <w:t>"</w:t>
            </w:r>
          </w:p>
          <w:p w14:paraId="21F90463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osoba.Nazwisko</w:t>
            </w:r>
            <w:proofErr w:type="spellEnd"/>
            <w:r w:rsidRPr="0073008B">
              <w:rPr>
                <w:i/>
                <w:sz w:val="16"/>
              </w:rPr>
              <w:t xml:space="preserve"> = "</w:t>
            </w:r>
            <w:proofErr w:type="spellStart"/>
            <w:r w:rsidRPr="0073008B">
              <w:rPr>
                <w:i/>
                <w:sz w:val="16"/>
              </w:rPr>
              <w:t>Weaver</w:t>
            </w:r>
            <w:proofErr w:type="spellEnd"/>
            <w:r w:rsidRPr="0073008B">
              <w:rPr>
                <w:i/>
                <w:sz w:val="16"/>
              </w:rPr>
              <w:t>"</w:t>
            </w:r>
          </w:p>
          <w:p w14:paraId="692A035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osoba.DataUrodzenia</w:t>
            </w:r>
            <w:proofErr w:type="spellEnd"/>
            <w:r w:rsidRPr="0073008B">
              <w:rPr>
                <w:i/>
                <w:sz w:val="16"/>
              </w:rPr>
              <w:t xml:space="preserve"> = $ZDATEH("05/13/1977")</w:t>
            </w:r>
          </w:p>
          <w:p w14:paraId="0BCFBF8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osoba.Pochodzenie</w:t>
            </w:r>
            <w:proofErr w:type="spellEnd"/>
            <w:r w:rsidRPr="0073008B">
              <w:rPr>
                <w:i/>
                <w:sz w:val="16"/>
              </w:rPr>
              <w:t xml:space="preserve"> = "USA"</w:t>
            </w:r>
          </w:p>
          <w:p w14:paraId="3BF2A4F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osoba.AngazeFilmowe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66AF36D3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osoba.AngazeSeriali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(2)</w:t>
            </w:r>
          </w:p>
          <w:p w14:paraId="6AD7251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sOsoba</w:t>
            </w:r>
            <w:proofErr w:type="spellEnd"/>
            <w:r w:rsidRPr="0073008B">
              <w:rPr>
                <w:i/>
                <w:sz w:val="16"/>
              </w:rPr>
              <w:t xml:space="preserve"> = osoba.%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5AB7383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sOsoba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41F4E48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osoba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ProdukcjeFilmowe.Osoba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(6)</w:t>
            </w:r>
          </w:p>
          <w:p w14:paraId="6AF11378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3D84D46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osoba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ProdukcjeFilmowe.Osoba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2BD596B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osoba.Imie</w:t>
            </w:r>
            <w:proofErr w:type="spellEnd"/>
            <w:r w:rsidRPr="0073008B">
              <w:rPr>
                <w:i/>
                <w:sz w:val="16"/>
              </w:rPr>
              <w:t xml:space="preserve"> = "Noble"</w:t>
            </w:r>
          </w:p>
          <w:p w14:paraId="3C02AFE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osoba.Nazwisko</w:t>
            </w:r>
            <w:proofErr w:type="spellEnd"/>
            <w:r w:rsidRPr="0073008B">
              <w:rPr>
                <w:i/>
                <w:sz w:val="16"/>
              </w:rPr>
              <w:t xml:space="preserve"> = "Klein"</w:t>
            </w:r>
          </w:p>
          <w:p w14:paraId="4E234C8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osoba.DataUrodzenia</w:t>
            </w:r>
            <w:proofErr w:type="spellEnd"/>
            <w:r w:rsidRPr="0073008B">
              <w:rPr>
                <w:i/>
                <w:sz w:val="16"/>
              </w:rPr>
              <w:t xml:space="preserve"> = $ZDATEH("12/10/1984")</w:t>
            </w:r>
          </w:p>
          <w:p w14:paraId="3B3C549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osoba.Pochodzenie</w:t>
            </w:r>
            <w:proofErr w:type="spellEnd"/>
            <w:r w:rsidRPr="0073008B">
              <w:rPr>
                <w:i/>
                <w:sz w:val="16"/>
              </w:rPr>
              <w:t xml:space="preserve"> = "USA"</w:t>
            </w:r>
          </w:p>
          <w:p w14:paraId="14866533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osoba.AngazeFilmowe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(2)</w:t>
            </w:r>
          </w:p>
          <w:p w14:paraId="02E5136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osoba.AngazeSeriali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2926CB0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sOsoba</w:t>
            </w:r>
            <w:proofErr w:type="spellEnd"/>
            <w:r w:rsidRPr="0073008B">
              <w:rPr>
                <w:i/>
                <w:sz w:val="16"/>
              </w:rPr>
              <w:t xml:space="preserve"> = osoba.%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5048DA7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sOsoba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15F1D3C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osoba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ProdukcjeFilmowe.Osoba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(7)</w:t>
            </w:r>
          </w:p>
          <w:p w14:paraId="79577819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2BA7575C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4DCF3D10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22666415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4D1A483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odcinek.NrOdcinka</w:t>
            </w:r>
            <w:proofErr w:type="spellEnd"/>
            <w:r w:rsidRPr="0073008B">
              <w:rPr>
                <w:i/>
                <w:sz w:val="16"/>
              </w:rPr>
              <w:t xml:space="preserve"> = 1</w:t>
            </w:r>
          </w:p>
          <w:p w14:paraId="0451C7A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odcinek.NrSezonu</w:t>
            </w:r>
            <w:proofErr w:type="spellEnd"/>
            <w:r w:rsidRPr="0073008B">
              <w:rPr>
                <w:i/>
                <w:sz w:val="16"/>
              </w:rPr>
              <w:t xml:space="preserve"> = 1</w:t>
            </w:r>
          </w:p>
          <w:p w14:paraId="5065A27E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odcinek.CzasTrwania</w:t>
            </w:r>
            <w:proofErr w:type="spellEnd"/>
            <w:r w:rsidRPr="0073008B">
              <w:rPr>
                <w:i/>
                <w:sz w:val="16"/>
              </w:rPr>
              <w:t xml:space="preserve"> = 55</w:t>
            </w:r>
          </w:p>
          <w:p w14:paraId="66179E87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odcinek.Angaze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33298A51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 xml:space="preserve"> = odcinek.%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5BAC272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766617C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45ABBBC9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684FDD5E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5AEC46B3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odcinek.NrOdcinka</w:t>
            </w:r>
            <w:proofErr w:type="spellEnd"/>
            <w:r w:rsidRPr="0073008B">
              <w:rPr>
                <w:i/>
                <w:sz w:val="16"/>
              </w:rPr>
              <w:t xml:space="preserve"> = 2</w:t>
            </w:r>
          </w:p>
          <w:p w14:paraId="35611BE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odcinek.NrSezonu</w:t>
            </w:r>
            <w:proofErr w:type="spellEnd"/>
            <w:r w:rsidRPr="0073008B">
              <w:rPr>
                <w:i/>
                <w:sz w:val="16"/>
              </w:rPr>
              <w:t xml:space="preserve"> = 1</w:t>
            </w:r>
          </w:p>
          <w:p w14:paraId="6978C68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odcinek.CzasTrwania</w:t>
            </w:r>
            <w:proofErr w:type="spellEnd"/>
            <w:r w:rsidRPr="0073008B">
              <w:rPr>
                <w:i/>
                <w:sz w:val="16"/>
              </w:rPr>
              <w:t xml:space="preserve"> = 58</w:t>
            </w:r>
          </w:p>
          <w:p w14:paraId="596455A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odcinek.Angaze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793694C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 xml:space="preserve"> = odcinek.%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3DF6571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2E78854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(2)</w:t>
            </w:r>
          </w:p>
          <w:p w14:paraId="609E69F5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3853C26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0056DB6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odcinek.NrOdcinka</w:t>
            </w:r>
            <w:proofErr w:type="spellEnd"/>
            <w:r w:rsidRPr="0073008B">
              <w:rPr>
                <w:i/>
                <w:sz w:val="16"/>
              </w:rPr>
              <w:t xml:space="preserve"> = 3</w:t>
            </w:r>
          </w:p>
          <w:p w14:paraId="1F2C491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odcinek.NrSezonu</w:t>
            </w:r>
            <w:proofErr w:type="spellEnd"/>
            <w:r w:rsidRPr="0073008B">
              <w:rPr>
                <w:i/>
                <w:sz w:val="16"/>
              </w:rPr>
              <w:t xml:space="preserve"> = 1</w:t>
            </w:r>
          </w:p>
          <w:p w14:paraId="00FD2AE4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odcinek.CzasTrwania</w:t>
            </w:r>
            <w:proofErr w:type="spellEnd"/>
            <w:r w:rsidRPr="0073008B">
              <w:rPr>
                <w:i/>
                <w:sz w:val="16"/>
              </w:rPr>
              <w:t xml:space="preserve"> = 48</w:t>
            </w:r>
          </w:p>
          <w:p w14:paraId="0B63106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odcinek.Angaze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7279BD6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 xml:space="preserve"> = odcinek.%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4364DAC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0F2A9E67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(3)</w:t>
            </w:r>
          </w:p>
          <w:p w14:paraId="710B842C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61DA730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147B0AA4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odcinek.NrOdcinka</w:t>
            </w:r>
            <w:proofErr w:type="spellEnd"/>
            <w:r w:rsidRPr="0073008B">
              <w:rPr>
                <w:i/>
                <w:sz w:val="16"/>
              </w:rPr>
              <w:t xml:space="preserve"> = 1</w:t>
            </w:r>
          </w:p>
          <w:p w14:paraId="4F53F32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odcinek.NrSezonu</w:t>
            </w:r>
            <w:proofErr w:type="spellEnd"/>
            <w:r w:rsidRPr="0073008B">
              <w:rPr>
                <w:i/>
                <w:sz w:val="16"/>
              </w:rPr>
              <w:t xml:space="preserve"> = 2</w:t>
            </w:r>
          </w:p>
          <w:p w14:paraId="62A49E4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odcinek.CzasTrwania</w:t>
            </w:r>
            <w:proofErr w:type="spellEnd"/>
            <w:r w:rsidRPr="0073008B">
              <w:rPr>
                <w:i/>
                <w:sz w:val="16"/>
              </w:rPr>
              <w:t xml:space="preserve"> = 42</w:t>
            </w:r>
          </w:p>
          <w:p w14:paraId="6059B61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odcinek.Angaze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6CAC043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 xml:space="preserve"> = odcinek.%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1E2BC7F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10A2477D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(4)</w:t>
            </w:r>
          </w:p>
          <w:p w14:paraId="3C9D3F35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778EA1F4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35E7F558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odcinek.NrOdcinka</w:t>
            </w:r>
            <w:proofErr w:type="spellEnd"/>
            <w:r w:rsidRPr="0073008B">
              <w:rPr>
                <w:i/>
                <w:sz w:val="16"/>
              </w:rPr>
              <w:t xml:space="preserve"> = 2</w:t>
            </w:r>
          </w:p>
          <w:p w14:paraId="1EBBF36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odcinek.NrSezonu</w:t>
            </w:r>
            <w:proofErr w:type="spellEnd"/>
            <w:r w:rsidRPr="0073008B">
              <w:rPr>
                <w:i/>
                <w:sz w:val="16"/>
              </w:rPr>
              <w:t xml:space="preserve"> = 2</w:t>
            </w:r>
          </w:p>
          <w:p w14:paraId="2B76A13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odcinek.CzasTrwania</w:t>
            </w:r>
            <w:proofErr w:type="spellEnd"/>
            <w:r w:rsidRPr="0073008B">
              <w:rPr>
                <w:i/>
                <w:sz w:val="16"/>
              </w:rPr>
              <w:t xml:space="preserve"> = 51</w:t>
            </w:r>
          </w:p>
          <w:p w14:paraId="0113CE85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odcinek.Angaze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6FE66A61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 xml:space="preserve"> = odcinek.%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758BEF91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14727B73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(5)</w:t>
            </w:r>
          </w:p>
          <w:p w14:paraId="06F6A24E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3EBD2E4D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7AA6210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odcinek.NrOdcinka</w:t>
            </w:r>
            <w:proofErr w:type="spellEnd"/>
            <w:r w:rsidRPr="0073008B">
              <w:rPr>
                <w:i/>
                <w:sz w:val="16"/>
              </w:rPr>
              <w:t xml:space="preserve"> = 1</w:t>
            </w:r>
          </w:p>
          <w:p w14:paraId="524D05D1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odcinek.NrSezonu</w:t>
            </w:r>
            <w:proofErr w:type="spellEnd"/>
            <w:r w:rsidRPr="0073008B">
              <w:rPr>
                <w:i/>
                <w:sz w:val="16"/>
              </w:rPr>
              <w:t xml:space="preserve"> = 3</w:t>
            </w:r>
          </w:p>
          <w:p w14:paraId="6FE516D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odcinek.CzasTrwania</w:t>
            </w:r>
            <w:proofErr w:type="spellEnd"/>
            <w:r w:rsidRPr="0073008B">
              <w:rPr>
                <w:i/>
                <w:sz w:val="16"/>
              </w:rPr>
              <w:t xml:space="preserve"> = 46</w:t>
            </w:r>
          </w:p>
          <w:p w14:paraId="42AA0FD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odcinek.Angaze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112FA8DE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 xml:space="preserve"> = odcinek.%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6C6E11B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55AB1EE7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(6)</w:t>
            </w:r>
          </w:p>
          <w:p w14:paraId="20CD7A62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05DCBBC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001B666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odcinek.NrOdcinka</w:t>
            </w:r>
            <w:proofErr w:type="spellEnd"/>
            <w:r w:rsidRPr="0073008B">
              <w:rPr>
                <w:i/>
                <w:sz w:val="16"/>
              </w:rPr>
              <w:t xml:space="preserve"> = 2</w:t>
            </w:r>
          </w:p>
          <w:p w14:paraId="36354DD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odcinek.NrSezonu</w:t>
            </w:r>
            <w:proofErr w:type="spellEnd"/>
            <w:r w:rsidRPr="0073008B">
              <w:rPr>
                <w:i/>
                <w:sz w:val="16"/>
              </w:rPr>
              <w:t xml:space="preserve"> = 3</w:t>
            </w:r>
          </w:p>
          <w:p w14:paraId="35F8470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odcinek.CzasTrwania</w:t>
            </w:r>
            <w:proofErr w:type="spellEnd"/>
            <w:r w:rsidRPr="0073008B">
              <w:rPr>
                <w:i/>
                <w:sz w:val="16"/>
              </w:rPr>
              <w:t xml:space="preserve"> = 49</w:t>
            </w:r>
          </w:p>
          <w:p w14:paraId="10CA1E4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odcinek.Angaze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34F7725D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 xml:space="preserve"> = odcinek.%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13EB2FF5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409B792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(7)</w:t>
            </w:r>
          </w:p>
          <w:p w14:paraId="2782F0DC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655EE3C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04559B3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odcinek.NrOdcinka</w:t>
            </w:r>
            <w:proofErr w:type="spellEnd"/>
            <w:r w:rsidRPr="0073008B">
              <w:rPr>
                <w:i/>
                <w:sz w:val="16"/>
              </w:rPr>
              <w:t xml:space="preserve"> = 3</w:t>
            </w:r>
          </w:p>
          <w:p w14:paraId="633171B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odcinek.NrSezonu</w:t>
            </w:r>
            <w:proofErr w:type="spellEnd"/>
            <w:r w:rsidRPr="0073008B">
              <w:rPr>
                <w:i/>
                <w:sz w:val="16"/>
              </w:rPr>
              <w:t xml:space="preserve"> = 3</w:t>
            </w:r>
          </w:p>
          <w:p w14:paraId="7AE44B4D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odcinek.CzasTrwania</w:t>
            </w:r>
            <w:proofErr w:type="spellEnd"/>
            <w:r w:rsidRPr="0073008B">
              <w:rPr>
                <w:i/>
                <w:sz w:val="16"/>
              </w:rPr>
              <w:t xml:space="preserve"> = 52</w:t>
            </w:r>
          </w:p>
          <w:p w14:paraId="2329B04D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odcinek.Angaze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115D400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 xml:space="preserve"> = odcinek.%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416E466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sOdcinek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3E8EB80D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odcinek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(8)</w:t>
            </w:r>
          </w:p>
          <w:p w14:paraId="0437A923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66605218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183A4D45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0FB30EC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serial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ProdukcjeFilmowe.Serial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634AE9C4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serial.Tytul</w:t>
            </w:r>
            <w:proofErr w:type="spellEnd"/>
            <w:r w:rsidRPr="0073008B">
              <w:rPr>
                <w:i/>
                <w:sz w:val="16"/>
              </w:rPr>
              <w:t xml:space="preserve"> = "Game Of </w:t>
            </w:r>
            <w:proofErr w:type="spellStart"/>
            <w:r w:rsidRPr="0073008B">
              <w:rPr>
                <w:i/>
                <w:sz w:val="16"/>
              </w:rPr>
              <w:t>Phones</w:t>
            </w:r>
            <w:proofErr w:type="spellEnd"/>
            <w:r w:rsidRPr="0073008B">
              <w:rPr>
                <w:i/>
                <w:sz w:val="16"/>
              </w:rPr>
              <w:t>"</w:t>
            </w:r>
          </w:p>
          <w:p w14:paraId="4BF6FF9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serial.DataWydania</w:t>
            </w:r>
            <w:proofErr w:type="spellEnd"/>
            <w:r w:rsidRPr="0073008B">
              <w:rPr>
                <w:i/>
                <w:sz w:val="16"/>
              </w:rPr>
              <w:t xml:space="preserve"> = $ZDATEH("11/11/1998")</w:t>
            </w:r>
          </w:p>
          <w:p w14:paraId="5DB8E3B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serial.DataZakonczeniaEmisji</w:t>
            </w:r>
            <w:proofErr w:type="spellEnd"/>
            <w:r w:rsidRPr="0073008B">
              <w:rPr>
                <w:i/>
                <w:sz w:val="16"/>
              </w:rPr>
              <w:t xml:space="preserve"> = $ZDATEH("05/16/2018")</w:t>
            </w:r>
          </w:p>
          <w:p w14:paraId="19055188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serial.Gatunek</w:t>
            </w:r>
            <w:proofErr w:type="spellEnd"/>
            <w:r w:rsidRPr="0073008B">
              <w:rPr>
                <w:i/>
                <w:sz w:val="16"/>
              </w:rPr>
              <w:t xml:space="preserve"> = "Przygodowy"</w:t>
            </w:r>
          </w:p>
          <w:p w14:paraId="7C1584A7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serial.Odcinki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(7)</w:t>
            </w:r>
          </w:p>
          <w:p w14:paraId="608EE7FD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6566AF5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sSerial</w:t>
            </w:r>
            <w:proofErr w:type="spellEnd"/>
            <w:r w:rsidRPr="0073008B">
              <w:rPr>
                <w:i/>
                <w:sz w:val="16"/>
              </w:rPr>
              <w:t xml:space="preserve"> = serial.%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2F61CC63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sSerial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55EAD0C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serial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ProdukcjeFilmowe.Serial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2C5726F9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267EF467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serial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ProdukcjeFilmowe.Serial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6F72D401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serial.Tytul</w:t>
            </w:r>
            <w:proofErr w:type="spellEnd"/>
            <w:r w:rsidRPr="0073008B">
              <w:rPr>
                <w:i/>
                <w:sz w:val="16"/>
              </w:rPr>
              <w:t xml:space="preserve"> = "</w:t>
            </w:r>
            <w:proofErr w:type="spellStart"/>
            <w:r w:rsidRPr="0073008B">
              <w:rPr>
                <w:i/>
                <w:sz w:val="16"/>
              </w:rPr>
              <w:t>Breaking</w:t>
            </w:r>
            <w:proofErr w:type="spellEnd"/>
            <w:r w:rsidRPr="0073008B">
              <w:rPr>
                <w:i/>
                <w:sz w:val="16"/>
              </w:rPr>
              <w:t xml:space="preserve"> Good"</w:t>
            </w:r>
          </w:p>
          <w:p w14:paraId="233C1A3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serial.DataWydania</w:t>
            </w:r>
            <w:proofErr w:type="spellEnd"/>
            <w:r w:rsidRPr="0073008B">
              <w:rPr>
                <w:i/>
                <w:sz w:val="16"/>
              </w:rPr>
              <w:t xml:space="preserve"> = $ZDATEH("09/17/2005")</w:t>
            </w:r>
          </w:p>
          <w:p w14:paraId="53C72A9D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serial.DataZakonczeniaEmisji</w:t>
            </w:r>
            <w:proofErr w:type="spellEnd"/>
            <w:r w:rsidRPr="0073008B">
              <w:rPr>
                <w:i/>
                <w:sz w:val="16"/>
              </w:rPr>
              <w:t xml:space="preserve"> = $ZDATEH("03/24/2010")</w:t>
            </w:r>
          </w:p>
          <w:p w14:paraId="1ABAB96E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serial.Gatunek</w:t>
            </w:r>
            <w:proofErr w:type="spellEnd"/>
            <w:r w:rsidRPr="0073008B">
              <w:rPr>
                <w:i/>
                <w:sz w:val="16"/>
              </w:rPr>
              <w:t xml:space="preserve"> = "Dramat"</w:t>
            </w:r>
          </w:p>
          <w:p w14:paraId="0868762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serial.Odcinki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2A884FD7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sSerial</w:t>
            </w:r>
            <w:proofErr w:type="spellEnd"/>
            <w:r w:rsidRPr="0073008B">
              <w:rPr>
                <w:i/>
                <w:sz w:val="16"/>
              </w:rPr>
              <w:t xml:space="preserve"> = serial.%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4A6BB70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sSerial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2158A1A5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serial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ProdukcjeFilmowe.Serial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(2)</w:t>
            </w:r>
          </w:p>
          <w:p w14:paraId="603DE937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34F0FBA3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serial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ProdukcjeFilmowe.Serial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1BF26473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serial.Tytul</w:t>
            </w:r>
            <w:proofErr w:type="spellEnd"/>
            <w:r w:rsidRPr="0073008B">
              <w:rPr>
                <w:i/>
                <w:sz w:val="16"/>
              </w:rPr>
              <w:t xml:space="preserve"> = "Grecja"</w:t>
            </w:r>
          </w:p>
          <w:p w14:paraId="3D04472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serial.DataWydania</w:t>
            </w:r>
            <w:proofErr w:type="spellEnd"/>
            <w:r w:rsidRPr="0073008B">
              <w:rPr>
                <w:i/>
                <w:sz w:val="16"/>
              </w:rPr>
              <w:t xml:space="preserve"> = $ZDATEH("09/19/2003")</w:t>
            </w:r>
          </w:p>
          <w:p w14:paraId="682A5F8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serial.DataZakonczeniaEmisji</w:t>
            </w:r>
            <w:proofErr w:type="spellEnd"/>
            <w:r w:rsidRPr="0073008B">
              <w:rPr>
                <w:i/>
                <w:sz w:val="16"/>
              </w:rPr>
              <w:t xml:space="preserve"> = $ZDATEH("07/03/2012")</w:t>
            </w:r>
          </w:p>
          <w:p w14:paraId="3CA0DA3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serial.Gatunek</w:t>
            </w:r>
            <w:proofErr w:type="spellEnd"/>
            <w:r w:rsidRPr="0073008B">
              <w:rPr>
                <w:i/>
                <w:sz w:val="16"/>
              </w:rPr>
              <w:t xml:space="preserve"> = "Historyczny"</w:t>
            </w:r>
          </w:p>
          <w:p w14:paraId="01E09E6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serial.Odcinki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ProdukcjeFilmowe.Odcinek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212A1CF4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sSerial</w:t>
            </w:r>
            <w:proofErr w:type="spellEnd"/>
            <w:r w:rsidRPr="0073008B">
              <w:rPr>
                <w:i/>
                <w:sz w:val="16"/>
              </w:rPr>
              <w:t xml:space="preserve"> = serial.%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67A58B51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sSerial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54DE88A1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serial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ProdukcjeFilmowe.Serial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(3)</w:t>
            </w:r>
          </w:p>
          <w:p w14:paraId="58609239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0BD67A8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film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ProdukcjeFilmowe.Film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3E27ADD7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film.Tytul</w:t>
            </w:r>
            <w:proofErr w:type="spellEnd"/>
            <w:r w:rsidRPr="0073008B">
              <w:rPr>
                <w:i/>
                <w:sz w:val="16"/>
              </w:rPr>
              <w:t xml:space="preserve"> = "Ogniem i </w:t>
            </w:r>
            <w:proofErr w:type="spellStart"/>
            <w:r w:rsidRPr="0073008B">
              <w:rPr>
                <w:i/>
                <w:sz w:val="16"/>
              </w:rPr>
              <w:t>WodÄ</w:t>
            </w:r>
            <w:proofErr w:type="spellEnd"/>
            <w:r w:rsidRPr="0073008B">
              <w:rPr>
                <w:i/>
                <w:sz w:val="16"/>
              </w:rPr>
              <w:t>…"</w:t>
            </w:r>
          </w:p>
          <w:p w14:paraId="1344E34E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film.DataWydania</w:t>
            </w:r>
            <w:proofErr w:type="spellEnd"/>
            <w:r w:rsidRPr="0073008B">
              <w:rPr>
                <w:i/>
                <w:sz w:val="16"/>
              </w:rPr>
              <w:t xml:space="preserve"> = $ZDATEH("12/10/2010")</w:t>
            </w:r>
          </w:p>
          <w:p w14:paraId="54D0E4C7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film.Gatunek</w:t>
            </w:r>
            <w:proofErr w:type="spellEnd"/>
            <w:r w:rsidRPr="0073008B">
              <w:rPr>
                <w:i/>
                <w:sz w:val="16"/>
              </w:rPr>
              <w:t xml:space="preserve"> = "Dramat"</w:t>
            </w:r>
          </w:p>
          <w:p w14:paraId="6CE57E08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film.BoxOffice</w:t>
            </w:r>
            <w:proofErr w:type="spellEnd"/>
            <w:r w:rsidRPr="0073008B">
              <w:rPr>
                <w:i/>
                <w:sz w:val="16"/>
              </w:rPr>
              <w:t xml:space="preserve"> = 5000</w:t>
            </w:r>
          </w:p>
          <w:p w14:paraId="3B20EDA5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film.CzasTrwania</w:t>
            </w:r>
            <w:proofErr w:type="spellEnd"/>
            <w:r w:rsidRPr="0073008B">
              <w:rPr>
                <w:i/>
                <w:sz w:val="16"/>
              </w:rPr>
              <w:t xml:space="preserve"> = 120</w:t>
            </w:r>
          </w:p>
          <w:p w14:paraId="7949ACC7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film.AngazeF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1A764655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sFilm</w:t>
            </w:r>
            <w:proofErr w:type="spellEnd"/>
            <w:r w:rsidRPr="0073008B">
              <w:rPr>
                <w:i/>
                <w:sz w:val="16"/>
              </w:rPr>
              <w:t xml:space="preserve"> = film.%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4674DE0E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sFilm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0C779B4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film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638BA9C2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7FFC6A90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film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ProdukcjeFilmowe.Film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11911685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film.Tytul</w:t>
            </w:r>
            <w:proofErr w:type="spellEnd"/>
            <w:r w:rsidRPr="0073008B">
              <w:rPr>
                <w:i/>
                <w:sz w:val="16"/>
              </w:rPr>
              <w:t xml:space="preserve"> = "</w:t>
            </w:r>
            <w:proofErr w:type="spellStart"/>
            <w:r w:rsidRPr="0073008B">
              <w:rPr>
                <w:i/>
                <w:sz w:val="16"/>
              </w:rPr>
              <w:t>Avengers</w:t>
            </w:r>
            <w:proofErr w:type="spellEnd"/>
            <w:r w:rsidRPr="0073008B">
              <w:rPr>
                <w:i/>
                <w:sz w:val="16"/>
              </w:rPr>
              <w:t xml:space="preserve"> The </w:t>
            </w:r>
            <w:proofErr w:type="spellStart"/>
            <w:r w:rsidRPr="0073008B">
              <w:rPr>
                <w:i/>
                <w:sz w:val="16"/>
              </w:rPr>
              <w:t>StartGame</w:t>
            </w:r>
            <w:proofErr w:type="spellEnd"/>
            <w:r w:rsidRPr="0073008B">
              <w:rPr>
                <w:i/>
                <w:sz w:val="16"/>
              </w:rPr>
              <w:t>"</w:t>
            </w:r>
          </w:p>
          <w:p w14:paraId="061997B4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film.DataWydania</w:t>
            </w:r>
            <w:proofErr w:type="spellEnd"/>
            <w:r w:rsidRPr="0073008B">
              <w:rPr>
                <w:i/>
                <w:sz w:val="16"/>
              </w:rPr>
              <w:t xml:space="preserve"> = $ZDATEH("12/24/2014")</w:t>
            </w:r>
          </w:p>
          <w:p w14:paraId="1EDD8E63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film.Gatunek</w:t>
            </w:r>
            <w:proofErr w:type="spellEnd"/>
            <w:r w:rsidRPr="0073008B">
              <w:rPr>
                <w:i/>
                <w:sz w:val="16"/>
              </w:rPr>
              <w:t xml:space="preserve"> = "Science </w:t>
            </w:r>
            <w:proofErr w:type="spellStart"/>
            <w:r w:rsidRPr="0073008B">
              <w:rPr>
                <w:i/>
                <w:sz w:val="16"/>
              </w:rPr>
              <w:t>Fiction</w:t>
            </w:r>
            <w:proofErr w:type="spellEnd"/>
            <w:r w:rsidRPr="0073008B">
              <w:rPr>
                <w:i/>
                <w:sz w:val="16"/>
              </w:rPr>
              <w:t>"</w:t>
            </w:r>
          </w:p>
          <w:p w14:paraId="34AC361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film.BoxOffice</w:t>
            </w:r>
            <w:proofErr w:type="spellEnd"/>
            <w:r w:rsidRPr="0073008B">
              <w:rPr>
                <w:i/>
                <w:sz w:val="16"/>
              </w:rPr>
              <w:t xml:space="preserve"> = 70000</w:t>
            </w:r>
          </w:p>
          <w:p w14:paraId="4DA31CA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film.CzasTrwania</w:t>
            </w:r>
            <w:proofErr w:type="spellEnd"/>
            <w:r w:rsidRPr="0073008B">
              <w:rPr>
                <w:i/>
                <w:sz w:val="16"/>
              </w:rPr>
              <w:t xml:space="preserve"> = 140</w:t>
            </w:r>
          </w:p>
          <w:p w14:paraId="058F9495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film.AngazeF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7043BE0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sFilm</w:t>
            </w:r>
            <w:proofErr w:type="spellEnd"/>
            <w:r w:rsidRPr="0073008B">
              <w:rPr>
                <w:i/>
                <w:sz w:val="16"/>
              </w:rPr>
              <w:t xml:space="preserve"> = film.%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71DE8263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sFilm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003CFA71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film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(2)</w:t>
            </w:r>
          </w:p>
          <w:p w14:paraId="3E6078DF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1609E938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film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ProdukcjeFilmowe.Film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1544C1EB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film.Tytul</w:t>
            </w:r>
            <w:proofErr w:type="spellEnd"/>
            <w:r w:rsidRPr="0073008B">
              <w:rPr>
                <w:i/>
                <w:sz w:val="16"/>
              </w:rPr>
              <w:t xml:space="preserve"> = "Elephant-Man"</w:t>
            </w:r>
          </w:p>
          <w:p w14:paraId="09D00D2C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film.DataWydania</w:t>
            </w:r>
            <w:proofErr w:type="spellEnd"/>
            <w:r w:rsidRPr="0073008B">
              <w:rPr>
                <w:i/>
                <w:sz w:val="16"/>
              </w:rPr>
              <w:t xml:space="preserve"> = $ZDATEH("01/17/2012")</w:t>
            </w:r>
          </w:p>
          <w:p w14:paraId="0D95F853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film.Gatunek</w:t>
            </w:r>
            <w:proofErr w:type="spellEnd"/>
            <w:r w:rsidRPr="0073008B">
              <w:rPr>
                <w:i/>
                <w:sz w:val="16"/>
              </w:rPr>
              <w:t xml:space="preserve"> = "Przygodowy"</w:t>
            </w:r>
          </w:p>
          <w:p w14:paraId="4D64497D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film.BoxOffice</w:t>
            </w:r>
            <w:proofErr w:type="spellEnd"/>
            <w:r w:rsidRPr="0073008B">
              <w:rPr>
                <w:i/>
                <w:sz w:val="16"/>
              </w:rPr>
              <w:t xml:space="preserve"> = 45000</w:t>
            </w:r>
          </w:p>
          <w:p w14:paraId="1B64293D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film.CzasTrwania</w:t>
            </w:r>
            <w:proofErr w:type="spellEnd"/>
            <w:r w:rsidRPr="0073008B">
              <w:rPr>
                <w:i/>
                <w:sz w:val="16"/>
              </w:rPr>
              <w:t xml:space="preserve"> = 112</w:t>
            </w:r>
          </w:p>
          <w:p w14:paraId="6C8EC10E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film.AngazeF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3B912342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sFilm</w:t>
            </w:r>
            <w:proofErr w:type="spellEnd"/>
            <w:r w:rsidRPr="0073008B">
              <w:rPr>
                <w:i/>
                <w:sz w:val="16"/>
              </w:rPr>
              <w:t xml:space="preserve"> = film.%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4A02677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sFilm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59489E9E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film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(3)</w:t>
            </w:r>
          </w:p>
          <w:p w14:paraId="51F9F16F" w14:textId="77777777" w:rsidR="0073008B" w:rsidRPr="0073008B" w:rsidRDefault="0073008B" w:rsidP="0073008B">
            <w:pPr>
              <w:rPr>
                <w:i/>
                <w:sz w:val="16"/>
              </w:rPr>
            </w:pPr>
          </w:p>
          <w:p w14:paraId="7CB0079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Set film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ProdukcjeFilmowe.Film</w:t>
            </w:r>
            <w:proofErr w:type="spellEnd"/>
            <w:r w:rsidRPr="0073008B">
              <w:rPr>
                <w:i/>
                <w:sz w:val="16"/>
              </w:rPr>
              <w:t>).%New()</w:t>
            </w:r>
          </w:p>
          <w:p w14:paraId="082004A6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film.Tytul</w:t>
            </w:r>
            <w:proofErr w:type="spellEnd"/>
            <w:r w:rsidRPr="0073008B">
              <w:rPr>
                <w:i/>
                <w:sz w:val="16"/>
              </w:rPr>
              <w:t xml:space="preserve"> = "The </w:t>
            </w:r>
            <w:proofErr w:type="spellStart"/>
            <w:r w:rsidRPr="0073008B">
              <w:rPr>
                <w:i/>
                <w:sz w:val="16"/>
              </w:rPr>
              <w:t>Pink</w:t>
            </w:r>
            <w:proofErr w:type="spellEnd"/>
            <w:r w:rsidRPr="0073008B">
              <w:rPr>
                <w:i/>
                <w:sz w:val="16"/>
              </w:rPr>
              <w:t xml:space="preserve"> </w:t>
            </w:r>
            <w:proofErr w:type="spellStart"/>
            <w:r w:rsidRPr="0073008B">
              <w:rPr>
                <w:i/>
                <w:sz w:val="16"/>
              </w:rPr>
              <w:t>Panther</w:t>
            </w:r>
            <w:proofErr w:type="spellEnd"/>
            <w:r w:rsidRPr="0073008B">
              <w:rPr>
                <w:i/>
                <w:sz w:val="16"/>
              </w:rPr>
              <w:t xml:space="preserve"> - </w:t>
            </w:r>
            <w:proofErr w:type="spellStart"/>
            <w:r w:rsidRPr="0073008B">
              <w:rPr>
                <w:i/>
                <w:sz w:val="16"/>
              </w:rPr>
              <w:t>Wakanda</w:t>
            </w:r>
            <w:proofErr w:type="spellEnd"/>
            <w:r w:rsidRPr="0073008B">
              <w:rPr>
                <w:i/>
                <w:sz w:val="16"/>
              </w:rPr>
              <w:t xml:space="preserve"> 4eva"</w:t>
            </w:r>
          </w:p>
          <w:p w14:paraId="4F5F113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film.DataWydania</w:t>
            </w:r>
            <w:proofErr w:type="spellEnd"/>
            <w:r w:rsidRPr="0073008B">
              <w:rPr>
                <w:i/>
                <w:sz w:val="16"/>
              </w:rPr>
              <w:t xml:space="preserve"> = $ZDATEH("09/11/2010")</w:t>
            </w:r>
          </w:p>
          <w:p w14:paraId="0D248509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film.Gatunek</w:t>
            </w:r>
            <w:proofErr w:type="spellEnd"/>
            <w:r w:rsidRPr="0073008B">
              <w:rPr>
                <w:i/>
                <w:sz w:val="16"/>
              </w:rPr>
              <w:t xml:space="preserve"> = "Animowany"</w:t>
            </w:r>
          </w:p>
          <w:p w14:paraId="4D106F21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film.BoxOffice</w:t>
            </w:r>
            <w:proofErr w:type="spellEnd"/>
            <w:r w:rsidRPr="0073008B">
              <w:rPr>
                <w:i/>
                <w:sz w:val="16"/>
              </w:rPr>
              <w:t xml:space="preserve"> = 9500</w:t>
            </w:r>
          </w:p>
          <w:p w14:paraId="0A841C0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film.CzasTrwania</w:t>
            </w:r>
            <w:proofErr w:type="spellEnd"/>
            <w:r w:rsidRPr="0073008B">
              <w:rPr>
                <w:i/>
                <w:sz w:val="16"/>
              </w:rPr>
              <w:t xml:space="preserve"> = 160</w:t>
            </w:r>
          </w:p>
          <w:p w14:paraId="0935217A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film.AngazeF</w:t>
            </w:r>
            <w:proofErr w:type="spellEnd"/>
            <w:r w:rsidRPr="0073008B">
              <w:rPr>
                <w:i/>
                <w:sz w:val="16"/>
              </w:rPr>
              <w:t xml:space="preserve">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ProdukcjeFilmowe.AngazFilm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(1)</w:t>
            </w:r>
          </w:p>
          <w:p w14:paraId="5651F75F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 xml:space="preserve">Set </w:t>
            </w:r>
            <w:proofErr w:type="spellStart"/>
            <w:r w:rsidRPr="0073008B">
              <w:rPr>
                <w:i/>
                <w:sz w:val="16"/>
              </w:rPr>
              <w:t>sFilm</w:t>
            </w:r>
            <w:proofErr w:type="spellEnd"/>
            <w:r w:rsidRPr="0073008B">
              <w:rPr>
                <w:i/>
                <w:sz w:val="16"/>
              </w:rPr>
              <w:t xml:space="preserve"> = film.%</w:t>
            </w:r>
            <w:proofErr w:type="spellStart"/>
            <w:r w:rsidRPr="0073008B">
              <w:rPr>
                <w:i/>
                <w:sz w:val="16"/>
              </w:rPr>
              <w:t>Save</w:t>
            </w:r>
            <w:proofErr w:type="spellEnd"/>
            <w:r w:rsidRPr="0073008B">
              <w:rPr>
                <w:i/>
                <w:sz w:val="16"/>
              </w:rPr>
              <w:t>()</w:t>
            </w:r>
          </w:p>
          <w:p w14:paraId="218BDE3E" w14:textId="77777777" w:rsidR="0073008B" w:rsidRPr="0073008B" w:rsidRDefault="0073008B" w:rsidP="0073008B">
            <w:pPr>
              <w:rPr>
                <w:i/>
                <w:sz w:val="16"/>
              </w:rPr>
            </w:pPr>
            <w:r w:rsidRPr="0073008B">
              <w:rPr>
                <w:i/>
                <w:sz w:val="16"/>
              </w:rPr>
              <w:t>Do $</w:t>
            </w:r>
            <w:proofErr w:type="spellStart"/>
            <w:r w:rsidRPr="0073008B">
              <w:rPr>
                <w:i/>
                <w:sz w:val="16"/>
              </w:rPr>
              <w:t>system.OBJ.DisplayError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sFilm</w:t>
            </w:r>
            <w:proofErr w:type="spellEnd"/>
            <w:r w:rsidRPr="0073008B">
              <w:rPr>
                <w:i/>
                <w:sz w:val="16"/>
              </w:rPr>
              <w:t>)</w:t>
            </w:r>
          </w:p>
          <w:p w14:paraId="7CF5C25C" w14:textId="0DD9A520" w:rsidR="0073008B" w:rsidRDefault="0073008B" w:rsidP="0073008B">
            <w:r w:rsidRPr="0073008B">
              <w:rPr>
                <w:i/>
                <w:sz w:val="16"/>
              </w:rPr>
              <w:t>Set film = ##</w:t>
            </w:r>
            <w:proofErr w:type="spellStart"/>
            <w:r w:rsidRPr="0073008B">
              <w:rPr>
                <w:i/>
                <w:sz w:val="16"/>
              </w:rPr>
              <w:t>class</w:t>
            </w:r>
            <w:proofErr w:type="spellEnd"/>
            <w:r w:rsidRPr="0073008B">
              <w:rPr>
                <w:i/>
                <w:sz w:val="16"/>
              </w:rPr>
              <w:t>(</w:t>
            </w:r>
            <w:proofErr w:type="spellStart"/>
            <w:r w:rsidRPr="0073008B">
              <w:rPr>
                <w:i/>
                <w:sz w:val="16"/>
              </w:rPr>
              <w:t>ProdukcjeFilmowe.Film</w:t>
            </w:r>
            <w:proofErr w:type="spellEnd"/>
            <w:r w:rsidRPr="0073008B">
              <w:rPr>
                <w:i/>
                <w:sz w:val="16"/>
              </w:rPr>
              <w:t>).%</w:t>
            </w:r>
            <w:proofErr w:type="spellStart"/>
            <w:r w:rsidRPr="0073008B">
              <w:rPr>
                <w:i/>
                <w:sz w:val="16"/>
              </w:rPr>
              <w:t>OpenId</w:t>
            </w:r>
            <w:proofErr w:type="spellEnd"/>
            <w:r w:rsidRPr="0073008B">
              <w:rPr>
                <w:i/>
                <w:sz w:val="16"/>
              </w:rPr>
              <w:t>(4)</w:t>
            </w:r>
          </w:p>
        </w:tc>
      </w:tr>
    </w:tbl>
    <w:p w14:paraId="25FA5B64" w14:textId="494052D4" w:rsidR="00E00FFB" w:rsidRDefault="004F3F98" w:rsidP="004F3F98">
      <w:pPr>
        <w:pStyle w:val="Legenda"/>
      </w:pPr>
      <w:r>
        <w:t xml:space="preserve">Tabela </w:t>
      </w:r>
      <w:fldSimple w:instr=" SEQ Tabela \* ARABIC ">
        <w:r w:rsidR="00E33DC9">
          <w:rPr>
            <w:noProof/>
          </w:rPr>
          <w:t>2</w:t>
        </w:r>
      </w:fldSimple>
      <w:r>
        <w:t xml:space="preserve"> Listing skryptu dodającego dane do bazy.</w:t>
      </w:r>
    </w:p>
    <w:p w14:paraId="1D02EA5B" w14:textId="7126D124" w:rsidR="00E00FFB" w:rsidRDefault="0013130C" w:rsidP="0013130C">
      <w:pPr>
        <w:pStyle w:val="Nagwek1"/>
      </w:pPr>
      <w:bookmarkStart w:id="6" w:name="_Toc10583438"/>
      <w:r>
        <w:t>Pokaz wykonania metod</w:t>
      </w:r>
      <w:bookmarkEnd w:id="6"/>
      <w:r>
        <w:t xml:space="preserve"> </w:t>
      </w:r>
    </w:p>
    <w:p w14:paraId="7932483D" w14:textId="08BF5E74" w:rsidR="0013130C" w:rsidRDefault="006D71CB" w:rsidP="0013130C">
      <w:r>
        <w:t>Zrzuty ekranu reprezentujące wykonanie metod.</w:t>
      </w:r>
    </w:p>
    <w:p w14:paraId="2C00852D" w14:textId="77777777" w:rsidR="00137B5D" w:rsidRDefault="00137B5D" w:rsidP="00137B5D">
      <w:pPr>
        <w:keepNext/>
      </w:pPr>
      <w:r>
        <w:rPr>
          <w:noProof/>
        </w:rPr>
        <w:drawing>
          <wp:inline distT="0" distB="0" distL="0" distR="0" wp14:anchorId="500D3805" wp14:editId="3D8DABD8">
            <wp:extent cx="4873625" cy="638175"/>
            <wp:effectExtent l="0" t="0" r="317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4429" w14:textId="1D7C4907" w:rsidR="006D71CB" w:rsidRDefault="00137B5D" w:rsidP="00137B5D">
      <w:pPr>
        <w:pStyle w:val="Legenda"/>
      </w:pPr>
      <w:r>
        <w:t xml:space="preserve">Rysunek </w:t>
      </w:r>
      <w:fldSimple w:instr=" SEQ Rysunek \* ARABIC ">
        <w:r w:rsidR="00727F6E">
          <w:rPr>
            <w:noProof/>
          </w:rPr>
          <w:t>2</w:t>
        </w:r>
      </w:fldSimple>
      <w:r>
        <w:t xml:space="preserve">. Zrzut ekranu metody </w:t>
      </w:r>
      <w:proofErr w:type="spellStart"/>
      <w:r>
        <w:t>Serial.podajInformacje</w:t>
      </w:r>
      <w:proofErr w:type="spellEnd"/>
      <w:r>
        <w:t>().</w:t>
      </w:r>
    </w:p>
    <w:p w14:paraId="090DF25E" w14:textId="77777777" w:rsidR="005E5B35" w:rsidRDefault="005E5B35" w:rsidP="005E5B35">
      <w:pPr>
        <w:keepNext/>
      </w:pPr>
      <w:r>
        <w:rPr>
          <w:noProof/>
        </w:rPr>
        <w:drawing>
          <wp:inline distT="0" distB="0" distL="0" distR="0" wp14:anchorId="10696AB7" wp14:editId="4929D8B4">
            <wp:extent cx="4865370" cy="74168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B8D9" w14:textId="06B15F94" w:rsidR="00137B5D" w:rsidRDefault="005E5B35" w:rsidP="005E5B35">
      <w:pPr>
        <w:pStyle w:val="Legenda"/>
      </w:pPr>
      <w:r>
        <w:t xml:space="preserve">Rysunek </w:t>
      </w:r>
      <w:fldSimple w:instr=" SEQ Rysunek \* ARABIC ">
        <w:r w:rsidR="00727F6E">
          <w:rPr>
            <w:noProof/>
          </w:rPr>
          <w:t>3</w:t>
        </w:r>
      </w:fldSimple>
      <w:r>
        <w:t xml:space="preserve">. </w:t>
      </w:r>
      <w:r w:rsidRPr="002B1915">
        <w:t>Zrzut ekranu metody</w:t>
      </w:r>
      <w:r>
        <w:t xml:space="preserve"> </w:t>
      </w:r>
      <w:proofErr w:type="spellStart"/>
      <w:r>
        <w:t>Film.podajInformacje</w:t>
      </w:r>
      <w:proofErr w:type="spellEnd"/>
      <w:r>
        <w:t>().</w:t>
      </w:r>
    </w:p>
    <w:p w14:paraId="679E44D4" w14:textId="77777777" w:rsidR="005E5B35" w:rsidRDefault="005E5B35" w:rsidP="005E5B35">
      <w:pPr>
        <w:keepNext/>
      </w:pPr>
      <w:r>
        <w:rPr>
          <w:noProof/>
        </w:rPr>
        <w:drawing>
          <wp:inline distT="0" distB="0" distL="0" distR="0" wp14:anchorId="6B611A83" wp14:editId="488CB6D3">
            <wp:extent cx="4873625" cy="422910"/>
            <wp:effectExtent l="0" t="0" r="317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2E88" w14:textId="581C9097" w:rsidR="005E5B35" w:rsidRDefault="005E5B35" w:rsidP="005E5B35">
      <w:pPr>
        <w:pStyle w:val="Legenda"/>
      </w:pPr>
      <w:r>
        <w:t xml:space="preserve">Rysunek </w:t>
      </w:r>
      <w:fldSimple w:instr=" SEQ Rysunek \* ARABIC ">
        <w:r w:rsidR="00727F6E">
          <w:rPr>
            <w:noProof/>
          </w:rPr>
          <w:t>4</w:t>
        </w:r>
      </w:fldSimple>
      <w:r>
        <w:t xml:space="preserve">. </w:t>
      </w:r>
      <w:r w:rsidRPr="003464B9">
        <w:t xml:space="preserve">Zrzut ekranu metody </w:t>
      </w:r>
      <w:proofErr w:type="spellStart"/>
      <w:r>
        <w:t>Film.podajInformacje</w:t>
      </w:r>
      <w:proofErr w:type="spellEnd"/>
      <w:r>
        <w:t>() (wersja 2).</w:t>
      </w:r>
    </w:p>
    <w:p w14:paraId="06C3B1C1" w14:textId="77777777" w:rsidR="00D66885" w:rsidRDefault="00D66885" w:rsidP="00D66885">
      <w:pPr>
        <w:keepNext/>
      </w:pPr>
      <w:r>
        <w:rPr>
          <w:noProof/>
        </w:rPr>
        <w:drawing>
          <wp:inline distT="0" distB="0" distL="0" distR="0" wp14:anchorId="6ECE425D" wp14:editId="2EC6C774">
            <wp:extent cx="3691890" cy="517525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EEDD" w14:textId="541D7EB8" w:rsidR="005E5B35" w:rsidRDefault="00D66885" w:rsidP="00D66885">
      <w:pPr>
        <w:pStyle w:val="Legenda"/>
      </w:pPr>
      <w:r>
        <w:t xml:space="preserve">Rysunek </w:t>
      </w:r>
      <w:fldSimple w:instr=" SEQ Rysunek \* ARABIC ">
        <w:r w:rsidR="00727F6E">
          <w:rPr>
            <w:noProof/>
          </w:rPr>
          <w:t>5</w:t>
        </w:r>
      </w:fldSimple>
      <w:r>
        <w:t xml:space="preserve">. </w:t>
      </w:r>
      <w:r w:rsidRPr="005452EE">
        <w:t xml:space="preserve">Zrzut ekranu metody </w:t>
      </w:r>
      <w:proofErr w:type="spellStart"/>
      <w:r>
        <w:t>Osoba.podajDane</w:t>
      </w:r>
      <w:proofErr w:type="spellEnd"/>
      <w:r>
        <w:t>().</w:t>
      </w:r>
    </w:p>
    <w:p w14:paraId="72122550" w14:textId="77777777" w:rsidR="00D66885" w:rsidRDefault="00D66885" w:rsidP="00D66885">
      <w:pPr>
        <w:keepNext/>
      </w:pPr>
      <w:r>
        <w:rPr>
          <w:noProof/>
        </w:rPr>
        <w:drawing>
          <wp:inline distT="0" distB="0" distL="0" distR="0" wp14:anchorId="321CB573" wp14:editId="64294FBF">
            <wp:extent cx="4856480" cy="431165"/>
            <wp:effectExtent l="0" t="0" r="127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B97F" w14:textId="7711784C" w:rsidR="00D66885" w:rsidRDefault="00D66885" w:rsidP="00D66885">
      <w:pPr>
        <w:pStyle w:val="Legenda"/>
      </w:pPr>
      <w:r>
        <w:t xml:space="preserve">Rysunek </w:t>
      </w:r>
      <w:fldSimple w:instr=" SEQ Rysunek \* ARABIC ">
        <w:r w:rsidR="00727F6E">
          <w:rPr>
            <w:noProof/>
          </w:rPr>
          <w:t>6</w:t>
        </w:r>
      </w:fldSimple>
      <w:r>
        <w:t xml:space="preserve">. </w:t>
      </w:r>
      <w:r w:rsidRPr="00564EAE">
        <w:t xml:space="preserve">Zrzut ekranu metody </w:t>
      </w:r>
      <w:r>
        <w:t xml:space="preserve"> </w:t>
      </w:r>
      <w:proofErr w:type="spellStart"/>
      <w:r>
        <w:t>Seria.obliczDlEmisji</w:t>
      </w:r>
      <w:proofErr w:type="spellEnd"/>
      <w:r>
        <w:t>().</w:t>
      </w:r>
    </w:p>
    <w:p w14:paraId="4135B02F" w14:textId="77777777" w:rsidR="00AF1080" w:rsidRDefault="00AF1080" w:rsidP="00AF1080">
      <w:pPr>
        <w:keepNext/>
      </w:pPr>
      <w:r>
        <w:rPr>
          <w:noProof/>
        </w:rPr>
        <w:drawing>
          <wp:inline distT="0" distB="0" distL="0" distR="0" wp14:anchorId="37CD9F69" wp14:editId="7BAD1BE5">
            <wp:extent cx="4882515" cy="44831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0277" w14:textId="67882B03" w:rsidR="00D66885" w:rsidRDefault="00AF1080" w:rsidP="00AF1080">
      <w:pPr>
        <w:pStyle w:val="Legenda"/>
      </w:pPr>
      <w:r>
        <w:t xml:space="preserve">Rysunek </w:t>
      </w:r>
      <w:fldSimple w:instr=" SEQ Rysunek \* ARABIC ">
        <w:r w:rsidR="00727F6E">
          <w:rPr>
            <w:noProof/>
          </w:rPr>
          <w:t>7</w:t>
        </w:r>
      </w:fldSimple>
      <w:r>
        <w:t xml:space="preserve">. </w:t>
      </w:r>
      <w:r w:rsidRPr="00E60BD8">
        <w:t xml:space="preserve">Zrzut ekranu metody </w:t>
      </w:r>
      <w:proofErr w:type="spellStart"/>
      <w:r>
        <w:t>Film.aktualizujBoxOffice</w:t>
      </w:r>
      <w:proofErr w:type="spellEnd"/>
      <w:r>
        <w:t>().</w:t>
      </w:r>
    </w:p>
    <w:p w14:paraId="0D769CFA" w14:textId="77777777" w:rsidR="00AF1080" w:rsidRDefault="00AF1080" w:rsidP="00AF1080">
      <w:pPr>
        <w:keepNext/>
      </w:pPr>
      <w:r>
        <w:rPr>
          <w:noProof/>
        </w:rPr>
        <w:drawing>
          <wp:inline distT="0" distB="0" distL="0" distR="0" wp14:anchorId="7B240244" wp14:editId="5A70BB3F">
            <wp:extent cx="4891405" cy="733425"/>
            <wp:effectExtent l="0" t="0" r="444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C605" w14:textId="2C1241F5" w:rsidR="00AF1080" w:rsidRDefault="00AF1080" w:rsidP="00AF1080">
      <w:pPr>
        <w:pStyle w:val="Legenda"/>
      </w:pPr>
      <w:r>
        <w:t xml:space="preserve">Rysunek </w:t>
      </w:r>
      <w:fldSimple w:instr=" SEQ Rysunek \* ARABIC ">
        <w:r w:rsidR="00727F6E">
          <w:rPr>
            <w:noProof/>
          </w:rPr>
          <w:t>8</w:t>
        </w:r>
      </w:fldSimple>
      <w:r>
        <w:t xml:space="preserve">. </w:t>
      </w:r>
      <w:r w:rsidRPr="00B77ACE">
        <w:t xml:space="preserve">Zrzut ekranu metody </w:t>
      </w:r>
      <w:proofErr w:type="spellStart"/>
      <w:r>
        <w:t>Angaz</w:t>
      </w:r>
      <w:r w:rsidR="00727F6E">
        <w:t>Filmowy</w:t>
      </w:r>
      <w:r>
        <w:t>.zmienBonus</w:t>
      </w:r>
      <w:proofErr w:type="spellEnd"/>
      <w:r>
        <w:t>().</w:t>
      </w:r>
    </w:p>
    <w:p w14:paraId="7A9853FA" w14:textId="77777777" w:rsidR="00727F6E" w:rsidRDefault="00727F6E" w:rsidP="00727F6E">
      <w:pPr>
        <w:keepNext/>
      </w:pPr>
      <w:r>
        <w:rPr>
          <w:noProof/>
        </w:rPr>
        <w:drawing>
          <wp:inline distT="0" distB="0" distL="0" distR="0" wp14:anchorId="7138D1D5" wp14:editId="5EAE0489">
            <wp:extent cx="4873625" cy="793750"/>
            <wp:effectExtent l="0" t="0" r="3175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EF10" w14:textId="7B42FC44" w:rsidR="00AF1080" w:rsidRPr="00AF1080" w:rsidRDefault="00727F6E" w:rsidP="00727F6E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9</w:t>
        </w:r>
      </w:fldSimple>
      <w:r>
        <w:t xml:space="preserve">. </w:t>
      </w:r>
      <w:r w:rsidRPr="00E53F68">
        <w:t xml:space="preserve">Zrzut ekranu metody </w:t>
      </w:r>
      <w:proofErr w:type="spellStart"/>
      <w:r>
        <w:t>Angaz.zmienBonus</w:t>
      </w:r>
      <w:proofErr w:type="spellEnd"/>
      <w:r>
        <w:t>().</w:t>
      </w:r>
    </w:p>
    <w:p w14:paraId="7DDDD8D2" w14:textId="409CCBAC" w:rsidR="005A46A3" w:rsidRDefault="005A46A3" w:rsidP="0013130C"/>
    <w:p w14:paraId="5A3E617F" w14:textId="0D961171" w:rsidR="00A44657" w:rsidRDefault="00A44657" w:rsidP="00A44657">
      <w:pPr>
        <w:pStyle w:val="Nagwek1"/>
      </w:pPr>
      <w:bookmarkStart w:id="7" w:name="_Toc10583439"/>
      <w:r>
        <w:t>Film z wykonania bazy danych</w:t>
      </w:r>
      <w:bookmarkEnd w:id="7"/>
    </w:p>
    <w:p w14:paraId="5127CF27" w14:textId="492EFBD3" w:rsidR="00A44657" w:rsidRDefault="00A44657" w:rsidP="00A44657">
      <w:r>
        <w:t xml:space="preserve">Film z wykonania bazy danych został umieszczony na portalu </w:t>
      </w:r>
      <w:r w:rsidR="00362DDD">
        <w:t>youtube.com. Do filmiku projektu przekierowuje poniższy link:</w:t>
      </w:r>
    </w:p>
    <w:p w14:paraId="2A7FA64B" w14:textId="2846ACD9" w:rsidR="00362DDD" w:rsidRPr="00A44657" w:rsidRDefault="007745C6" w:rsidP="00A44657">
      <w:hyperlink r:id="rId16" w:history="1">
        <w:r>
          <w:rPr>
            <w:rStyle w:val="Hipercze"/>
          </w:rPr>
          <w:t>https://www.youtube.com/watch?v=2YpciWPjPe4&amp;feature=youtu.be&amp;fbclid=IwAR0JHFxQBj7FaPxPpDSUoVprCFTNi0I1UwwlpoMw5BLCCF9nDo9ywLD2O2I</w:t>
        </w:r>
      </w:hyperlink>
      <w:r>
        <w:t xml:space="preserve"> </w:t>
      </w:r>
    </w:p>
    <w:p w14:paraId="37F5C201" w14:textId="7354514C" w:rsidR="0013130C" w:rsidRDefault="0013130C" w:rsidP="0013130C">
      <w:pPr>
        <w:pStyle w:val="Nagwek1"/>
      </w:pPr>
      <w:bookmarkStart w:id="8" w:name="_Toc10583440"/>
      <w:r>
        <w:t>Repozytorium projektu</w:t>
      </w:r>
      <w:bookmarkEnd w:id="8"/>
    </w:p>
    <w:p w14:paraId="04BFD8AF" w14:textId="18A1540E" w:rsidR="00A5544A" w:rsidRDefault="00A5544A" w:rsidP="00A5544A">
      <w:r>
        <w:t>Repozytorium umieszczone zostało na platformie GitHub. Do repozytorium projektu przekierowuje poniższy link:</w:t>
      </w:r>
    </w:p>
    <w:p w14:paraId="689E0FCE" w14:textId="259AEDE5" w:rsidR="0013130C" w:rsidRDefault="00752FDC" w:rsidP="0013130C">
      <w:hyperlink r:id="rId17" w:history="1">
        <w:r>
          <w:rPr>
            <w:rStyle w:val="Hipercze"/>
          </w:rPr>
          <w:t>https://github.com/nyesscerkal/Obje</w:t>
        </w:r>
        <w:r>
          <w:rPr>
            <w:rStyle w:val="Hipercze"/>
          </w:rPr>
          <w:t>c</w:t>
        </w:r>
        <w:r>
          <w:rPr>
            <w:rStyle w:val="Hipercze"/>
          </w:rPr>
          <w:t>tDB</w:t>
        </w:r>
      </w:hyperlink>
      <w:r>
        <w:t xml:space="preserve"> </w:t>
      </w:r>
    </w:p>
    <w:p w14:paraId="0184AF7C" w14:textId="55193C5A" w:rsidR="0013130C" w:rsidRDefault="0013130C" w:rsidP="0013130C">
      <w:pPr>
        <w:pStyle w:val="Nagwek1"/>
      </w:pPr>
      <w:bookmarkStart w:id="9" w:name="_Toc10583441"/>
      <w:r>
        <w:t>Podsumowanie</w:t>
      </w:r>
      <w:bookmarkEnd w:id="9"/>
    </w:p>
    <w:p w14:paraId="278F5D4E" w14:textId="4275378F" w:rsidR="000A56ED" w:rsidRDefault="000A56ED" w:rsidP="00E03EE9">
      <w:pPr>
        <w:ind w:firstLine="708"/>
      </w:pPr>
      <w:r>
        <w:t>W czasie wykonywania zadania natknęliśmy się na kilka problemów.</w:t>
      </w:r>
      <w:r>
        <w:t xml:space="preserve"> Pierwszym z nich było poprawne nawiązanie relacji jeden do </w:t>
      </w:r>
      <w:r w:rsidR="00842FF7">
        <w:t xml:space="preserve">wielu. </w:t>
      </w:r>
      <w:r w:rsidR="0002520A">
        <w:t xml:space="preserve">Naszym zadaniem było odszukanie w dokumentacji informacji w jaki sposób </w:t>
      </w:r>
      <w:r w:rsidR="002D21C4">
        <w:t xml:space="preserve">dołączyć kolekcję do obiektu, do którego referencję posiada wiele innych obiektów. Kolejnym problemem było znalezienie sposobu wyznaczania różnicy między datami i samego zapisu dat w bazie danych. I tu znowu pomocna okazała się być dokumentacja. Okazało się, ze </w:t>
      </w:r>
      <w:r w:rsidR="00351735">
        <w:t>daty zapisywane są po uprzednim kodowaniu, a później wykorzystywane po wcześniejszym zdekodowaniu z bazy danych.</w:t>
      </w:r>
    </w:p>
    <w:p w14:paraId="442D26CE" w14:textId="0A08805B" w:rsidR="000F1A3A" w:rsidRDefault="00A013CA" w:rsidP="00E03EE9">
      <w:pPr>
        <w:ind w:firstLine="708"/>
      </w:pPr>
      <w:r>
        <w:t>Samo środowisko było trudne</w:t>
      </w:r>
      <w:r w:rsidR="001E2236">
        <w:t xml:space="preserve"> do wykorzystania</w:t>
      </w:r>
      <w:r>
        <w:t xml:space="preserve"> przy pierwszym kontakcie</w:t>
      </w:r>
      <w:r w:rsidR="00714340">
        <w:t xml:space="preserve">. Niestety środowisko Cache pomimo tego, że może być użyteczne w tworzeniu obiektowych baz danych, to jest nieintuicyjne i trudne w obsłudze. Korzystanie utrudniają dodatkowo </w:t>
      </w:r>
      <w:r w:rsidR="00BC568E">
        <w:t xml:space="preserve">niektóre metody </w:t>
      </w:r>
      <w:r w:rsidR="00BF6D60">
        <w:t xml:space="preserve">wbudowane w program np. sposób łączenia zmiennych tekstowych, </w:t>
      </w:r>
      <w:r w:rsidR="001E2236">
        <w:t>czy sposób zapisywania dat w bazie danych</w:t>
      </w:r>
      <w:r w:rsidR="00BF6D60">
        <w:t>.</w:t>
      </w:r>
      <w:r w:rsidR="00C60E46">
        <w:t xml:space="preserve"> Najlepszym sposobem na znalezienie odpowiedzi na te pytania była </w:t>
      </w:r>
      <w:r w:rsidR="00FE400B">
        <w:t xml:space="preserve">(jedynie) </w:t>
      </w:r>
      <w:r w:rsidR="00C60E46">
        <w:t>dokumentacja</w:t>
      </w:r>
      <w:r w:rsidR="0017034D">
        <w:t>. I tutaj dochodzimy do kolejnego minusa tego środowiska – jest ono mało popularne, przez co ciężko znaleźć pomoc na forach</w:t>
      </w:r>
      <w:r w:rsidR="00FE400B">
        <w:t xml:space="preserve"> internetowych, czy w grupach </w:t>
      </w:r>
      <w:r w:rsidR="0090558E">
        <w:t>programistów zajmujących się tworzeniem baz obiektowych.</w:t>
      </w:r>
      <w:r w:rsidR="000A56ED">
        <w:t xml:space="preserve"> </w:t>
      </w:r>
      <w:r w:rsidR="00260658">
        <w:t xml:space="preserve">Do plusów zaliczyć jednak należy, że środowisko pozwala na skutecznie wykorzystanie wszystkich paradygmatów obiektowości: </w:t>
      </w:r>
      <w:r w:rsidR="005C5667">
        <w:t>abstrakcji, dziedziczenia, polimorfizmu</w:t>
      </w:r>
      <w:r w:rsidR="00D14542">
        <w:t xml:space="preserve"> i hermetyzacji</w:t>
      </w:r>
      <w:r w:rsidR="00D17681">
        <w:t>, która realizowana była przez związki pomiędzy klasami (relacje)</w:t>
      </w:r>
      <w:r w:rsidR="00867CE7">
        <w:t xml:space="preserve"> oraz metody</w:t>
      </w:r>
      <w:r w:rsidR="00D17681">
        <w:t>.</w:t>
      </w:r>
    </w:p>
    <w:p w14:paraId="21B06433" w14:textId="0FF85458" w:rsidR="00C647E2" w:rsidRDefault="005F2BE9" w:rsidP="00E03EE9">
      <w:pPr>
        <w:ind w:firstLine="708"/>
      </w:pPr>
      <w:r>
        <w:t>Co</w:t>
      </w:r>
      <w:r w:rsidR="002D7D57">
        <w:t xml:space="preserve"> tyczy się </w:t>
      </w:r>
      <w:r w:rsidR="00CD13F8">
        <w:t>samych zajęć</w:t>
      </w:r>
      <w:r w:rsidR="002D7D57">
        <w:t>, to doszliśmy do wniosku, że zdecydowanie lepiej byłoby wykorzystać języki obiektowe wykorzystywane obecnie w programowaniu np. LINQ</w:t>
      </w:r>
      <w:r w:rsidR="0090558E">
        <w:t>, któr</w:t>
      </w:r>
      <w:r w:rsidR="00CD13F8">
        <w:t>y</w:t>
      </w:r>
      <w:r w:rsidR="0090558E">
        <w:t xml:space="preserve"> wykorzystywan</w:t>
      </w:r>
      <w:r w:rsidR="00CD13F8">
        <w:t>y</w:t>
      </w:r>
      <w:r w:rsidR="0090558E">
        <w:t xml:space="preserve"> jest przez język C# w technologii .NET. Tym samym poszerzylibyśmy swoją wiedzę o </w:t>
      </w:r>
      <w:r w:rsidR="00CD13F8">
        <w:t>wykorzystanie takiej bazy w praktyce</w:t>
      </w:r>
      <w:r w:rsidR="00E03EE9">
        <w:t xml:space="preserve"> -</w:t>
      </w:r>
      <w:r w:rsidR="00CD13F8">
        <w:t xml:space="preserve"> nie tylko przez </w:t>
      </w:r>
      <w:r w:rsidR="00466F1C">
        <w:t>tworzenie zapytań</w:t>
      </w:r>
      <w:r w:rsidR="00E03EE9">
        <w:t>, ale również przez odniesienie się do danych w kodzie aplikacji.</w:t>
      </w:r>
    </w:p>
    <w:p w14:paraId="74122E27" w14:textId="3DA97067" w:rsidR="00FD3382" w:rsidRDefault="00E03EE9" w:rsidP="00FD3382">
      <w:r>
        <w:t>Poniżej znajduje się jeszcze tabela do uzupełnienia.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B37844" w14:paraId="78B5BC04" w14:textId="77777777" w:rsidTr="00603D41">
        <w:tc>
          <w:tcPr>
            <w:tcW w:w="4673" w:type="dxa"/>
            <w:shd w:val="clear" w:color="auto" w:fill="E7E6E6" w:themeFill="background2"/>
          </w:tcPr>
          <w:p w14:paraId="4A0B6D21" w14:textId="77777777" w:rsidR="00B37844" w:rsidRDefault="00B37844" w:rsidP="00603D41">
            <w:r>
              <w:t>Jak środowisko realizuje zagadnienia związane z:</w:t>
            </w:r>
          </w:p>
        </w:tc>
        <w:tc>
          <w:tcPr>
            <w:tcW w:w="4389" w:type="dxa"/>
            <w:shd w:val="clear" w:color="auto" w:fill="E7E6E6" w:themeFill="background2"/>
          </w:tcPr>
          <w:p w14:paraId="33665ACA" w14:textId="77777777" w:rsidR="00B37844" w:rsidRDefault="00B37844" w:rsidP="00603D41">
            <w:r>
              <w:t>Odpowiedź</w:t>
            </w:r>
          </w:p>
        </w:tc>
      </w:tr>
      <w:tr w:rsidR="00B37844" w14:paraId="35D01047" w14:textId="77777777" w:rsidTr="00603D41">
        <w:tc>
          <w:tcPr>
            <w:tcW w:w="4673" w:type="dxa"/>
          </w:tcPr>
          <w:p w14:paraId="6EFACDFA" w14:textId="77777777" w:rsidR="00B37844" w:rsidRDefault="00B37844" w:rsidP="00603D41">
            <w:r>
              <w:t>Obiektowością - Metodami</w:t>
            </w:r>
          </w:p>
        </w:tc>
        <w:tc>
          <w:tcPr>
            <w:tcW w:w="4389" w:type="dxa"/>
          </w:tcPr>
          <w:p w14:paraId="26BCD8A6" w14:textId="2AF4A987" w:rsidR="00B37844" w:rsidRDefault="001A7558" w:rsidP="00603D41">
            <w:r>
              <w:t>Środowisko p</w:t>
            </w:r>
            <w:r w:rsidR="0041618C">
              <w:t>ozwala tworzyć metody lecz nie</w:t>
            </w:r>
            <w:r>
              <w:t>które funkcje utrudniają tworzenie metod z osiągnięciem pożądanego skutku.</w:t>
            </w:r>
          </w:p>
        </w:tc>
      </w:tr>
      <w:tr w:rsidR="00B37844" w14:paraId="482C82AC" w14:textId="77777777" w:rsidTr="00603D41">
        <w:tc>
          <w:tcPr>
            <w:tcW w:w="4673" w:type="dxa"/>
          </w:tcPr>
          <w:p w14:paraId="0A0D4192" w14:textId="77777777" w:rsidR="00B37844" w:rsidRDefault="00B37844" w:rsidP="00603D41">
            <w:r>
              <w:t>Obiektowością – Dziedziczeniem, typami abstrakcyjnymi</w:t>
            </w:r>
          </w:p>
        </w:tc>
        <w:tc>
          <w:tcPr>
            <w:tcW w:w="4389" w:type="dxa"/>
          </w:tcPr>
          <w:p w14:paraId="39994658" w14:textId="5B9D9A6F" w:rsidR="00B37844" w:rsidRDefault="001A7558" w:rsidP="00603D41">
            <w:r>
              <w:t xml:space="preserve">Środowisko </w:t>
            </w:r>
            <w:r w:rsidR="00B96CC4">
              <w:t>pozwala na tworzenie obiektów abstrakcyjnych oraz relacji dziedziczenia. Spełnia się w tym bez zarzutów.</w:t>
            </w:r>
          </w:p>
        </w:tc>
      </w:tr>
      <w:tr w:rsidR="00B37844" w14:paraId="4E7BB832" w14:textId="77777777" w:rsidTr="00603D41">
        <w:tc>
          <w:tcPr>
            <w:tcW w:w="4673" w:type="dxa"/>
          </w:tcPr>
          <w:p w14:paraId="6E9DDF1E" w14:textId="77777777" w:rsidR="00B37844" w:rsidRDefault="00B37844" w:rsidP="00603D41">
            <w:r>
              <w:t>Obiektowością – Związkami między klasami (asocjacja, kompozycja)</w:t>
            </w:r>
          </w:p>
        </w:tc>
        <w:tc>
          <w:tcPr>
            <w:tcW w:w="4389" w:type="dxa"/>
          </w:tcPr>
          <w:p w14:paraId="39856B8C" w14:textId="16D4F877" w:rsidR="00B37844" w:rsidRDefault="00A83CFE" w:rsidP="00603D41">
            <w:r>
              <w:t>Związki między klasami tworzy się łatwo</w:t>
            </w:r>
            <w:r w:rsidR="007F78B4">
              <w:t xml:space="preserve"> i nam raczej udało się to zrealizować bez problemów</w:t>
            </w:r>
            <w:r>
              <w:t xml:space="preserve"> </w:t>
            </w:r>
          </w:p>
        </w:tc>
      </w:tr>
      <w:tr w:rsidR="00B37844" w14:paraId="49676256" w14:textId="77777777" w:rsidTr="00603D41">
        <w:tc>
          <w:tcPr>
            <w:tcW w:w="4673" w:type="dxa"/>
          </w:tcPr>
          <w:p w14:paraId="7B5623F0" w14:textId="77777777" w:rsidR="00B37844" w:rsidRDefault="00B37844" w:rsidP="00603D41">
            <w:r>
              <w:t>Obiektowością – Typy danych – proste, złożone</w:t>
            </w:r>
          </w:p>
        </w:tc>
        <w:tc>
          <w:tcPr>
            <w:tcW w:w="4389" w:type="dxa"/>
          </w:tcPr>
          <w:p w14:paraId="32AD9CDC" w14:textId="49409458" w:rsidR="00B37844" w:rsidRDefault="005227F2" w:rsidP="00603D41">
            <w:r>
              <w:t>Proste t</w:t>
            </w:r>
            <w:r w:rsidR="007F78B4">
              <w:t>ypy danych są standardowe, podobne lub tożsame z innymi językami progr</w:t>
            </w:r>
            <w:r w:rsidR="000328BD">
              <w:t>a</w:t>
            </w:r>
            <w:r w:rsidR="007F78B4">
              <w:t>mowania</w:t>
            </w:r>
            <w:r>
              <w:t xml:space="preserve">, nie sprawiają problemów. Złożone typy danych tworzy się poprzez </w:t>
            </w:r>
            <w:r w:rsidR="00BF49BF">
              <w:t>dodatkowe klasy i również jest to raczej intuicyjne.</w:t>
            </w:r>
          </w:p>
        </w:tc>
      </w:tr>
      <w:tr w:rsidR="00B37844" w14:paraId="34115E33" w14:textId="77777777" w:rsidTr="00603D41">
        <w:tc>
          <w:tcPr>
            <w:tcW w:w="4673" w:type="dxa"/>
          </w:tcPr>
          <w:p w14:paraId="1E3462D9" w14:textId="77777777" w:rsidR="00B37844" w:rsidRDefault="00B37844" w:rsidP="00603D41">
            <w:r>
              <w:t>Obiektowością - Polimorfizmem</w:t>
            </w:r>
          </w:p>
        </w:tc>
        <w:tc>
          <w:tcPr>
            <w:tcW w:w="4389" w:type="dxa"/>
          </w:tcPr>
          <w:p w14:paraId="5AC0DDFF" w14:textId="5C5B79F9" w:rsidR="00B37844" w:rsidRDefault="00742EED" w:rsidP="00603D41">
            <w:r>
              <w:t>Polimorfizm występuje, wykorzystany przez nas do przesłaniania metod.</w:t>
            </w:r>
          </w:p>
        </w:tc>
      </w:tr>
      <w:tr w:rsidR="00B37844" w14:paraId="2FC107C2" w14:textId="77777777" w:rsidTr="00603D41">
        <w:tc>
          <w:tcPr>
            <w:tcW w:w="4673" w:type="dxa"/>
          </w:tcPr>
          <w:p w14:paraId="195786D9" w14:textId="77777777" w:rsidR="00B37844" w:rsidRDefault="00B37844" w:rsidP="00603D41">
            <w:r>
              <w:t>Obiektowością – Tożsamością danych</w:t>
            </w:r>
          </w:p>
        </w:tc>
        <w:tc>
          <w:tcPr>
            <w:tcW w:w="4389" w:type="dxa"/>
          </w:tcPr>
          <w:p w14:paraId="4DDCEEC6" w14:textId="40656B27" w:rsidR="00B37844" w:rsidRDefault="00702FD8" w:rsidP="00603D41">
            <w:r>
              <w:t>Tożsamość danych jest realizowana.</w:t>
            </w:r>
          </w:p>
        </w:tc>
      </w:tr>
      <w:tr w:rsidR="00B37844" w14:paraId="58B52EE4" w14:textId="77777777" w:rsidTr="00603D41">
        <w:tc>
          <w:tcPr>
            <w:tcW w:w="4673" w:type="dxa"/>
          </w:tcPr>
          <w:p w14:paraId="1B53718C" w14:textId="77777777" w:rsidR="00B37844" w:rsidRDefault="00B37844" w:rsidP="00603D41">
            <w:r>
              <w:t>Obiektowością – Enkapsulacją</w:t>
            </w:r>
          </w:p>
        </w:tc>
        <w:tc>
          <w:tcPr>
            <w:tcW w:w="4389" w:type="dxa"/>
          </w:tcPr>
          <w:p w14:paraId="6B37DA0E" w14:textId="22FD8523" w:rsidR="00B37844" w:rsidRDefault="00702FD8" w:rsidP="00603D41">
            <w:r>
              <w:t>Enkapsulacja jest realizowana.</w:t>
            </w:r>
          </w:p>
        </w:tc>
      </w:tr>
      <w:tr w:rsidR="00B37844" w14:paraId="588CC732" w14:textId="77777777" w:rsidTr="00603D41">
        <w:tc>
          <w:tcPr>
            <w:tcW w:w="4673" w:type="dxa"/>
          </w:tcPr>
          <w:p w14:paraId="39D4B892" w14:textId="77777777" w:rsidR="00B37844" w:rsidRDefault="00B37844" w:rsidP="00603D41">
            <w:r>
              <w:t>Obiektowością – Trwałością danych</w:t>
            </w:r>
          </w:p>
        </w:tc>
        <w:tc>
          <w:tcPr>
            <w:tcW w:w="4389" w:type="dxa"/>
          </w:tcPr>
          <w:p w14:paraId="30B9876A" w14:textId="6A03A8F3" w:rsidR="00B37844" w:rsidRDefault="00F0643F" w:rsidP="00603D41">
            <w:r>
              <w:t xml:space="preserve">Dane </w:t>
            </w:r>
            <w:r w:rsidR="00497A12">
              <w:t>są trwale zapisane w bazie w tym środowisku.</w:t>
            </w:r>
          </w:p>
        </w:tc>
      </w:tr>
      <w:tr w:rsidR="00B37844" w14:paraId="006D07F0" w14:textId="77777777" w:rsidTr="00603D41">
        <w:tc>
          <w:tcPr>
            <w:tcW w:w="4673" w:type="dxa"/>
          </w:tcPr>
          <w:p w14:paraId="2BC2B344" w14:textId="77777777" w:rsidR="00B37844" w:rsidRDefault="00B37844" w:rsidP="00603D41">
            <w:r>
              <w:t>Administracja – Zarządzanie środowiskiem</w:t>
            </w:r>
          </w:p>
        </w:tc>
        <w:tc>
          <w:tcPr>
            <w:tcW w:w="4389" w:type="dxa"/>
          </w:tcPr>
          <w:p w14:paraId="6763F2F8" w14:textId="22896308" w:rsidR="00B37844" w:rsidRDefault="006B7802" w:rsidP="00603D41">
            <w:r>
              <w:t xml:space="preserve">Zarządzanie środowiskiem jest nieintuicyjnie, począwszy od menu i odnalezienie się w środowisku, a na modyfikacjach klas </w:t>
            </w:r>
            <w:r w:rsidR="00B71422">
              <w:t>i zarządzaniu nimi skończywszy.</w:t>
            </w:r>
          </w:p>
        </w:tc>
      </w:tr>
      <w:tr w:rsidR="00B37844" w14:paraId="3A9E5B2B" w14:textId="77777777" w:rsidTr="00603D41">
        <w:tc>
          <w:tcPr>
            <w:tcW w:w="4673" w:type="dxa"/>
          </w:tcPr>
          <w:p w14:paraId="71D62E9E" w14:textId="77777777" w:rsidR="00B37844" w:rsidRDefault="00B37844" w:rsidP="00603D41">
            <w:r>
              <w:t>Interfejs – Czy narzędzie posiada API? Dla jakich języków?</w:t>
            </w:r>
          </w:p>
        </w:tc>
        <w:tc>
          <w:tcPr>
            <w:tcW w:w="4389" w:type="dxa"/>
          </w:tcPr>
          <w:p w14:paraId="40C75896" w14:textId="4480E13A" w:rsidR="00B37844" w:rsidRDefault="00B71422" w:rsidP="00603D41">
            <w:r>
              <w:t>Narzędzie posiada API do języka C# w środowisku .NET.</w:t>
            </w:r>
          </w:p>
        </w:tc>
      </w:tr>
      <w:tr w:rsidR="00B37844" w14:paraId="19FC2969" w14:textId="77777777" w:rsidTr="00603D41">
        <w:tc>
          <w:tcPr>
            <w:tcW w:w="4673" w:type="dxa"/>
          </w:tcPr>
          <w:p w14:paraId="681C50F1" w14:textId="77777777" w:rsidR="00B37844" w:rsidRDefault="00B37844" w:rsidP="00603D41">
            <w:r>
              <w:t>Środowisko – Czy narzędzie zawiera w sobie środowisko programistyczne?</w:t>
            </w:r>
          </w:p>
        </w:tc>
        <w:tc>
          <w:tcPr>
            <w:tcW w:w="4389" w:type="dxa"/>
          </w:tcPr>
          <w:p w14:paraId="215A22F7" w14:textId="475CD2D9" w:rsidR="00B37844" w:rsidRDefault="00EF41F1" w:rsidP="00603D41">
            <w:r>
              <w:t>Narzędzie zawiera środowisko programistyczne do tworzenia metod dla klas.</w:t>
            </w:r>
          </w:p>
        </w:tc>
      </w:tr>
      <w:tr w:rsidR="00B37844" w14:paraId="19832B22" w14:textId="77777777" w:rsidTr="00603D41">
        <w:tc>
          <w:tcPr>
            <w:tcW w:w="4673" w:type="dxa"/>
          </w:tcPr>
          <w:p w14:paraId="79CD6626" w14:textId="77777777" w:rsidR="00B37844" w:rsidRDefault="00B37844" w:rsidP="00603D41">
            <w:r>
              <w:t>Skalowalność – Czy narzędzie umożliwia horyzontalne skalowanie środowiska? (rozproszone przetwarzanie, magazynowanie, replikacja)</w:t>
            </w:r>
          </w:p>
        </w:tc>
        <w:tc>
          <w:tcPr>
            <w:tcW w:w="4389" w:type="dxa"/>
          </w:tcPr>
          <w:p w14:paraId="57D4CB2C" w14:textId="0D0FB15E" w:rsidR="00B37844" w:rsidRDefault="00C90E75" w:rsidP="00603D41">
            <w:r>
              <w:t>Nie umożliwia.</w:t>
            </w:r>
          </w:p>
        </w:tc>
      </w:tr>
      <w:tr w:rsidR="00B37844" w14:paraId="7B23384F" w14:textId="77777777" w:rsidTr="00603D41">
        <w:tc>
          <w:tcPr>
            <w:tcW w:w="4673" w:type="dxa"/>
          </w:tcPr>
          <w:p w14:paraId="581A6A27" w14:textId="77777777" w:rsidR="00B37844" w:rsidRDefault="00B37844" w:rsidP="00603D41">
            <w:r>
              <w:t>Multi-model – Czy narzędzie zapewnia inne rodzaje bazy danych?</w:t>
            </w:r>
          </w:p>
        </w:tc>
        <w:tc>
          <w:tcPr>
            <w:tcW w:w="4389" w:type="dxa"/>
          </w:tcPr>
          <w:p w14:paraId="086739DB" w14:textId="5FEF6863" w:rsidR="00B37844" w:rsidRDefault="00C90E75" w:rsidP="00603D41">
            <w:r>
              <w:t>Nie zapewnia.</w:t>
            </w:r>
          </w:p>
        </w:tc>
      </w:tr>
    </w:tbl>
    <w:p w14:paraId="41BB507C" w14:textId="77777777" w:rsidR="00B37844" w:rsidRPr="00FD3382" w:rsidRDefault="00B37844" w:rsidP="00FD3382"/>
    <w:sectPr w:rsidR="00B37844" w:rsidRPr="00FD3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25C88"/>
    <w:multiLevelType w:val="hybridMultilevel"/>
    <w:tmpl w:val="0ADE65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A1"/>
    <w:rsid w:val="0002520A"/>
    <w:rsid w:val="000328BD"/>
    <w:rsid w:val="000566B7"/>
    <w:rsid w:val="000741D9"/>
    <w:rsid w:val="000A56ED"/>
    <w:rsid w:val="000C77C9"/>
    <w:rsid w:val="000F1A3A"/>
    <w:rsid w:val="001007D1"/>
    <w:rsid w:val="0010779F"/>
    <w:rsid w:val="0013130C"/>
    <w:rsid w:val="00137B5D"/>
    <w:rsid w:val="0017034D"/>
    <w:rsid w:val="001A7558"/>
    <w:rsid w:val="001C2A9C"/>
    <w:rsid w:val="001D010B"/>
    <w:rsid w:val="001E2236"/>
    <w:rsid w:val="0020030A"/>
    <w:rsid w:val="002016E6"/>
    <w:rsid w:val="00232144"/>
    <w:rsid w:val="00254B20"/>
    <w:rsid w:val="00260658"/>
    <w:rsid w:val="002D21C4"/>
    <w:rsid w:val="002D3665"/>
    <w:rsid w:val="002D7D57"/>
    <w:rsid w:val="002F42D3"/>
    <w:rsid w:val="003153B6"/>
    <w:rsid w:val="00316E2C"/>
    <w:rsid w:val="00351735"/>
    <w:rsid w:val="00362DDD"/>
    <w:rsid w:val="003E300F"/>
    <w:rsid w:val="0041618C"/>
    <w:rsid w:val="004236A0"/>
    <w:rsid w:val="00442DFC"/>
    <w:rsid w:val="00466F1C"/>
    <w:rsid w:val="00497A12"/>
    <w:rsid w:val="004C56DA"/>
    <w:rsid w:val="004E7644"/>
    <w:rsid w:val="004F3F98"/>
    <w:rsid w:val="00504E3C"/>
    <w:rsid w:val="005227F2"/>
    <w:rsid w:val="00534C18"/>
    <w:rsid w:val="00566B7D"/>
    <w:rsid w:val="00593945"/>
    <w:rsid w:val="005A46A3"/>
    <w:rsid w:val="005C5667"/>
    <w:rsid w:val="005E5B35"/>
    <w:rsid w:val="005F2BE9"/>
    <w:rsid w:val="0062351E"/>
    <w:rsid w:val="00642C33"/>
    <w:rsid w:val="006503BD"/>
    <w:rsid w:val="00690BF2"/>
    <w:rsid w:val="0069493E"/>
    <w:rsid w:val="006958E3"/>
    <w:rsid w:val="006A19C7"/>
    <w:rsid w:val="006B7802"/>
    <w:rsid w:val="006D4C25"/>
    <w:rsid w:val="006D71CB"/>
    <w:rsid w:val="006E3E05"/>
    <w:rsid w:val="00702FD8"/>
    <w:rsid w:val="00714340"/>
    <w:rsid w:val="00727F6E"/>
    <w:rsid w:val="0073008B"/>
    <w:rsid w:val="00742EED"/>
    <w:rsid w:val="00752FDC"/>
    <w:rsid w:val="007745C6"/>
    <w:rsid w:val="007970C7"/>
    <w:rsid w:val="007D2D8E"/>
    <w:rsid w:val="007F78B4"/>
    <w:rsid w:val="007F7DA1"/>
    <w:rsid w:val="00842FF7"/>
    <w:rsid w:val="00867CE7"/>
    <w:rsid w:val="0090558E"/>
    <w:rsid w:val="0094778F"/>
    <w:rsid w:val="009C08B3"/>
    <w:rsid w:val="00A013CA"/>
    <w:rsid w:val="00A444CB"/>
    <w:rsid w:val="00A44657"/>
    <w:rsid w:val="00A5544A"/>
    <w:rsid w:val="00A83CFE"/>
    <w:rsid w:val="00AB7146"/>
    <w:rsid w:val="00AD0E0B"/>
    <w:rsid w:val="00AF1080"/>
    <w:rsid w:val="00B37844"/>
    <w:rsid w:val="00B71422"/>
    <w:rsid w:val="00B96CC4"/>
    <w:rsid w:val="00BA6F19"/>
    <w:rsid w:val="00BB39BD"/>
    <w:rsid w:val="00BB3A51"/>
    <w:rsid w:val="00BC568E"/>
    <w:rsid w:val="00BF49BF"/>
    <w:rsid w:val="00BF6D60"/>
    <w:rsid w:val="00C60E46"/>
    <w:rsid w:val="00C647E2"/>
    <w:rsid w:val="00C64D36"/>
    <w:rsid w:val="00C90E75"/>
    <w:rsid w:val="00CD13F8"/>
    <w:rsid w:val="00D14542"/>
    <w:rsid w:val="00D1566D"/>
    <w:rsid w:val="00D17681"/>
    <w:rsid w:val="00D2555D"/>
    <w:rsid w:val="00D305CB"/>
    <w:rsid w:val="00D66885"/>
    <w:rsid w:val="00D67575"/>
    <w:rsid w:val="00D96E11"/>
    <w:rsid w:val="00DA4ACF"/>
    <w:rsid w:val="00DA550E"/>
    <w:rsid w:val="00E00FFB"/>
    <w:rsid w:val="00E03EE9"/>
    <w:rsid w:val="00E33DC9"/>
    <w:rsid w:val="00E41BA2"/>
    <w:rsid w:val="00E4496F"/>
    <w:rsid w:val="00EF41F1"/>
    <w:rsid w:val="00EF66A1"/>
    <w:rsid w:val="00F0643F"/>
    <w:rsid w:val="00F4614B"/>
    <w:rsid w:val="00FD3382"/>
    <w:rsid w:val="00FE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12CB"/>
  <w15:chartTrackingRefBased/>
  <w15:docId w15:val="{29FCEE50-F7A4-43A9-9616-379253AD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F66A1"/>
  </w:style>
  <w:style w:type="paragraph" w:styleId="Nagwek1">
    <w:name w:val="heading 1"/>
    <w:basedOn w:val="Normalny"/>
    <w:next w:val="Normalny"/>
    <w:link w:val="Nagwek1Znak"/>
    <w:uiPriority w:val="9"/>
    <w:qFormat/>
    <w:rsid w:val="00947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0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F6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F6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47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C56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56DA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4C56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7D2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647E2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503B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93945"/>
    <w:pPr>
      <w:tabs>
        <w:tab w:val="right" w:leader="dot" w:pos="9062"/>
      </w:tabs>
      <w:spacing w:after="100"/>
    </w:pPr>
    <w:rPr>
      <w:b/>
      <w:noProof/>
    </w:rPr>
  </w:style>
  <w:style w:type="character" w:styleId="Hipercze">
    <w:name w:val="Hyperlink"/>
    <w:basedOn w:val="Domylnaczcionkaakapitu"/>
    <w:uiPriority w:val="99"/>
    <w:unhideWhenUsed/>
    <w:rsid w:val="006503BD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03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93945"/>
    <w:pPr>
      <w:spacing w:after="100"/>
      <w:ind w:left="220"/>
    </w:pPr>
  </w:style>
  <w:style w:type="character" w:styleId="UyteHipercze">
    <w:name w:val="FollowedHyperlink"/>
    <w:basedOn w:val="Domylnaczcionkaakapitu"/>
    <w:uiPriority w:val="99"/>
    <w:semiHidden/>
    <w:unhideWhenUsed/>
    <w:rsid w:val="00752FDC"/>
    <w:rPr>
      <w:color w:val="954F72" w:themeColor="followedHyperlink"/>
      <w:u w:val="single"/>
    </w:rPr>
  </w:style>
  <w:style w:type="paragraph" w:customStyle="1" w:styleId="msonormal0">
    <w:name w:val="msonormal"/>
    <w:basedOn w:val="Normalny"/>
    <w:rsid w:val="0069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sc0">
    <w:name w:val="sc0"/>
    <w:basedOn w:val="Normalny"/>
    <w:rsid w:val="0069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sc1">
    <w:name w:val="sc1"/>
    <w:basedOn w:val="Normalny"/>
    <w:rsid w:val="0069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pl-PL"/>
    </w:rPr>
  </w:style>
  <w:style w:type="paragraph" w:customStyle="1" w:styleId="sc3">
    <w:name w:val="sc3"/>
    <w:basedOn w:val="Normalny"/>
    <w:rsid w:val="0069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pl-PL"/>
    </w:rPr>
  </w:style>
  <w:style w:type="paragraph" w:customStyle="1" w:styleId="sc6">
    <w:name w:val="sc6"/>
    <w:basedOn w:val="Normalny"/>
    <w:rsid w:val="0069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FF"/>
      <w:sz w:val="24"/>
      <w:szCs w:val="24"/>
      <w:lang w:eastAsia="pl-PL"/>
    </w:rPr>
  </w:style>
  <w:style w:type="paragraph" w:customStyle="1" w:styleId="sc11">
    <w:name w:val="sc11"/>
    <w:basedOn w:val="Normalny"/>
    <w:rsid w:val="0069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pl-PL"/>
    </w:rPr>
  </w:style>
  <w:style w:type="paragraph" w:customStyle="1" w:styleId="sc12">
    <w:name w:val="sc12"/>
    <w:basedOn w:val="Normalny"/>
    <w:rsid w:val="0069493E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pl-PL"/>
    </w:rPr>
  </w:style>
  <w:style w:type="paragraph" w:customStyle="1" w:styleId="sc13">
    <w:name w:val="sc13"/>
    <w:basedOn w:val="Normalny"/>
    <w:rsid w:val="0069493E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pl-PL"/>
    </w:rPr>
  </w:style>
  <w:style w:type="paragraph" w:customStyle="1" w:styleId="sc17">
    <w:name w:val="sc17"/>
    <w:basedOn w:val="Normalny"/>
    <w:rsid w:val="0069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pl-PL"/>
    </w:rPr>
  </w:style>
  <w:style w:type="character" w:customStyle="1" w:styleId="sc121">
    <w:name w:val="sc121"/>
    <w:basedOn w:val="Domylnaczcionkaakapitu"/>
    <w:rsid w:val="0069493E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9493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949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9493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9493E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9493E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9493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Domylnaczcionkaakapitu"/>
    <w:rsid w:val="0069493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Domylnaczcionkaakapitu"/>
    <w:rsid w:val="0069493E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nyesscerkal/ObjectD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2YpciWPjPe4&amp;feature=youtu.be&amp;fbclid=IwAR0JHFxQBj7FaPxPpDSUoVprCFTNi0I1UwwlpoMw5BLCCF9nDo9ywLD2O2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E0BCF-EA88-402A-AE03-D12F3CE5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18</Pages>
  <Words>4651</Words>
  <Characters>27906</Characters>
  <Application>Microsoft Office Word</Application>
  <DocSecurity>0</DocSecurity>
  <Lines>232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Łęczycki</dc:creator>
  <cp:keywords/>
  <dc:description/>
  <cp:lastModifiedBy>Daniel Łęczycki</cp:lastModifiedBy>
  <cp:revision>118</cp:revision>
  <dcterms:created xsi:type="dcterms:W3CDTF">2019-06-04T17:21:00Z</dcterms:created>
  <dcterms:modified xsi:type="dcterms:W3CDTF">2019-06-04T21:30:00Z</dcterms:modified>
</cp:coreProperties>
</file>