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8501" w14:textId="284642FD" w:rsidR="00765C3A" w:rsidRPr="00765C3A" w:rsidRDefault="00765C3A" w:rsidP="00D60B0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Міністерство освіти і науки України</w:t>
      </w:r>
    </w:p>
    <w:p w14:paraId="6497795D" w14:textId="77777777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Національний технічний університет</w:t>
      </w:r>
    </w:p>
    <w:p w14:paraId="2217C452" w14:textId="77777777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«Дніпровська політехніка»</w:t>
      </w:r>
    </w:p>
    <w:p w14:paraId="04D347F9" w14:textId="77777777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bCs/>
          <w:noProof/>
          <w:sz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D09684C" wp14:editId="4CF32452">
            <wp:simplePos x="0" y="0"/>
            <wp:positionH relativeFrom="column">
              <wp:posOffset>1741805</wp:posOffset>
            </wp:positionH>
            <wp:positionV relativeFrom="paragraph">
              <wp:posOffset>158750</wp:posOffset>
            </wp:positionV>
            <wp:extent cx="2846070" cy="1278890"/>
            <wp:effectExtent l="0" t="0" r="0" b="0"/>
            <wp:wrapNone/>
            <wp:docPr id="275" name="Рисунок 2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Рисунок 27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CC831" w14:textId="77777777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618C423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F293F5E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C70CC06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E4FB19C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5D86B0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904DFAF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B061CEE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90C6EE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2C6497" w14:textId="77777777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ЗВІТ</w:t>
      </w:r>
    </w:p>
    <w:p w14:paraId="6F1BBD4F" w14:textId="63C84262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2</w:t>
      </w:r>
    </w:p>
    <w:p w14:paraId="163A7258" w14:textId="6EC5716D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 «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Аналізу програмного забезпечення</w:t>
      </w: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»</w:t>
      </w:r>
    </w:p>
    <w:p w14:paraId="5B414A25" w14:textId="77777777" w:rsidR="00765C3A" w:rsidRPr="00765C3A" w:rsidRDefault="00765C3A" w:rsidP="00765C3A">
      <w:pP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72C665C6" w14:textId="77777777" w:rsidR="00765C3A" w:rsidRPr="00765C3A" w:rsidRDefault="00765C3A" w:rsidP="00765C3A">
      <w:pP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403B5231" w14:textId="77777777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Варіант №4</w:t>
      </w:r>
    </w:p>
    <w:p w14:paraId="3ECD05FB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6B4267" w14:textId="77777777" w:rsidR="00765C3A" w:rsidRPr="00765C3A" w:rsidRDefault="00765C3A" w:rsidP="00765C3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DF498D" w14:textId="77777777" w:rsidR="00765C3A" w:rsidRPr="00765C3A" w:rsidRDefault="00765C3A" w:rsidP="00765C3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1581CA" w14:textId="77777777" w:rsidR="00765C3A" w:rsidRPr="00765C3A" w:rsidRDefault="00765C3A" w:rsidP="00765C3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820D483" w14:textId="77777777" w:rsidR="00765C3A" w:rsidRPr="00765C3A" w:rsidRDefault="00765C3A" w:rsidP="00765C3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Виконала:</w:t>
      </w:r>
    </w:p>
    <w:p w14:paraId="3E856CEC" w14:textId="77777777" w:rsidR="00765C3A" w:rsidRPr="00765C3A" w:rsidRDefault="00765C3A" w:rsidP="00765C3A">
      <w:pPr>
        <w:ind w:firstLine="486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765C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</w:t>
      </w:r>
      <w:r w:rsidRPr="00765C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студентка гр. 124-20-2</w:t>
      </w:r>
    </w:p>
    <w:p w14:paraId="1FB07094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</w:pPr>
      <w:r w:rsidRPr="00765C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</w:t>
      </w:r>
      <w:r w:rsidRPr="00765C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Євстаф’єва Н. А.</w:t>
      </w:r>
    </w:p>
    <w:p w14:paraId="4EDBA53F" w14:textId="77777777" w:rsidR="00765C3A" w:rsidRPr="00765C3A" w:rsidRDefault="00765C3A" w:rsidP="00765C3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B5F46AA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26CD5C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A127F2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98673E9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199B5F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F6A4A4D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BB14E0D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C0C4016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D034D08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2AEF8DC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D8DD84D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5AFEDA5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93CAD74" w14:textId="77777777" w:rsidR="00765C3A" w:rsidRPr="00765C3A" w:rsidRDefault="00765C3A" w:rsidP="00765C3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7D7252B" w14:textId="77777777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Дніпро</w:t>
      </w:r>
    </w:p>
    <w:p w14:paraId="5D5F6355" w14:textId="26C5292B" w:rsidR="00765C3A" w:rsidRPr="00765C3A" w:rsidRDefault="00765C3A" w:rsidP="00765C3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2022</w:t>
      </w:r>
    </w:p>
    <w:p w14:paraId="3889AF08" w14:textId="789F65A4" w:rsidR="00765C3A" w:rsidRPr="00F4228A" w:rsidRDefault="00765C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Об’єкт тестування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– електричний чайник. </w:t>
      </w:r>
    </w:p>
    <w:p w14:paraId="160B368C" w14:textId="77777777" w:rsidR="00F4228A" w:rsidRPr="00F4228A" w:rsidRDefault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AEA403" w14:textId="46BB46D7" w:rsidR="00110A7D" w:rsidRPr="00F4228A" w:rsidRDefault="00765C3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Короткий опис: </w:t>
      </w:r>
    </w:p>
    <w:p w14:paraId="4FE17995" w14:textId="77777777" w:rsidR="00765C3A" w:rsidRPr="00F4228A" w:rsidRDefault="00765C3A" w:rsidP="00765C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електричному чайнику нагрівальний елемент, як правило, повністю закритий, з номінальною потужністю 2–3 кВт при 220 В. У країнах з </w:t>
      </w: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електромережею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110 В електричні чайники можуть бути менш потужними (1–1,5 кВт), щоб не споживати занадто багато струму та вимагати дуже товстого дроту живлення.</w:t>
      </w:r>
    </w:p>
    <w:p w14:paraId="18023182" w14:textId="77777777" w:rsidR="00765C3A" w:rsidRPr="00F4228A" w:rsidRDefault="00765C3A" w:rsidP="00765C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31FCAE" w14:textId="77777777" w:rsidR="00765C3A" w:rsidRPr="00F4228A" w:rsidRDefault="00765C3A" w:rsidP="00765C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У сучасних конструкціях, коли вода досягає точки кипіння, електричний чайник автоматично вимикається, запобігаючи википанню води та пошкодженню нагрівального елементу.</w:t>
      </w:r>
    </w:p>
    <w:p w14:paraId="43B75862" w14:textId="77777777" w:rsidR="00765C3A" w:rsidRPr="00F4228A" w:rsidRDefault="00765C3A" w:rsidP="00765C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998830" w14:textId="4B68A360" w:rsidR="00765C3A" w:rsidRPr="00F4228A" w:rsidRDefault="00765C3A" w:rsidP="00765C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Як механізм автоматичного відключення зазвичай використовується біметалічний стрічковий термостат. Термостат ізольований від води </w:t>
      </w:r>
      <w:r w:rsidR="00057F0E"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чайнику, натомість нагрівається парою, що утворюється при кипінні води і спрямовується через канал на біметалеву стрічку. </w:t>
      </w:r>
    </w:p>
    <w:p w14:paraId="085064E2" w14:textId="431BB9F3" w:rsidR="00057F0E" w:rsidRPr="00F4228A" w:rsidRDefault="00057F0E" w:rsidP="00765C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96689" w14:textId="494A38FD" w:rsidR="00F4228A" w:rsidRPr="00F4228A" w:rsidRDefault="00F4228A" w:rsidP="00765C3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Тестування:</w:t>
      </w:r>
    </w:p>
    <w:p w14:paraId="29FD3FCA" w14:textId="77777777" w:rsidR="00F4228A" w:rsidRPr="00F4228A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 Тест </w:t>
      </w:r>
      <w:proofErr w:type="spellStart"/>
      <w:r w:rsidRPr="00F4228A">
        <w:rPr>
          <w:rFonts w:ascii="Times New Roman" w:hAnsi="Times New Roman" w:cs="Times New Roman"/>
          <w:i/>
          <w:iCs/>
          <w:sz w:val="28"/>
          <w:szCs w:val="28"/>
          <w:lang w:val="uk-UA"/>
        </w:rPr>
        <w:t>Hi-Pot</w:t>
      </w:r>
      <w:proofErr w:type="spellEnd"/>
      <w:r w:rsidRPr="00F422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(Випробування високою напругою):</w:t>
      </w:r>
    </w:p>
    <w:p w14:paraId="738501FF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AA76C4" w14:textId="7A9839BD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зразки, встановивши параметр тестера на 1500 В/0,5 </w:t>
      </w: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>/1 с, без пробою чи спалаху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69B2308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9BBDF9" w14:textId="1EE9D5CB" w:rsidR="00F4228A" w:rsidRPr="00D4008A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400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2. </w:t>
      </w:r>
      <w:r w:rsidR="00D4008A" w:rsidRPr="00D4008A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Тест-драйв</w:t>
      </w:r>
    </w:p>
    <w:p w14:paraId="09D3F205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F86756" w14:textId="61EB5D96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Залив очищену воду до максимального рівня, протягом 4 годин, без проблем з роботою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EA10697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86991B" w14:textId="77777777" w:rsidR="00F4228A" w:rsidRPr="00D4008A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4008A">
        <w:rPr>
          <w:rFonts w:ascii="Times New Roman" w:hAnsi="Times New Roman" w:cs="Times New Roman"/>
          <w:i/>
          <w:iCs/>
          <w:sz w:val="28"/>
          <w:szCs w:val="28"/>
          <w:lang w:val="uk-UA"/>
        </w:rPr>
        <w:t>3. Перевірка розтягнення шнура живлення</w:t>
      </w:r>
    </w:p>
    <w:p w14:paraId="30ACA13D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B26185" w14:textId="48C48FB8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Європейський стандарт: 25 разів, протягом 2 с, переміщення≤2 мм із тяговою силою: 30 Н (≤1 кг), 60 Н (1-4 кг) або 100 Н (</w:t>
      </w:r>
      <w:r w:rsidRPr="00F4228A">
        <w:rPr>
          <w:rFonts w:ascii="Times New Roman" w:eastAsia="Apple Symbols" w:hAnsi="Times New Roman" w:cs="Times New Roman"/>
          <w:sz w:val="28"/>
          <w:szCs w:val="28"/>
          <w:lang w:val="uk-UA"/>
        </w:rPr>
        <w:t>﹥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>4 кг)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6671DBC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EC901C" w14:textId="77777777" w:rsidR="00F4228A" w:rsidRPr="00D4008A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4008A">
        <w:rPr>
          <w:rFonts w:ascii="Times New Roman" w:hAnsi="Times New Roman" w:cs="Times New Roman"/>
          <w:i/>
          <w:iCs/>
          <w:sz w:val="28"/>
          <w:szCs w:val="28"/>
          <w:lang w:val="uk-UA"/>
        </w:rPr>
        <w:t>4. Перевірка цілісності заземлення</w:t>
      </w:r>
    </w:p>
    <w:p w14:paraId="2A6161B5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EE26EE" w14:textId="1E268DB2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Стандарт</w:t>
      </w:r>
      <w:proofErr w:type="spellEnd"/>
      <w:r w:rsidRPr="00F4228A">
        <w:rPr>
          <w:rFonts w:ascii="Times New Roman" w:eastAsia="MS Gothic" w:hAnsi="Times New Roman" w:cs="Times New Roman"/>
          <w:sz w:val="28"/>
          <w:szCs w:val="28"/>
          <w:lang w:val="uk-UA"/>
        </w:rPr>
        <w:t>；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12 В, 1,5 номінального струму або 25 А (залежно від того, що більше), не перевищує 0,1 </w:t>
      </w: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>, без пробою чи спалаху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B7735F7" w14:textId="77777777" w:rsid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172F25" w14:textId="4EB90810" w:rsidR="00F4228A" w:rsidRPr="00D4008A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4008A">
        <w:rPr>
          <w:rFonts w:ascii="Times New Roman" w:hAnsi="Times New Roman" w:cs="Times New Roman"/>
          <w:i/>
          <w:iCs/>
          <w:sz w:val="28"/>
          <w:szCs w:val="28"/>
          <w:lang w:val="uk-UA"/>
        </w:rPr>
        <w:t>5. Перевірка довжини шнура живлення</w:t>
      </w:r>
    </w:p>
    <w:p w14:paraId="27787223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BF7E6F" w14:textId="399A3435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Відповідно до специфікації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7623A60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662462" w14:textId="77777777" w:rsidR="00F4228A" w:rsidRPr="00D4008A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4008A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6. Внутрішня перевірка якості виготовлення</w:t>
      </w:r>
    </w:p>
    <w:p w14:paraId="1F8E7D39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66C155" w14:textId="06ED1498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Немає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відсутніх частин, немає неправильного підключення, немає оголеного дроту</w:t>
      </w:r>
      <w:r w:rsidR="00D4008A">
        <w:rPr>
          <w:rFonts w:ascii="Times New Roman" w:hAnsi="Times New Roman" w:cs="Times New Roman"/>
          <w:sz w:val="28"/>
          <w:szCs w:val="28"/>
          <w:lang w:val="uk-UA"/>
        </w:rPr>
        <w:t xml:space="preserve"> та інших </w:t>
      </w:r>
      <w:proofErr w:type="spellStart"/>
      <w:r w:rsidR="00D4008A">
        <w:rPr>
          <w:rFonts w:ascii="Times New Roman" w:hAnsi="Times New Roman" w:cs="Times New Roman"/>
          <w:sz w:val="28"/>
          <w:szCs w:val="28"/>
          <w:lang w:val="uk-UA"/>
        </w:rPr>
        <w:t>несправностей</w:t>
      </w:r>
      <w:proofErr w:type="spellEnd"/>
      <w:r w:rsidR="00D400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76CA08C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57D142" w14:textId="6FCF5570" w:rsidR="00F4228A" w:rsidRPr="0091646E" w:rsidRDefault="0091646E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1646E">
        <w:rPr>
          <w:rFonts w:ascii="Times New Roman" w:hAnsi="Times New Roman" w:cs="Times New Roman"/>
          <w:i/>
          <w:iCs/>
          <w:sz w:val="28"/>
          <w:szCs w:val="28"/>
          <w:lang w:val="uk-UA"/>
        </w:rPr>
        <w:t>7</w:t>
      </w:r>
      <w:r w:rsidR="00F4228A" w:rsidRPr="0091646E">
        <w:rPr>
          <w:rFonts w:ascii="Times New Roman" w:hAnsi="Times New Roman" w:cs="Times New Roman"/>
          <w:i/>
          <w:iCs/>
          <w:sz w:val="28"/>
          <w:szCs w:val="28"/>
          <w:lang w:val="uk-UA"/>
        </w:rPr>
        <w:t>. Перевірка часу кип’ятіння з наповненою водою.</w:t>
      </w:r>
    </w:p>
    <w:p w14:paraId="6D03A5DE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FF2E22" w14:textId="1DC3C293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Нали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очищену воду до максимального рівня, потім увімкнули, виміряли температуру киплячої води після вимкнення та занес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фактичні дані у звіт. Жодних раптових 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>поломок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або струменів гарячої води, кришка не падає, краплі води не утворюються на ручці або на основі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>. Вимикається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після досягнення точки кипіння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B99AB30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492C4E" w14:textId="105F2FAD" w:rsidR="00F4228A" w:rsidRPr="0091646E" w:rsidRDefault="0091646E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1646E">
        <w:rPr>
          <w:rFonts w:ascii="Times New Roman" w:hAnsi="Times New Roman" w:cs="Times New Roman"/>
          <w:i/>
          <w:iCs/>
          <w:sz w:val="28"/>
          <w:szCs w:val="28"/>
          <w:lang w:val="uk-UA"/>
        </w:rPr>
        <w:t>8</w:t>
      </w:r>
      <w:r w:rsidR="00F4228A" w:rsidRPr="0091646E">
        <w:rPr>
          <w:rFonts w:ascii="Times New Roman" w:hAnsi="Times New Roman" w:cs="Times New Roman"/>
          <w:i/>
          <w:iCs/>
          <w:sz w:val="28"/>
          <w:szCs w:val="28"/>
          <w:lang w:val="uk-UA"/>
        </w:rPr>
        <w:t>. Сухе кип'ятіння</w:t>
      </w:r>
    </w:p>
    <w:p w14:paraId="3F3553F9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E354AA" w14:textId="23E1125B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Увімкн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пристрій без вод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, термостат повинен працювати без розплавлення чи горіння чи інших проблем із безпекою, і пристрій необхідно перезапустити після того, як пристрій 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>вимикання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охолоне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B33FC76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691AB3" w14:textId="11E30B55" w:rsidR="00F4228A" w:rsidRPr="0091646E" w:rsidRDefault="0091646E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1646E">
        <w:rPr>
          <w:rFonts w:ascii="Times New Roman" w:hAnsi="Times New Roman" w:cs="Times New Roman"/>
          <w:i/>
          <w:iCs/>
          <w:sz w:val="28"/>
          <w:szCs w:val="28"/>
          <w:lang w:val="uk-UA"/>
        </w:rPr>
        <w:t>9</w:t>
      </w:r>
      <w:r w:rsidR="00F4228A" w:rsidRPr="0091646E">
        <w:rPr>
          <w:rFonts w:ascii="Times New Roman" w:hAnsi="Times New Roman" w:cs="Times New Roman"/>
          <w:i/>
          <w:iCs/>
          <w:sz w:val="28"/>
          <w:szCs w:val="28"/>
          <w:lang w:val="uk-UA"/>
        </w:rPr>
        <w:t>. Перевірка читання штрих-коду, тест QR</w:t>
      </w:r>
    </w:p>
    <w:p w14:paraId="7F322B13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AB8764" w14:textId="2B199EE2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сканер, щоб перевірити, чи результат сканування відповідає специфікації</w:t>
      </w:r>
      <w:r w:rsidR="009164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975DB2C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660AA4" w14:textId="0B560C67" w:rsidR="00F4228A" w:rsidRPr="0091646E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1646E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="0091646E" w:rsidRPr="0091646E">
        <w:rPr>
          <w:rFonts w:ascii="Times New Roman" w:hAnsi="Times New Roman" w:cs="Times New Roman"/>
          <w:i/>
          <w:iCs/>
          <w:sz w:val="28"/>
          <w:szCs w:val="28"/>
          <w:lang w:val="uk-UA"/>
        </w:rPr>
        <w:t>0</w:t>
      </w:r>
      <w:r w:rsidRPr="0091646E">
        <w:rPr>
          <w:rFonts w:ascii="Times New Roman" w:hAnsi="Times New Roman" w:cs="Times New Roman"/>
          <w:i/>
          <w:iCs/>
          <w:sz w:val="28"/>
          <w:szCs w:val="28"/>
          <w:lang w:val="uk-UA"/>
        </w:rPr>
        <w:t>. Перевірка споживання електроенергії</w:t>
      </w:r>
    </w:p>
    <w:p w14:paraId="6AB2FF61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FC2937" w14:textId="22E693FE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Увімкн</w:t>
      </w:r>
      <w:r w:rsidR="00D60B0E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чайник і зачек</w:t>
      </w:r>
      <w:r w:rsidR="00D60B0E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30 секунд, потім перевір</w:t>
      </w:r>
      <w:r w:rsidR="00D60B0E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вхідну потужність. Дані повинні бути менше ніж +5% від номінальної потужності та більше ніж -10% від номінальної потужності</w:t>
      </w:r>
      <w:r w:rsidR="00D60B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7C62249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1E155F" w14:textId="58D9E2D8" w:rsidR="00F4228A" w:rsidRPr="00D60B0E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0B0E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="00D60B0E" w:rsidRPr="00D60B0E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Pr="00D60B0E">
        <w:rPr>
          <w:rFonts w:ascii="Times New Roman" w:hAnsi="Times New Roman" w:cs="Times New Roman"/>
          <w:i/>
          <w:iCs/>
          <w:sz w:val="28"/>
          <w:szCs w:val="28"/>
          <w:lang w:val="uk-UA"/>
        </w:rPr>
        <w:t>. Перевірка ввімкнення</w:t>
      </w:r>
    </w:p>
    <w:p w14:paraId="6826C8F5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F84AFA" w14:textId="2294246E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Відсутність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функціональних проблем протягом 4 годин, потім повинні бути проведені випробування високої потужності та функціональні випробування</w:t>
      </w:r>
      <w:r w:rsidR="00D60B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A6128D7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68C001" w14:textId="182E1D42" w:rsidR="00F4228A" w:rsidRPr="00C1450D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450D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="00C1450D" w:rsidRPr="00C1450D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C1450D">
        <w:rPr>
          <w:rFonts w:ascii="Times New Roman" w:hAnsi="Times New Roman" w:cs="Times New Roman"/>
          <w:i/>
          <w:iCs/>
          <w:sz w:val="28"/>
          <w:szCs w:val="28"/>
          <w:lang w:val="uk-UA"/>
        </w:rPr>
        <w:t>. Тест на стабільність</w:t>
      </w:r>
    </w:p>
    <w:p w14:paraId="599AE8F6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E81649" w14:textId="4E055778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Розташу</w:t>
      </w:r>
      <w:r w:rsidR="00C1450D">
        <w:rPr>
          <w:rFonts w:ascii="Times New Roman" w:hAnsi="Times New Roman" w:cs="Times New Roman"/>
          <w:sz w:val="28"/>
          <w:szCs w:val="28"/>
          <w:lang w:val="uk-UA"/>
        </w:rPr>
        <w:t>вати чайник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у найбільш несприятливому положенні за умови звичайного використання під нахилом 15 градусів. Чайник не повинен перекидатися</w:t>
      </w:r>
      <w:r w:rsidR="00C145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0ABBE18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5B520" w14:textId="77777777" w:rsidR="00C1450D" w:rsidRDefault="00C1450D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A874D0" w14:textId="46A82D16" w:rsidR="00F4228A" w:rsidRPr="00C1450D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450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</w:t>
      </w:r>
      <w:r w:rsidR="00C1450D" w:rsidRPr="00C1450D"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Pr="00C1450D">
        <w:rPr>
          <w:rFonts w:ascii="Times New Roman" w:hAnsi="Times New Roman" w:cs="Times New Roman"/>
          <w:i/>
          <w:iCs/>
          <w:sz w:val="28"/>
          <w:szCs w:val="28"/>
          <w:lang w:val="uk-UA"/>
        </w:rPr>
        <w:t>. Внутрішня вилка запобіжника (для BS)</w:t>
      </w:r>
    </w:p>
    <w:p w14:paraId="24961E17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D199F" w14:textId="5E0BFC80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Схвалена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вилка BS 1363, правильна проводка, відсутність ослаблених ниток і дроту, відсутність </w:t>
      </w: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припоїв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>, гвинт штекера та тримач запобіжника</w:t>
      </w:r>
      <w:r w:rsidR="00C1450D">
        <w:rPr>
          <w:rFonts w:ascii="Times New Roman" w:hAnsi="Times New Roman" w:cs="Times New Roman"/>
          <w:sz w:val="28"/>
          <w:szCs w:val="28"/>
          <w:lang w:val="uk-UA"/>
        </w:rPr>
        <w:t xml:space="preserve"> мають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бу</w:t>
      </w:r>
      <w:r w:rsidR="00C1450D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надійними</w:t>
      </w:r>
      <w:r w:rsidR="00C145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79CA441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5633FE" w14:textId="084E1960" w:rsidR="00F4228A" w:rsidRPr="002B1197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1197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="002B1197" w:rsidRPr="002B1197"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2B1197">
        <w:rPr>
          <w:rFonts w:ascii="Times New Roman" w:hAnsi="Times New Roman" w:cs="Times New Roman"/>
          <w:i/>
          <w:iCs/>
          <w:sz w:val="28"/>
          <w:szCs w:val="28"/>
          <w:lang w:val="uk-UA"/>
        </w:rPr>
        <w:t>. Перевірка транспортування</w:t>
      </w:r>
    </w:p>
    <w:p w14:paraId="09158413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78767D" w14:textId="4D37B691" w:rsidR="00F4228A" w:rsidRPr="00F4228A" w:rsidRDefault="002B1197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Кинути</w:t>
      </w:r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коробк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за один кут, три краї, шість сторін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>на цементн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підло</w:t>
      </w:r>
      <w:r>
        <w:rPr>
          <w:rFonts w:ascii="Times New Roman" w:hAnsi="Times New Roman" w:cs="Times New Roman"/>
          <w:sz w:val="28"/>
          <w:szCs w:val="28"/>
          <w:lang w:val="uk-UA"/>
        </w:rPr>
        <w:t>гу</w:t>
      </w:r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не повинно бути жодних функціональних проблем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, жодних </w:t>
      </w:r>
      <w:proofErr w:type="spellStart"/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>тріщин</w:t>
      </w:r>
      <w:proofErr w:type="spellEnd"/>
      <w:r w:rsidR="00F4228A"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і жодного випадання з коробки.</w:t>
      </w:r>
    </w:p>
    <w:p w14:paraId="7E658B27" w14:textId="77777777" w:rsidR="00F4228A" w:rsidRPr="002B1197" w:rsidRDefault="00F4228A" w:rsidP="00F4228A">
      <w:pPr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</w:p>
    <w:p w14:paraId="18984D55" w14:textId="25905A72" w:rsidR="00F4228A" w:rsidRPr="002B1197" w:rsidRDefault="00F4228A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1197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="002B1197" w:rsidRPr="002B1197"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2B1197">
        <w:rPr>
          <w:rFonts w:ascii="Times New Roman" w:hAnsi="Times New Roman" w:cs="Times New Roman"/>
          <w:i/>
          <w:iCs/>
          <w:sz w:val="28"/>
          <w:szCs w:val="28"/>
          <w:lang w:val="uk-UA"/>
        </w:rPr>
        <w:t>. Повна перевірка функцій</w:t>
      </w:r>
    </w:p>
    <w:p w14:paraId="010A972E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567118" w14:textId="0E1CDD63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Усі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передбачені функції, зазначені в інструкції з експлуатації, повинні</w:t>
      </w:r>
      <w:r w:rsidR="002B11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належним чином. Такі як встановлення/складання, налаштування, перевірка роботи перемикача/ручки, налаштування, інші </w:t>
      </w: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фактичні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функції використання тощо, і всі функції мають відповідати специфікації.</w:t>
      </w:r>
    </w:p>
    <w:p w14:paraId="6E8787FF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792B82" w14:textId="218730FC" w:rsidR="00F4228A" w:rsidRPr="00800431" w:rsidRDefault="00800431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16</w:t>
      </w:r>
      <w:r w:rsidR="00F4228A"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. Перевірка ємності</w:t>
      </w:r>
    </w:p>
    <w:p w14:paraId="23870D65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199624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28A">
        <w:rPr>
          <w:rFonts w:ascii="Times New Roman" w:hAnsi="Times New Roman" w:cs="Times New Roman"/>
          <w:sz w:val="28"/>
          <w:szCs w:val="28"/>
          <w:lang w:val="uk-UA"/>
        </w:rPr>
        <w:t>Ємність</w:t>
      </w:r>
      <w:proofErr w:type="spellEnd"/>
      <w:r w:rsidRPr="00F4228A">
        <w:rPr>
          <w:rFonts w:ascii="Times New Roman" w:hAnsi="Times New Roman" w:cs="Times New Roman"/>
          <w:sz w:val="28"/>
          <w:szCs w:val="28"/>
          <w:lang w:val="uk-UA"/>
        </w:rPr>
        <w:t xml:space="preserve"> повинна відповідати вимогам або в межах +/-5% від специфікації.</w:t>
      </w:r>
    </w:p>
    <w:p w14:paraId="63A18A44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422C78" w14:textId="0CFBBCC5" w:rsidR="00F4228A" w:rsidRPr="00800431" w:rsidRDefault="00800431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17</w:t>
      </w:r>
      <w:r w:rsidR="00F4228A"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. Перевірка міцності ручки</w:t>
      </w:r>
    </w:p>
    <w:p w14:paraId="50B0C24C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1ABB1F" w14:textId="7F658C4D" w:rsidR="00F4228A" w:rsidRPr="00800431" w:rsidRDefault="00800431" w:rsidP="00F4228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18</w:t>
      </w:r>
      <w:r w:rsidR="00F4228A"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. Перевірка запаху</w:t>
      </w:r>
    </w:p>
    <w:p w14:paraId="2489621D" w14:textId="77777777" w:rsidR="00F4228A" w:rsidRP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790E7D" w14:textId="75C44FD8" w:rsidR="00F4228A" w:rsidRDefault="00F4228A" w:rsidP="00F422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28A">
        <w:rPr>
          <w:rFonts w:ascii="Times New Roman" w:hAnsi="Times New Roman" w:cs="Times New Roman"/>
          <w:sz w:val="28"/>
          <w:szCs w:val="28"/>
          <w:lang w:val="uk-UA"/>
        </w:rPr>
        <w:t>Нали</w:t>
      </w:r>
      <w:r w:rsidR="00800431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>водопровідну воду в мін. рівень і номінальну вхідну напругу та перевір</w:t>
      </w:r>
      <w:r w:rsidR="0080043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F4228A">
        <w:rPr>
          <w:rFonts w:ascii="Times New Roman" w:hAnsi="Times New Roman" w:cs="Times New Roman"/>
          <w:sz w:val="28"/>
          <w:szCs w:val="28"/>
          <w:lang w:val="uk-UA"/>
        </w:rPr>
        <w:t>, чи продукт не виділяє неприємного запаху від гарячої води/тіла під час заварювання.</w:t>
      </w:r>
    </w:p>
    <w:p w14:paraId="073804A3" w14:textId="0B169BBD" w:rsidR="00800431" w:rsidRDefault="00800431" w:rsidP="00F422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BDE5AB" w14:textId="581D58DE" w:rsidR="00800431" w:rsidRPr="00800431" w:rsidRDefault="00800431" w:rsidP="00800431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19.</w:t>
      </w:r>
      <w:r w:rsidRPr="00800431">
        <w:rPr>
          <w:i/>
          <w:iCs/>
        </w:rPr>
        <w:t xml:space="preserve"> </w:t>
      </w:r>
      <w:r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Блокуємо кнопку “</w:t>
      </w:r>
      <w:proofErr w:type="spellStart"/>
      <w:r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Увімк</w:t>
      </w:r>
      <w:proofErr w:type="spellEnd"/>
      <w:r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” чайника:</w:t>
      </w:r>
    </w:p>
    <w:p w14:paraId="1B207936" w14:textId="77777777" w:rsidR="00800431" w:rsidRPr="00800431" w:rsidRDefault="00800431" w:rsidP="00800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D6C6E9" w14:textId="77777777" w:rsidR="00800431" w:rsidRPr="00800431" w:rsidRDefault="00800431" w:rsidP="00800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sz w:val="28"/>
          <w:szCs w:val="28"/>
          <w:lang w:val="uk-UA"/>
        </w:rPr>
        <w:t>Наливаємо в чайник води до максимального рівня</w:t>
      </w:r>
    </w:p>
    <w:p w14:paraId="1599BEA0" w14:textId="77777777" w:rsidR="00800431" w:rsidRPr="00800431" w:rsidRDefault="00800431" w:rsidP="00800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sz w:val="28"/>
          <w:szCs w:val="28"/>
          <w:lang w:val="uk-UA"/>
        </w:rPr>
        <w:t>Включаємо у мережу</w:t>
      </w:r>
    </w:p>
    <w:p w14:paraId="4632BBC5" w14:textId="77777777" w:rsidR="00800431" w:rsidRPr="00800431" w:rsidRDefault="00800431" w:rsidP="00800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sz w:val="28"/>
          <w:szCs w:val="28"/>
          <w:lang w:val="uk-UA"/>
        </w:rPr>
        <w:t>Натискаємо “</w:t>
      </w:r>
      <w:proofErr w:type="spellStart"/>
      <w:r w:rsidRPr="00800431">
        <w:rPr>
          <w:rFonts w:ascii="Times New Roman" w:hAnsi="Times New Roman" w:cs="Times New Roman"/>
          <w:sz w:val="28"/>
          <w:szCs w:val="28"/>
          <w:lang w:val="uk-UA"/>
        </w:rPr>
        <w:t>Вкл</w:t>
      </w:r>
      <w:proofErr w:type="spellEnd"/>
      <w:r w:rsidRPr="00800431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D614FD0" w14:textId="098091F9" w:rsidR="00800431" w:rsidRDefault="00800431" w:rsidP="00800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sz w:val="28"/>
          <w:szCs w:val="28"/>
          <w:lang w:val="uk-UA"/>
        </w:rPr>
        <w:t>Чекаємо, поки вода не нагріється до 99-100 градусів Цельсія</w:t>
      </w:r>
    </w:p>
    <w:p w14:paraId="246CA2B3" w14:textId="6052E960" w:rsidR="00800431" w:rsidRDefault="00800431" w:rsidP="00800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7EE1C" w14:textId="77777777" w:rsidR="00800431" w:rsidRDefault="00800431" w:rsidP="00800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047CB1" w14:textId="77777777" w:rsidR="00800431" w:rsidRDefault="00800431" w:rsidP="00800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3E20E8" w14:textId="77777777" w:rsidR="00800431" w:rsidRDefault="00800431" w:rsidP="00800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6AB448" w14:textId="77777777" w:rsidR="00800431" w:rsidRDefault="00800431" w:rsidP="00800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D8DEEA" w14:textId="00811E0E" w:rsidR="00800431" w:rsidRPr="00800431" w:rsidRDefault="00800431" w:rsidP="00800431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20. </w:t>
      </w:r>
      <w:r w:rsidRPr="00800431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Перевірка нагріву води, яка вже вище за потрібну температуру:</w:t>
      </w:r>
    </w:p>
    <w:p w14:paraId="2A63C357" w14:textId="77777777" w:rsidR="00800431" w:rsidRPr="00800431" w:rsidRDefault="00800431" w:rsidP="00800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EC6EC1" w14:textId="77777777" w:rsidR="00800431" w:rsidRPr="00800431" w:rsidRDefault="00800431" w:rsidP="00800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sz w:val="28"/>
          <w:szCs w:val="28"/>
          <w:lang w:val="uk-UA"/>
        </w:rPr>
        <w:t>Наливаємо в чайник гарячу воду (вища за потрібну температуру)</w:t>
      </w:r>
    </w:p>
    <w:p w14:paraId="5661C159" w14:textId="77777777" w:rsidR="00800431" w:rsidRPr="00800431" w:rsidRDefault="00800431" w:rsidP="00800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sz w:val="28"/>
          <w:szCs w:val="28"/>
          <w:lang w:val="uk-UA"/>
        </w:rPr>
        <w:t>Включаємо чайник у мережу</w:t>
      </w:r>
    </w:p>
    <w:p w14:paraId="67CFFD6F" w14:textId="7F4347FF" w:rsidR="00800431" w:rsidRPr="00800431" w:rsidRDefault="00800431" w:rsidP="00800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431">
        <w:rPr>
          <w:rFonts w:ascii="Times New Roman" w:hAnsi="Times New Roman" w:cs="Times New Roman"/>
          <w:sz w:val="28"/>
          <w:szCs w:val="28"/>
          <w:lang w:val="uk-UA"/>
        </w:rPr>
        <w:t>Натискаємо “</w:t>
      </w:r>
      <w:proofErr w:type="spellStart"/>
      <w:r w:rsidRPr="00800431">
        <w:rPr>
          <w:rFonts w:ascii="Times New Roman" w:hAnsi="Times New Roman" w:cs="Times New Roman"/>
          <w:sz w:val="28"/>
          <w:szCs w:val="28"/>
          <w:lang w:val="uk-UA"/>
        </w:rPr>
        <w:t>Вкл</w:t>
      </w:r>
      <w:proofErr w:type="spellEnd"/>
      <w:r w:rsidRPr="00800431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sectPr w:rsidR="00800431" w:rsidRPr="0080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2E7D"/>
    <w:multiLevelType w:val="hybridMultilevel"/>
    <w:tmpl w:val="357E7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658B6"/>
    <w:multiLevelType w:val="hybridMultilevel"/>
    <w:tmpl w:val="2CCE4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7D"/>
    <w:rsid w:val="00057F0E"/>
    <w:rsid w:val="00110A7D"/>
    <w:rsid w:val="002B1197"/>
    <w:rsid w:val="00765C3A"/>
    <w:rsid w:val="00800431"/>
    <w:rsid w:val="0091646E"/>
    <w:rsid w:val="00C1450D"/>
    <w:rsid w:val="00D4008A"/>
    <w:rsid w:val="00D60B0E"/>
    <w:rsid w:val="00F4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1A929F"/>
  <w15:chartTrackingRefBased/>
  <w15:docId w15:val="{C931D4AE-D885-3C47-A72C-16BF1704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Євстафєва Наталія Артемівна</dc:creator>
  <cp:keywords/>
  <dc:description/>
  <cp:lastModifiedBy>Євстафєва Наталія Артемівна</cp:lastModifiedBy>
  <cp:revision>4</cp:revision>
  <dcterms:created xsi:type="dcterms:W3CDTF">2022-11-20T10:55:00Z</dcterms:created>
  <dcterms:modified xsi:type="dcterms:W3CDTF">2022-11-20T12:06:00Z</dcterms:modified>
</cp:coreProperties>
</file>