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docker岗位：Go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Swarm/Compose/Machine/mesos/kubernetes(k8s)/k8s/----CI/CD jenkinds整合...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85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9"/>
        <w:gridCol w:w="55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docker官网</w:t>
            </w:r>
          </w:p>
        </w:tc>
        <w:tc>
          <w:tcPr>
            <w:tcW w:w="5556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https://www.docker.com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docker官网-中国</w:t>
            </w:r>
          </w:p>
        </w:tc>
        <w:tc>
          <w:tcPr>
            <w:tcW w:w="5556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http://docker-cn.com/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docker下载地址</w:t>
            </w:r>
          </w:p>
        </w:tc>
        <w:tc>
          <w:tcPr>
            <w:tcW w:w="555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get.daocloud.io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docker国内镜像(</w:t>
            </w:r>
            <w:r>
              <w:rPr>
                <w:rFonts w:hint="eastAsia"/>
                <w:lang w:val="en-US" w:eastAsia="zh-CN"/>
              </w:rPr>
              <w:t>加速器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</w:tc>
        <w:tc>
          <w:tcPr>
            <w:tcW w:w="555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https://www.daocloud.io/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docker官方模拟器</w:t>
            </w:r>
          </w:p>
        </w:tc>
        <w:tc>
          <w:tcPr>
            <w:tcW w:w="555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https://www.docker.com/tryit/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docker官网资料</w:t>
            </w:r>
          </w:p>
        </w:tc>
        <w:tc>
          <w:tcPr>
            <w:tcW w:w="555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https://docs.docker.com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docker中国社区</w:t>
            </w:r>
          </w:p>
        </w:tc>
        <w:tc>
          <w:tcPr>
            <w:tcW w:w="555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http://dockboard.org/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docker@github</w:t>
            </w:r>
          </w:p>
        </w:tc>
        <w:tc>
          <w:tcPr>
            <w:tcW w:w="555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http://github.com/docker/docker/issues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术语：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6"/>
        <w:gridCol w:w="7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host</w:t>
            </w:r>
          </w:p>
        </w:tc>
        <w:tc>
          <w:tcPr>
            <w:tcW w:w="73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宿主机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image</w:t>
            </w:r>
          </w:p>
        </w:tc>
        <w:tc>
          <w:tcPr>
            <w:tcW w:w="73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镜像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container</w:t>
            </w:r>
          </w:p>
        </w:tc>
        <w:tc>
          <w:tcPr>
            <w:tcW w:w="73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容器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registry</w:t>
            </w:r>
          </w:p>
        </w:tc>
        <w:tc>
          <w:tcPr>
            <w:tcW w:w="73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daemon</w:t>
            </w:r>
          </w:p>
        </w:tc>
        <w:tc>
          <w:tcPr>
            <w:tcW w:w="73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守护进程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client</w:t>
            </w:r>
          </w:p>
        </w:tc>
        <w:tc>
          <w:tcPr>
            <w:tcW w:w="73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客户端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</w:t>
      </w:r>
    </w:p>
    <w:p>
      <w:pPr>
        <w:pStyle w:val="19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images //查看本地镜像</w:t>
      </w:r>
    </w:p>
    <w:p>
      <w:pPr>
        <w:pStyle w:val="19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ubuntu echo hello docker //启动ubuntu，并运行echo hello docker</w:t>
      </w:r>
    </w:p>
    <w:p>
      <w:pPr>
        <w:pStyle w:val="19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9200:9200 elasticsearch //获取并运行elasticsearch</w:t>
      </w:r>
    </w:p>
    <w:p>
      <w:pPr>
        <w:pStyle w:val="19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8080:80 nginx //-d 后台运行不退出 -p 80:80 映射端口</w:t>
      </w:r>
    </w:p>
    <w:p>
      <w:pPr>
        <w:pStyle w:val="19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-it alpine sh // -it 参数：直接进入到Linux系统里去</w:t>
      </w:r>
    </w:p>
    <w:p>
      <w:pPr>
        <w:pStyle w:val="19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ps  //查看正在运行的docker container</w:t>
      </w:r>
    </w:p>
    <w:p>
      <w:pPr>
        <w:pStyle w:val="19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ps -a  //查看运行过的容器的残留文件</w:t>
      </w:r>
    </w:p>
    <w:p>
      <w:pPr>
        <w:pStyle w:val="19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cp index.html containerId://containerAddress[usr/share/nginx/html]</w:t>
      </w:r>
    </w:p>
    <w:p>
      <w:pPr>
        <w:pStyle w:val="19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stop containerId //停止此容器</w:t>
      </w:r>
    </w:p>
    <w:p>
      <w:pPr>
        <w:pStyle w:val="19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kill CONTAINER_ID //杀死此ID的程序</w:t>
      </w:r>
    </w:p>
    <w:p>
      <w:pPr>
        <w:pStyle w:val="19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commit -m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fun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containerID imageName //创建一个新镜像</w:t>
      </w:r>
    </w:p>
    <w:p>
      <w:pPr>
        <w:pStyle w:val="19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logs CONTAINER_ID //查看container运行日志</w:t>
      </w:r>
    </w:p>
    <w:p>
      <w:pPr>
        <w:pStyle w:val="19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rmi containerID //删除不用的image</w:t>
      </w:r>
    </w:p>
    <w:p>
      <w:pPr>
        <w:pStyle w:val="19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rm containerID //删除运行过的残留文件</w:t>
      </w:r>
    </w:p>
    <w:p>
      <w:pPr>
        <w:pStyle w:val="19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curl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http://localhost:8080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//测试访问此地址</w:t>
      </w:r>
    </w:p>
    <w:p>
      <w:pPr>
        <w:pStyle w:val="2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pStyle w:val="19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docker在container中做出的改动都是暂时的，没有被保存下来，下次启动又会回到默认值</w:t>
      </w:r>
    </w:p>
    <w:p>
      <w:pPr>
        <w:pStyle w:val="19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使用commit创建一个新的image，保存改动的image</w:t>
      </w:r>
    </w:p>
    <w:p>
      <w:pPr>
        <w:pStyle w:val="3"/>
      </w:pPr>
      <w:r>
        <w:rPr>
          <w:rFonts w:hint="eastAsia"/>
          <w:lang w:val="en-US" w:eastAsia="zh-CN"/>
        </w:rPr>
        <w:t>命令总结：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4"/>
        <w:gridCol w:w="63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 pull</w:t>
            </w:r>
          </w:p>
        </w:tc>
        <w:tc>
          <w:tcPr>
            <w:tcW w:w="63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获取image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 build</w:t>
            </w:r>
          </w:p>
        </w:tc>
        <w:tc>
          <w:tcPr>
            <w:tcW w:w="63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 images</w:t>
            </w:r>
          </w:p>
        </w:tc>
        <w:tc>
          <w:tcPr>
            <w:tcW w:w="63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列出image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 run</w:t>
            </w:r>
          </w:p>
        </w:tc>
        <w:tc>
          <w:tcPr>
            <w:tcW w:w="63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运行container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 ps</w:t>
            </w:r>
          </w:p>
        </w:tc>
        <w:tc>
          <w:tcPr>
            <w:tcW w:w="63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列出正在运行的container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 rm</w:t>
            </w:r>
          </w:p>
        </w:tc>
        <w:tc>
          <w:tcPr>
            <w:tcW w:w="63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删除container残留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 rmi</w:t>
            </w:r>
          </w:p>
        </w:tc>
        <w:tc>
          <w:tcPr>
            <w:tcW w:w="63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 cp</w:t>
            </w:r>
          </w:p>
        </w:tc>
        <w:tc>
          <w:tcPr>
            <w:tcW w:w="63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在host和container之间cp文件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 commit</w:t>
            </w:r>
          </w:p>
        </w:tc>
        <w:tc>
          <w:tcPr>
            <w:tcW w:w="63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保存改动为新的image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 search</w:t>
            </w:r>
          </w:p>
        </w:tc>
        <w:tc>
          <w:tcPr>
            <w:tcW w:w="63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查找镜像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自创docker镜像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通过Dockerfile构建image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约定文件名为Dockerfile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Dockerfile的指令分为两种：注释(#开头)和指令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file：$ vi Dockerfile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build image：$ docker build -t (imageTag) (.)[此路径下的所有文件] 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run：$ docker run (imageTag)</w:t>
      </w:r>
    </w:p>
    <w:p>
      <w:pPr>
        <w:rPr>
          <w:rFonts w:hint="eastAsia"/>
          <w:lang w:val="en-US" w:eastAsia="zh-CN"/>
        </w:rPr>
      </w:pPr>
    </w:p>
    <w:p>
      <w:pPr>
        <w:pStyle w:val="2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第一个Dockerfile：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FROM alpine:latest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//基础对象；alpine是专门针对docker做的image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MAINTAINER xbf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//共享的时候，告诉其他人，是我写的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CMD echo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hello docker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//实际的命令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第二个Dockerfile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ubuntu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MAINTAINER xbf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##使用国内的镜像，用来加速##</w:t>
      </w:r>
    </w:p>
    <w:p>
      <w:pPr>
        <w:pStyle w:val="19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RUN sed -i </w:t>
      </w:r>
      <w:r>
        <w:rPr>
          <w:rFonts w:hint="default"/>
          <w:highlight w:val="yellow"/>
          <w:lang w:val="en-US" w:eastAsia="zh-CN"/>
        </w:rPr>
        <w:t>‘</w:t>
      </w:r>
      <w:r>
        <w:rPr>
          <w:rFonts w:hint="eastAsia"/>
          <w:highlight w:val="yellow"/>
          <w:lang w:val="en-US" w:eastAsia="zh-CN"/>
        </w:rPr>
        <w:t>s/archive.ubuntu.com/mirrors.ustc.edu.cn/g</w:t>
      </w:r>
      <w:r>
        <w:rPr>
          <w:rFonts w:hint="default"/>
          <w:highlight w:val="yellow"/>
          <w:lang w:val="en-US" w:eastAsia="zh-CN"/>
        </w:rPr>
        <w:t>’</w:t>
      </w:r>
      <w:r>
        <w:rPr>
          <w:rFonts w:hint="eastAsia"/>
          <w:highlight w:val="yellow"/>
          <w:lang w:val="en-US" w:eastAsia="zh-CN"/>
        </w:rPr>
        <w:t xml:space="preserve"> /etc/apt/sources.list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 apt-get update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 apt-get install -y nginx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 index.html /var/www/html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ENTRYPOINT[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/usr/sbin/nginx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daemon off;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EXPOSE 80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Dockerfile命令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4"/>
        <w:gridCol w:w="60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</w:t>
            </w:r>
          </w:p>
        </w:tc>
        <w:tc>
          <w:tcPr>
            <w:tcW w:w="607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base 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EXPOSE</w:t>
            </w:r>
          </w:p>
        </w:tc>
        <w:tc>
          <w:tcPr>
            <w:tcW w:w="607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暴露端口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MAINTAINER</w:t>
            </w:r>
          </w:p>
        </w:tc>
        <w:tc>
          <w:tcPr>
            <w:tcW w:w="607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维护者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RUN：镜像构建时执行该命令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CMD：容器运行时执行的默认命令，会被docker run指定的启动命令覆盖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ENTERYPOINT：不会被docker run命令中指定的启动命令覆盖；如果想覆盖，需要显式的在docker run中指定ENTERYPOINT指令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CMD/ENTERYPOINT：组合使用，CMD指定默认参数，ENTERYPOINT指定命令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ADD/COPY src desc → src为相对路径，desc为绝对路径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ADD：自动tar解压功能；可以从URL上下载；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COPY：如果只是copy文件，推荐使用此命令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VOLUME：添加卷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WORKDIR：从image创建container时设置工作目录，CMD/ENTERYPOINT都会在该目录下执行；在构建中为后续的指令指定工作目录；通常使用绝对路径，如果使用相对路径，结果会向下传递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ENV：设置环境变量；可以作用于构建中，运行中依然有效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USER：指定该镜像以什么样的用户身份运行；也可以在此命令中使用用户组(uid，gid)，如果不指定，则默认使用root用户；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user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 user:group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 user:gid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uid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 uid:group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 uid:gid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ONBUILD：为镜像添加触发器；当一个镜像被其他镜像作为基础镜像时执行；会在构建过程中插入指令；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ONBUILD COPY index.html /usr/share/nginx/html/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Docker镜像的构建过程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从基础镜像运行一个容器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执行一条指令，对容器进行修改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执行类似docker commit的操作，提交一个新的镜像层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再基于刚提交的镜像层运行一个新容器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执行Dockerfile中的下一条指令，直至所有指令执行完毕</w:t>
      </w:r>
    </w:p>
    <w:p>
      <w:pPr>
        <w:rPr>
          <w:rFonts w:hint="eastAsia"/>
          <w:lang w:val="en-US" w:eastAsia="zh-CN"/>
        </w:rPr>
      </w:pP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在构建过程中，中间层的容器会被删除，但是中间层的镜像会保留下来，可以通过中间层的镜像来调试；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docker构建缓存；再次构建时，直接使用缓存，使构建过程很高效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不想使用构建缓存时：docker build --no-cache 可以不使用缓存</w:t>
      </w:r>
    </w:p>
    <w:p>
      <w:pPr>
        <w:rPr>
          <w:rFonts w:hint="eastAsia"/>
          <w:lang w:val="en-US" w:eastAsia="zh-CN"/>
        </w:rPr>
      </w:pP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 history [image]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//可以查看镜像的构建过程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镜像分层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Docker的image是分层存储的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Dockerfile中的每一行都产生一个新层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Docker的image是只读文件，Docker run后的container会附件一个虚拟层，在此层可以读写，但是原层都是只读的。要想保存修改，只能重新commit一个新的镜像。Docker的操作思想：写时复制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Volume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提供独立于容器之外的持久化存储，比如数据库操作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提供容器之间的共享数据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容器本身不能持久化文件，关闭容器后，数据销毁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操作1：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 run -d --name nginx -v /usr/share/nginx/html nginx</w:t>
      </w:r>
    </w:p>
    <w:p>
      <w:pPr>
        <w:pStyle w:val="19"/>
        <w:ind w:firstLine="180" w:firstLineChars="1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→ -v 挂载一个卷到容器中，/usr/share/nginx/html为容器nginx的资源访问路径</w:t>
      </w:r>
    </w:p>
    <w:p>
      <w:pPr>
        <w:pStyle w:val="19"/>
        <w:ind w:firstLine="180" w:firstLineChars="1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→ 是把宿主机的此路径挂载到nginx中路径中</w:t>
      </w:r>
    </w:p>
    <w:p>
      <w:pPr>
        <w:pStyle w:val="19"/>
        <w:ind w:firstLine="180" w:firstLineChars="1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→ -d 为daemon，即守护进程/后台程序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 inspect nginx //检查，一些nginx的信息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 exec -it nginx /bin/bash //进到容器中去看容器中的文件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939800"/>
            <wp:effectExtent l="0" t="0" r="825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操作2：</w:t>
      </w:r>
    </w:p>
    <w:p>
      <w:pPr>
        <w:pStyle w:val="1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$ docker run -v $PWD/code:/var/www/html nginx</w:t>
      </w:r>
    </w:p>
    <w:p>
      <w:pPr>
        <w:pStyle w:val="19"/>
        <w:ind w:firstLine="180" w:firstLineChars="1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→$PWD是sheel的一个环境变量，指向当前目录；-v 就是volume(卷)的意思</w:t>
      </w:r>
    </w:p>
    <w:p>
      <w:pPr>
        <w:pStyle w:val="19"/>
        <w:ind w:firstLine="180" w:firstLineChars="1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→把当前code目录挂载到nginx容器中的var/www/html上</w:t>
      </w:r>
    </w:p>
    <w:p>
      <w:pPr>
        <w:pStyle w:val="19"/>
        <w:ind w:firstLine="180" w:firstLineChars="1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→可以把外部文件挂载到容器中，修改的时候直接修改外部文件即可，不用到容器中取修改</w:t>
      </w:r>
    </w:p>
    <w:p>
      <w:pPr>
        <w:pStyle w:val="2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操作3：</w:t>
      </w:r>
    </w:p>
    <w:p>
      <w:pPr>
        <w:pStyle w:val="19"/>
      </w:pPr>
      <w:r>
        <w:rPr>
          <w:rFonts w:hint="eastAsia"/>
          <w:sz w:val="18"/>
          <w:szCs w:val="18"/>
          <w:lang w:val="en-US" w:eastAsia="zh-CN"/>
        </w:rPr>
        <w:t>创建一个只存储数据的container，可以把这个container的数据加载到其他容器中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 create -v $PWD/data:/var/mydata --name data_container ubuntu</w:t>
      </w:r>
    </w:p>
    <w:p>
      <w:pPr>
        <w:pStyle w:val="19"/>
        <w:ind w:firstLine="180" w:firstLineChars="1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→$PWD/data 表示当前目录下的data目录</w:t>
      </w:r>
    </w:p>
    <w:p>
      <w:pPr>
        <w:pStyle w:val="19"/>
        <w:ind w:firstLine="180" w:firstLineChars="1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→/var/mydata 为容器中的目录；--name data_container 给新建的容器命名</w:t>
      </w:r>
    </w:p>
    <w:p>
      <w:pPr>
        <w:pStyle w:val="19"/>
        <w:ind w:firstLine="180" w:firstLineChars="1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→ubuntu 为新建的容器给定的基础对象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 run -it --volumes-from data_container ubuntu /bin/bash</w:t>
      </w:r>
    </w:p>
    <w:p>
      <w:pPr>
        <w:pStyle w:val="19"/>
        <w:ind w:firstLine="180" w:firstLineChars="1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→ -it 以交互的方式运行，进入到ubuntu中</w:t>
      </w:r>
    </w:p>
    <w:p>
      <w:pPr>
        <w:pStyle w:val="19"/>
        <w:ind w:firstLine="180" w:firstLineChars="100"/>
      </w:pPr>
      <w:r>
        <w:rPr>
          <w:rFonts w:hint="eastAsia"/>
          <w:sz w:val="18"/>
          <w:szCs w:val="18"/>
          <w:lang w:val="en-US" w:eastAsia="zh-CN"/>
        </w:rPr>
        <w:t>→ --volumes-from data_container 把此容器加载到ubuntu中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mount //可以在此信息中找到挂载的文件位置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touch file → # exit //在本地挂载的文件中同步生成修改内容，挂载成功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镜像仓库Registry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docker search whalesay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//查找仓库中的镜像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 pull whalesay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//把镜像拖下来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 push myname/whalesay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//上传自己的镜像到仓库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daocloud: http://hub.daocloud.io/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aliyun:https://opsx.alibaba.com/mirror</w:t>
      </w:r>
    </w:p>
    <w:p>
      <w:pPr>
        <w:pStyle w:val="1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https://dev.aliyun.com/search.html</w:t>
      </w:r>
      <w:bookmarkStart w:id="0" w:name="_GoBack"/>
      <w:bookmarkEnd w:id="0"/>
      <w:r>
        <w:rPr>
          <w:rFonts w:hint="eastAsia"/>
          <w:lang w:val="en-US" w:eastAsia="zh-CN"/>
        </w:rPr>
        <w:tab/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时速云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网易云：c.163.com；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"http://mirrors.163.com/" \t "https://blog.csdn.net/tfdg126/article/details/_blank"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http://mirrors.163.com/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1111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docker默认仓库：https://hub.docker.com</w:t>
      </w:r>
    </w:p>
    <w:p>
      <w:pPr>
        <w:rPr>
          <w:rFonts w:hint="eastAsia"/>
          <w:lang w:val="en-US" w:eastAsia="zh-CN"/>
        </w:rPr>
      </w:pP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运行whalesay镜像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 run docker/whalesay cowsay Dockerisfun</w:t>
      </w:r>
    </w:p>
    <w:p/>
    <w:p>
      <w:pPr>
        <w:pStyle w:val="2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上传镜像：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 tag docker/whalesay xbf/whalesay</w:t>
      </w:r>
    </w:p>
    <w:p>
      <w:pPr>
        <w:pStyle w:val="19"/>
        <w:ind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→先命名要上传的镜像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 images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 push xbf/whalesay  //上传镜像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上传之前需要先登录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 login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//登录仓库，默认为dockerhub仓库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多容器APP(docker-compose)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docker-compose安装</w:t>
      </w:r>
    </w:p>
    <w:p>
      <w:pPr>
        <w:pStyle w:val="19"/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Mac/Windows: 自带</w:t>
      </w:r>
    </w:p>
    <w:p>
      <w:pPr>
        <w:pStyle w:val="19"/>
        <w:numPr>
          <w:ilvl w:val="0"/>
          <w:numId w:val="8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Linux安装：</w:t>
      </w:r>
    </w:p>
    <w:p>
      <w:pPr>
        <w:pStyle w:val="19"/>
        <w:numPr>
          <w:ilvl w:val="0"/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$ </w:t>
      </w:r>
      <w:r>
        <w:rPr>
          <w:rFonts w:hint="eastAsia"/>
          <w:sz w:val="13"/>
          <w:szCs w:val="13"/>
          <w:lang w:val="en-US" w:eastAsia="zh-CN"/>
        </w:rPr>
        <w:t xml:space="preserve">curl -L </w:t>
      </w:r>
      <w:r>
        <w:rPr>
          <w:rFonts w:hint="eastAsia"/>
          <w:sz w:val="13"/>
          <w:szCs w:val="13"/>
          <w:lang w:val="en-US" w:eastAsia="zh-CN"/>
        </w:rPr>
        <w:fldChar w:fldCharType="begin"/>
      </w:r>
      <w:r>
        <w:rPr>
          <w:rFonts w:hint="eastAsia"/>
          <w:sz w:val="13"/>
          <w:szCs w:val="13"/>
          <w:lang w:val="en-US" w:eastAsia="zh-CN"/>
        </w:rPr>
        <w:instrText xml:space="preserve"> HYPERLINK "https://github.com/docker/compose/releases/download/1.9.0/docker-compose-$(uname" </w:instrText>
      </w:r>
      <w:r>
        <w:rPr>
          <w:rFonts w:hint="eastAsia"/>
          <w:sz w:val="13"/>
          <w:szCs w:val="13"/>
          <w:lang w:val="en-US" w:eastAsia="zh-CN"/>
        </w:rPr>
        <w:fldChar w:fldCharType="separate"/>
      </w:r>
      <w:r>
        <w:rPr>
          <w:rStyle w:val="15"/>
          <w:rFonts w:hint="eastAsia"/>
          <w:sz w:val="13"/>
          <w:szCs w:val="13"/>
          <w:lang w:val="en-US" w:eastAsia="zh-CN"/>
        </w:rPr>
        <w:t>https://github.com/docker/compose/releases/download/1.9.0/docker-compose-$(uname</w:t>
      </w:r>
      <w:r>
        <w:rPr>
          <w:rFonts w:hint="eastAsia"/>
          <w:sz w:val="13"/>
          <w:szCs w:val="13"/>
          <w:lang w:val="en-US" w:eastAsia="zh-CN"/>
        </w:rPr>
        <w:fldChar w:fldCharType="end"/>
      </w:r>
      <w:r>
        <w:rPr>
          <w:rFonts w:hint="eastAsia"/>
          <w:sz w:val="13"/>
          <w:szCs w:val="13"/>
          <w:lang w:val="en-US" w:eastAsia="zh-CN"/>
        </w:rPr>
        <w:t xml:space="preserve"> -s)-$(uname -m) &gt; /usr/local/bin/docker-compose</w:t>
      </w:r>
    </w:p>
    <w:p>
      <w:pPr>
        <w:pStyle w:val="19"/>
        <w:numPr>
          <w:ilvl w:val="0"/>
          <w:numId w:val="0"/>
        </w:numPr>
        <w:ind w:leftChars="0" w:firstLine="150" w:firstLineChars="10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→ -$(uname -s)-$(uname -m) 表示把 uname -s 和 uname -m 的输出写到此路径中；再把结果通过 &gt; 写入到文件中</w:t>
      </w:r>
    </w:p>
    <w:p>
      <w:pPr>
        <w:pStyle w:val="19"/>
        <w:numPr>
          <w:ilvl w:val="0"/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$ chmod a+x /usr/local/bin/docker-compose //把此文件设置为所有用户可执行文件</w:t>
      </w:r>
    </w:p>
    <w:p>
      <w:pPr>
        <w:pStyle w:val="19"/>
        <w:numPr>
          <w:ilvl w:val="0"/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$ docker-compose --version //查看版本，以确认是否安装成功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→ nginx → ghost app → 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yaml是配置文件，以缩进来表示层级关系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docker-compose.yaml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ghost-app: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build:ghost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depends_on: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-db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ports:</w:t>
      </w:r>
    </w:p>
    <w:p>
      <w:pPr>
        <w:pStyle w:val="1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-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2368:2368</w:t>
      </w:r>
      <w:r>
        <w:rPr>
          <w:rFonts w:hint="default"/>
          <w:lang w:val="en-US" w:eastAsia="zh-CN"/>
        </w:rPr>
        <w:t>”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nginx: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build:nginx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ports:</w:t>
      </w:r>
    </w:p>
    <w:p>
      <w:pPr>
        <w:pStyle w:val="1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-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80:80</w:t>
      </w:r>
      <w:r>
        <w:rPr>
          <w:rFonts w:hint="default"/>
          <w:lang w:val="en-US" w:eastAsia="zh-CN"/>
        </w:rPr>
        <w:t>”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depends_on: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-ghost-app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db: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image: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mysql:5.7.15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</w:p>
    <w:p>
      <w:pPr>
        <w:pStyle w:val="2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ghost → cd ghost → mkdir ghost →mkdir nginx → mkdir data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ghost → touch Dockerfile → vi Dockerfile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.. → cd nginx → touch Dockerfile → vi Dockerfile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nginx.conf → vi nginx.conf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.. → touch docker-compose.yml → vi docker-compose.yml</w:t>
      </w:r>
    </w:p>
    <w:p>
      <w:pPr>
        <w:pStyle w:val="2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ghost/Dockerfile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FROM ghost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COPY ./config.js /var/lib/ghost/config.js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EXPOSE 2368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CMD [</w:t>
      </w:r>
      <w:r>
        <w:rPr>
          <w:rFonts w:hint="default"/>
          <w:sz w:val="18"/>
          <w:szCs w:val="18"/>
          <w:lang w:val="en-US" w:eastAsia="zh-CN"/>
        </w:rPr>
        <w:t>“</w:t>
      </w:r>
      <w:r>
        <w:rPr>
          <w:rFonts w:hint="eastAsia"/>
          <w:sz w:val="18"/>
          <w:szCs w:val="18"/>
          <w:lang w:val="en-US" w:eastAsia="zh-CN"/>
        </w:rPr>
        <w:t>npm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start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--production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]</w:t>
      </w:r>
    </w:p>
    <w:p>
      <w:pPr>
        <w:pStyle w:val="2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ghost/config.js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var path = require(</w:t>
      </w:r>
      <w:r>
        <w:rPr>
          <w:rFonts w:hint="default"/>
          <w:sz w:val="18"/>
          <w:szCs w:val="18"/>
          <w:lang w:val="en-US" w:eastAsia="zh-CN"/>
        </w:rPr>
        <w:t>‘</w:t>
      </w:r>
      <w:r>
        <w:rPr>
          <w:rFonts w:hint="eastAsia"/>
          <w:sz w:val="18"/>
          <w:szCs w:val="18"/>
          <w:lang w:val="en-US" w:eastAsia="zh-CN"/>
        </w:rPr>
        <w:t>path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),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config;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config = {</w:t>
      </w:r>
    </w:p>
    <w:p>
      <w:pPr>
        <w:pStyle w:val="19"/>
        <w:ind w:firstLine="180" w:firstLineChars="1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production: {</w:t>
      </w:r>
    </w:p>
    <w:p>
      <w:pPr>
        <w:pStyle w:val="19"/>
        <w:ind w:firstLine="360" w:firstLineChars="2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url: </w:t>
      </w:r>
      <w:r>
        <w:rPr>
          <w:rFonts w:hint="default"/>
          <w:sz w:val="18"/>
          <w:szCs w:val="18"/>
          <w:lang w:val="en-US" w:eastAsia="zh-CN"/>
        </w:rPr>
        <w:t>‘</w:t>
      </w:r>
      <w:r>
        <w:rPr>
          <w:rFonts w:hint="eastAsia"/>
          <w:sz w:val="18"/>
          <w:szCs w:val="18"/>
          <w:lang w:val="en-US" w:eastAsia="zh-CN"/>
        </w:rPr>
        <w:t>http://mytestblog.com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</w:p>
    <w:p>
      <w:pPr>
        <w:pStyle w:val="19"/>
        <w:ind w:firstLine="360" w:firstLineChars="2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mail: {},</w:t>
      </w:r>
    </w:p>
    <w:p>
      <w:pPr>
        <w:pStyle w:val="19"/>
        <w:ind w:firstLine="360" w:firstLineChars="2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database: {</w:t>
      </w:r>
    </w:p>
    <w:p>
      <w:pPr>
        <w:pStyle w:val="19"/>
        <w:ind w:firstLine="540" w:firstLineChars="3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client : </w:t>
      </w:r>
      <w:r>
        <w:rPr>
          <w:rFonts w:hint="default"/>
          <w:sz w:val="18"/>
          <w:szCs w:val="18"/>
          <w:lang w:val="en-US" w:eastAsia="zh-CN"/>
        </w:rPr>
        <w:t>‘</w:t>
      </w:r>
      <w:r>
        <w:rPr>
          <w:rFonts w:hint="eastAsia"/>
          <w:sz w:val="18"/>
          <w:szCs w:val="18"/>
          <w:lang w:val="en-US" w:eastAsia="zh-CN"/>
        </w:rPr>
        <w:t>mysql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</w:p>
    <w:p>
      <w:pPr>
        <w:pStyle w:val="19"/>
        <w:ind w:firstLine="540" w:firstLineChars="3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connection : {</w:t>
      </w:r>
    </w:p>
    <w:p>
      <w:pPr>
        <w:pStyle w:val="19"/>
        <w:ind w:firstLine="720" w:firstLineChars="4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host : 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db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</w:p>
    <w:p>
      <w:pPr>
        <w:pStyle w:val="19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user : 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ghost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</w:p>
    <w:p>
      <w:pPr>
        <w:pStyle w:val="19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password : 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ghost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</w:p>
    <w:p>
      <w:pPr>
        <w:pStyle w:val="19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database : 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ghost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</w:p>
    <w:p>
      <w:pPr>
        <w:pStyle w:val="19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port : 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3306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</w:p>
    <w:p>
      <w:pPr>
        <w:pStyle w:val="19"/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charset : </w:t>
      </w:r>
      <w:r>
        <w:rPr>
          <w:rFonts w:hint="default"/>
          <w:sz w:val="18"/>
          <w:szCs w:val="18"/>
          <w:lang w:val="en-US" w:eastAsia="zh-CN"/>
        </w:rPr>
        <w:t>‘</w:t>
      </w:r>
      <w:r>
        <w:rPr>
          <w:rFonts w:hint="eastAsia"/>
          <w:sz w:val="18"/>
          <w:szCs w:val="18"/>
          <w:lang w:val="en-US" w:eastAsia="zh-CN"/>
        </w:rPr>
        <w:t>utf8</w:t>
      </w:r>
      <w:r>
        <w:rPr>
          <w:rFonts w:hint="default"/>
          <w:sz w:val="18"/>
          <w:szCs w:val="18"/>
          <w:lang w:val="en-US" w:eastAsia="zh-CN"/>
        </w:rPr>
        <w:t>’</w:t>
      </w:r>
    </w:p>
    <w:p>
      <w:pPr>
        <w:pStyle w:val="19"/>
        <w:ind w:firstLine="540" w:firstLineChars="3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19"/>
        <w:ind w:firstLine="540" w:firstLineChars="3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debug : false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},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paths: {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contentPath: path.join(pocess.env.GHOST_CONTENT, </w:t>
      </w:r>
      <w:r>
        <w:rPr>
          <w:rFonts w:hint="default"/>
          <w:sz w:val="18"/>
          <w:szCs w:val="18"/>
          <w:lang w:val="en-US" w:eastAsia="zh-CN"/>
        </w:rPr>
        <w:t>‘</w:t>
      </w:r>
      <w:r>
        <w:rPr>
          <w:rFonts w:hint="eastAsia"/>
          <w:sz w:val="18"/>
          <w:szCs w:val="18"/>
          <w:lang w:val="en-US" w:eastAsia="zh-CN"/>
        </w:rPr>
        <w:t>/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)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},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server: {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host: 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0.0.0.0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port: </w:t>
      </w:r>
      <w:r>
        <w:rPr>
          <w:rFonts w:hint="default"/>
          <w:sz w:val="18"/>
          <w:szCs w:val="18"/>
          <w:lang w:val="en-US" w:eastAsia="zh-CN"/>
        </w:rPr>
        <w:t>‘</w:t>
      </w:r>
      <w:r>
        <w:rPr>
          <w:rFonts w:hint="eastAsia"/>
          <w:sz w:val="18"/>
          <w:szCs w:val="18"/>
          <w:lang w:val="en-US" w:eastAsia="zh-CN"/>
        </w:rPr>
        <w:t>2368</w:t>
      </w:r>
      <w:r>
        <w:rPr>
          <w:rFonts w:hint="default"/>
          <w:sz w:val="18"/>
          <w:szCs w:val="18"/>
          <w:lang w:val="en-US" w:eastAsia="zh-CN"/>
        </w:rPr>
        <w:t>’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}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}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};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module.exports = config;</w:t>
      </w:r>
    </w:p>
    <w:p>
      <w:pPr>
        <w:pStyle w:val="2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nginx/Dockerfile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FROM nginx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COPY nginx.conf /etc/nginx/nginx.conf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EXPOSE 80</w:t>
      </w:r>
    </w:p>
    <w:p>
      <w:pPr>
        <w:pStyle w:val="2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nginx/nginx.conf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worker_processes 4;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events {worker_connections 1024;}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http {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server {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listen 80;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location / {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proxy_pass </w:t>
      </w:r>
      <w:r>
        <w:rPr>
          <w:rFonts w:hint="eastAsia"/>
          <w:sz w:val="18"/>
          <w:szCs w:val="18"/>
          <w:lang w:val="en-US" w:eastAsia="zh-CN"/>
        </w:rPr>
        <w:fldChar w:fldCharType="begin"/>
      </w:r>
      <w:r>
        <w:rPr>
          <w:rFonts w:hint="eastAsia"/>
          <w:sz w:val="18"/>
          <w:szCs w:val="18"/>
          <w:lang w:val="en-US" w:eastAsia="zh-CN"/>
        </w:rPr>
        <w:instrText xml:space="preserve"> HYPERLINK "http://ghost-app:2368;" </w:instrText>
      </w:r>
      <w:r>
        <w:rPr>
          <w:rFonts w:hint="eastAsia"/>
          <w:sz w:val="18"/>
          <w:szCs w:val="18"/>
          <w:lang w:val="en-US" w:eastAsia="zh-CN"/>
        </w:rPr>
        <w:fldChar w:fldCharType="separate"/>
      </w:r>
      <w:r>
        <w:rPr>
          <w:rStyle w:val="15"/>
          <w:rFonts w:hint="eastAsia"/>
          <w:sz w:val="18"/>
          <w:szCs w:val="18"/>
          <w:lang w:val="en-US" w:eastAsia="zh-CN"/>
        </w:rPr>
        <w:t>http://ghost-app:2368;</w:t>
      </w:r>
      <w:r>
        <w:rPr>
          <w:rFonts w:hint="eastAsia"/>
          <w:sz w:val="18"/>
          <w:szCs w:val="18"/>
          <w:lang w:val="en-US" w:eastAsia="zh-CN"/>
        </w:rPr>
        <w:fldChar w:fldCharType="end"/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}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}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2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docker-compose.yml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textAlignment w:val="auto"/>
        <w:outlineLvl w:val="9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version: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2</w:t>
      </w:r>
      <w:r>
        <w:rPr>
          <w:rFonts w:hint="default"/>
          <w:sz w:val="18"/>
          <w:szCs w:val="18"/>
          <w:lang w:val="en-US" w:eastAsia="zh-CN"/>
        </w:rPr>
        <w:t>’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textAlignment w:val="auto"/>
        <w:outlineLvl w:val="9"/>
        <w:rPr>
          <w:rFonts w:hint="default"/>
          <w:sz w:val="18"/>
          <w:szCs w:val="18"/>
          <w:lang w:val="en-US" w:eastAsia="zh-CN"/>
        </w:rPr>
      </w:pP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networks: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ghost: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services: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ghost-app: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build: ghost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networks: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- ghost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depends_on: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- db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ports: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- </w:t>
      </w:r>
      <w:r>
        <w:rPr>
          <w:rFonts w:hint="default"/>
          <w:sz w:val="18"/>
          <w:szCs w:val="18"/>
          <w:lang w:val="en-US" w:eastAsia="zh-CN"/>
        </w:rPr>
        <w:t>“</w:t>
      </w:r>
      <w:r>
        <w:rPr>
          <w:rFonts w:hint="eastAsia"/>
          <w:sz w:val="18"/>
          <w:szCs w:val="18"/>
          <w:lang w:val="en-US" w:eastAsia="zh-CN"/>
        </w:rPr>
        <w:t>2368:2368</w:t>
      </w:r>
      <w:r>
        <w:rPr>
          <w:rFonts w:hint="default"/>
          <w:sz w:val="18"/>
          <w:szCs w:val="18"/>
          <w:lang w:val="en-US" w:eastAsia="zh-CN"/>
        </w:rPr>
        <w:t>”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nginx: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build: nginx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networks: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- ghost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depends_on: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- ghost-app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ports: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- </w:t>
      </w:r>
      <w:r>
        <w:rPr>
          <w:rFonts w:hint="default"/>
          <w:sz w:val="18"/>
          <w:szCs w:val="18"/>
          <w:lang w:val="en-US" w:eastAsia="zh-CN"/>
        </w:rPr>
        <w:t>“</w:t>
      </w:r>
      <w:r>
        <w:rPr>
          <w:rFonts w:hint="eastAsia"/>
          <w:sz w:val="18"/>
          <w:szCs w:val="18"/>
          <w:lang w:val="en-US" w:eastAsia="zh-CN"/>
        </w:rPr>
        <w:t>80:80</w:t>
      </w:r>
      <w:r>
        <w:rPr>
          <w:rFonts w:hint="default"/>
          <w:sz w:val="18"/>
          <w:szCs w:val="18"/>
          <w:lang w:val="en-US" w:eastAsia="zh-CN"/>
        </w:rPr>
        <w:t>”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db: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image: </w:t>
      </w:r>
      <w:r>
        <w:rPr>
          <w:rFonts w:hint="default"/>
          <w:sz w:val="18"/>
          <w:szCs w:val="18"/>
          <w:lang w:val="en-US" w:eastAsia="zh-CN"/>
        </w:rPr>
        <w:t>“</w:t>
      </w:r>
      <w:r>
        <w:rPr>
          <w:rFonts w:hint="eastAsia"/>
          <w:sz w:val="18"/>
          <w:szCs w:val="18"/>
          <w:lang w:val="en-US" w:eastAsia="zh-CN"/>
        </w:rPr>
        <w:t>mysql:5.7.15</w:t>
      </w:r>
      <w:r>
        <w:rPr>
          <w:rFonts w:hint="default"/>
          <w:sz w:val="18"/>
          <w:szCs w:val="18"/>
          <w:lang w:val="en-US" w:eastAsia="zh-CN"/>
        </w:rPr>
        <w:t>”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networks: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- ghost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environment: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MYSQL_ROOT_PASSWORD: mysqlroot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MYSQL_USER: ghost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MYSQL_PASSWORD: ghost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volumes: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- $PWD/data:/var/lib/mysql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ports:</w:t>
      </w:r>
    </w:p>
    <w:p>
      <w:pPr>
        <w:pStyle w:val="1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firstLine="480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- </w:t>
      </w:r>
      <w:r>
        <w:rPr>
          <w:rFonts w:hint="default"/>
          <w:sz w:val="18"/>
          <w:szCs w:val="18"/>
          <w:lang w:val="en-US" w:eastAsia="zh-CN"/>
        </w:rPr>
        <w:t>“</w:t>
      </w:r>
      <w:r>
        <w:rPr>
          <w:rFonts w:hint="eastAsia"/>
          <w:sz w:val="18"/>
          <w:szCs w:val="18"/>
          <w:lang w:val="en-US" w:eastAsia="zh-CN"/>
        </w:rPr>
        <w:t>3306:3306</w:t>
      </w:r>
      <w:r>
        <w:rPr>
          <w:rFonts w:hint="default"/>
          <w:sz w:val="18"/>
          <w:szCs w:val="18"/>
          <w:lang w:val="en-US" w:eastAsia="zh-CN"/>
        </w:rPr>
        <w:t>”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构建容器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docker-compose up -d  //构建容器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//如果第一次构建错误，需要如下操作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docker-compose stop   //停止已运行的compose-app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docker-compose rm    //删除已停止的compose-app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docker-compose build  //重新构建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docker-compose up -d  //重新构建容器</w:t>
      </w:r>
    </w:p>
    <w:p>
      <w:pPr>
        <w:rPr>
          <w:rFonts w:hint="eastAsia"/>
          <w:lang w:val="en-US" w:eastAsia="zh-CN"/>
        </w:rPr>
      </w:pPr>
    </w:p>
    <w:p>
      <w:pPr>
        <w:pStyle w:val="1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项目访问路径：localhost/ghost/setup/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docker-compose.yml常用命令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2"/>
        <w:gridCol w:w="65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build</w:t>
            </w:r>
          </w:p>
        </w:tc>
        <w:tc>
          <w:tcPr>
            <w:tcW w:w="6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本地创建镜像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command</w:t>
            </w:r>
          </w:p>
        </w:tc>
        <w:tc>
          <w:tcPr>
            <w:tcW w:w="6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覆盖缺省命令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depends_on</w:t>
            </w:r>
          </w:p>
        </w:tc>
        <w:tc>
          <w:tcPr>
            <w:tcW w:w="6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连接容器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ports</w:t>
            </w:r>
          </w:p>
        </w:tc>
        <w:tc>
          <w:tcPr>
            <w:tcW w:w="6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暴露端口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volumes</w:t>
            </w:r>
          </w:p>
        </w:tc>
        <w:tc>
          <w:tcPr>
            <w:tcW w:w="6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image</w:t>
            </w:r>
          </w:p>
        </w:tc>
        <w:tc>
          <w:tcPr>
            <w:tcW w:w="6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pull镜像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docker-compose命令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1"/>
        <w:gridCol w:w="7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up</w:t>
            </w:r>
          </w:p>
        </w:tc>
        <w:tc>
          <w:tcPr>
            <w:tcW w:w="730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启动服务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</w:t>
            </w:r>
          </w:p>
        </w:tc>
        <w:tc>
          <w:tcPr>
            <w:tcW w:w="730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停止服务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rm</w:t>
            </w:r>
          </w:p>
        </w:tc>
        <w:tc>
          <w:tcPr>
            <w:tcW w:w="730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删除服务中的各个容器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logs</w:t>
            </w:r>
          </w:p>
        </w:tc>
        <w:tc>
          <w:tcPr>
            <w:tcW w:w="730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观察各个容器的日志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</w:t>
            </w:r>
          </w:p>
        </w:tc>
        <w:tc>
          <w:tcPr>
            <w:tcW w:w="730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列出服务相关的容器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Docker容器网络实现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Docker容器网络基础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Docker0：</w:t>
      </w:r>
      <w:r>
        <w:rPr>
          <w:rFonts w:hint="eastAsia"/>
          <w:lang w:val="en-US" w:eastAsia="zh-CN"/>
        </w:rPr>
        <w:t>相当于一个虚拟网桥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Linux虚拟网桥的特点：</w:t>
      </w:r>
    </w:p>
    <w:p>
      <w:pPr>
        <w:pStyle w:val="1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可以设置IP地址；</w:t>
      </w:r>
    </w:p>
    <w:p>
      <w:pPr>
        <w:pStyle w:val="1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相当于拥有一个隐藏的虚拟网卡；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运行docker image时，相当于创建了网络连接的两端，即container中的eth0和host中的veth</w:t>
      </w:r>
    </w:p>
    <w:p>
      <w:pPr>
        <w:pStyle w:val="19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164715" cy="935355"/>
            <wp:effectExtent l="0" t="0" r="6985" b="1714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自定义docker0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修改docker0地址：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ifconfig docker0 192.168.200.1 netmask 255.255.255.0</w:t>
      </w:r>
    </w:p>
    <w:p>
      <w:pPr>
        <w:rPr>
          <w:rFonts w:hint="eastAsia"/>
          <w:lang w:val="en-US" w:eastAsia="zh-CN"/>
        </w:rPr>
      </w:pPr>
    </w:p>
    <w:p>
      <w:pPr>
        <w:pStyle w:val="21"/>
        <w:rPr>
          <w:rFonts w:hint="eastAsia"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自定义虚拟网桥</w:t>
      </w:r>
      <w:r>
        <w:rPr>
          <w:rFonts w:hint="eastAsia"/>
          <w:lang w:val="en-US" w:eastAsia="zh-CN"/>
        </w:rPr>
        <w:t>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添加虚拟网桥：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brctl addbr br0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ifconfig br0 192.168.100.1 netmask 255.255.255.0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更改docker守护进程的启动配置：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/etc/default/docker中添加DOCKER_OPS值 [-b=br0]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Docker容器的互联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允许所有容器互联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--icc=true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//默认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环境准备：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用于测试的docker镜像的dockerfile文件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ubuntu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 apt-get install -y ping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 apt-get update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 apt-get install -y nginx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 apt-get install -y curl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EXPOSE 80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 /bin/bash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容器的ip地址是不可靠的连接，会随着容器的重新启动而改变；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如果在一个容器使用ip来连接了另一个容器，当容器重启的时候，该连接失效；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--link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 run --link=[container_name]:[alias] [image] [commond]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 run -it --name cct3 --link cct1:webtest image_name</w:t>
      </w:r>
    </w:p>
    <w:p>
      <w:pPr>
        <w:pStyle w:val="19"/>
        <w:rPr>
          <w:rFonts w:hint="eastAsia"/>
          <w:lang w:val="en-US" w:eastAsia="zh-CN"/>
        </w:rPr>
      </w:pP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docker会在容器启动的时候自动把cct1的ip映射到webtest上，在cct3中要连接cct1时，直接使用webtest即可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拒绝容器间的互联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修改docker配置文件，添加--icc=false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vi /etc/default/docker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添加：DOCKER_OPS值 [--icc=false]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考虑到安全性，阻断容器之间的连接；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允许特定容器间的连接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Docker守护进程的启动项配置：</w:t>
      </w:r>
    </w:p>
    <w:p>
      <w:pPr>
        <w:pStyle w:val="1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--icc=false </w:t>
      </w:r>
    </w:p>
    <w:p>
      <w:pPr>
        <w:pStyle w:val="1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--iptables=true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启动时设置：</w:t>
      </w:r>
    </w:p>
    <w:p>
      <w:pPr>
        <w:pStyle w:val="1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--link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pStyle w:val="1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阻断所有容器之间的访问，只使用link设置的容器访问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Docker容器与外部网络的连接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ip_forward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linux中的配置项，此项设置是否允许流量转发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docker中也有ip-forward配置项：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--ip-forward=true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//默认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在docker启动的时候会自动设置linux中的ip_forward为1，即允许流量转发</w:t>
      </w:r>
    </w:p>
    <w:p>
      <w:pPr>
        <w:pStyle w:val="19"/>
        <w:rPr>
          <w:rFonts w:hint="eastAsia"/>
          <w:lang w:val="en-US" w:eastAsia="zh-CN"/>
        </w:rPr>
      </w:pP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查看linux中的ip_forward设置：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sysctl net.ipv4.conf.all.forwarding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Iptables是Linux内核集成的包过滤防火墙系统，几乎所有的linux发行版都会包含Iptables的功能。</w:t>
      </w:r>
    </w:p>
    <w:p>
      <w:r>
        <w:drawing>
          <wp:inline distT="0" distB="0" distL="114300" distR="114300">
            <wp:extent cx="2989580" cy="1772920"/>
            <wp:effectExtent l="0" t="0" r="1270" b="1778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Iptables包含：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表（table）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链（chain）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规则（rule）</w:t>
      </w:r>
    </w:p>
    <w:p>
      <w:pPr>
        <w:pStyle w:val="1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ACCEPT/REJECT/DROP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filter表中包含的链：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FORWARD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</w:t>
      </w:r>
    </w:p>
    <w:p>
      <w:pPr>
        <w:rPr>
          <w:rFonts w:hint="eastAsia"/>
          <w:lang w:val="en-US" w:eastAsia="zh-CN"/>
        </w:rPr>
      </w:pP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查看filter表：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iptables -t filter -L -n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iptables -L -n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//默认就是filter表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限制ip访问容器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可以限制特定的端口访问特定的容器：</w:t>
      </w:r>
    </w:p>
    <w:p>
      <w:pPr>
        <w:pStyle w:val="1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$ sudo iptables -I DOCKER -s 10.211.55.3 -d 172.17.0.7 -p TCP --dport 80 -j DROP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Docker客户端与守护进程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### 此内容为2015年的，要验证一下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RemoteAPI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Docker官方的Remote Api Reference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https://docs.docker.com/reference/api/docker_remote_api/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连接方式：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88515" cy="586740"/>
            <wp:effectExtent l="0" t="0" r="6985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8515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471295" cy="685800"/>
            <wp:effectExtent l="0" t="0" r="1460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108200" cy="999490"/>
            <wp:effectExtent l="0" t="0" r="6350" b="101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99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512445"/>
            <wp:effectExtent l="0" t="0" r="14605" b="19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1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781810" cy="488315"/>
            <wp:effectExtent l="0" t="0" r="8890" b="698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1810" cy="48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cli远程连接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32635" cy="1263015"/>
            <wp:effectExtent l="0" t="0" r="5715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126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105660" cy="1256665"/>
            <wp:effectExtent l="0" t="0" r="8890" b="63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125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765425" cy="371475"/>
            <wp:effectExtent l="0" t="0" r="1587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685415" cy="266700"/>
            <wp:effectExtent l="0" t="0" r="63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//连接完成后，断开连接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docker的-h选项可以指定多次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Docker数据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Docker容器的数据卷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数据卷：是经过特殊设计的目录，可以绕过联合文件系统(UFS)，为一个或多个容器提供访问。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数据卷设计的目的：数据的永久化，它完全独立与容器的生存周期，因此，Docker不会在容器删除时删除其挂载的数据卷，也不会存在类似的垃圾收集机制，对容器引用的数据卷进行处理。</w:t>
      </w:r>
    </w:p>
    <w:p>
      <w:r>
        <w:drawing>
          <wp:inline distT="0" distB="0" distL="114300" distR="114300">
            <wp:extent cx="2179320" cy="1584960"/>
            <wp:effectExtent l="0" t="0" r="11430" b="1524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数据卷(Data Volume)的特点：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数据卷在容器启动时初始化，如果容器使用的镜像在挂载点包含了数据，这些数据会copy到新初始化的数据卷中。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数据卷可以在容器之间共享和重用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可以对数据卷里的内容直接进行修改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数据卷的变化不会影响镜像的更新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卷会一直存在，即使挂载数据卷的容器已经被删除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为容器添加数据卷：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docker run -v ~/container_data:/data -it ubuntu /bin/bash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为数据卷添加访问权限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docker run -v ~/datavolume:/data:ro -it ubuntu /bin/bash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使用Dockerfile构建包含数据卷的镜像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Dockerfile指令：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VOLUME[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/data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这样初始化的数据卷目录只能是新创建的，不能是已经存在的目录；会自动在container和host中创建相互对应的数据卷目录，这样创建的数据卷不能共享数据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Docker的数据卷容器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命名的容器挂载数据卷，其他容器通过挂载这个容器实现数据共享，挂载数据卷的容器，就叫做数据卷容器</w:t>
      </w:r>
    </w:p>
    <w:p>
      <w:r>
        <w:drawing>
          <wp:inline distT="0" distB="0" distL="114300" distR="114300">
            <wp:extent cx="3131820" cy="1622425"/>
            <wp:effectExtent l="0" t="0" r="11430" b="15875"/>
            <wp:docPr id="4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挂载数据卷容器的方法：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 run --volumes-from [container_name]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删除了数据卷容器，挂载了此容器的container依然可以访问挂载的目录；数据卷容器只是配置信息的传递。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docker rm -v dvt8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//-v注明删除的时候卷也删除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但是这样还可以使用挂载的数据卷；docker规定，正在使用的数据卷会一直存在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Docker数据卷的备份和还原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数据备份方法：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docker run --volumes-from [container_name] -v $(pwd):/backup ubuntu 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tar cvf /backup/backup.tar [container data volume]</w:t>
      </w:r>
    </w:p>
    <w:p>
      <w:pPr>
        <w:pStyle w:val="19"/>
        <w:rPr>
          <w:rFonts w:hint="eastAsia"/>
          <w:lang w:val="en-US" w:eastAsia="zh-CN"/>
        </w:rPr>
      </w:pPr>
    </w:p>
    <w:p>
      <w:pPr>
        <w:pStyle w:val="19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$ docker run --volumes-from dvt5 -v ~/backup:/backup --name dvt10 ubuntu tar cvf /backup/dvt.tar /datavolume1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数据还原方法：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 run --volumes-from [container name] -v $(pwd):/backup ubuntu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tar xvf /backup/backup.tar [container data volume]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493645" cy="1347470"/>
            <wp:effectExtent l="0" t="0" r="1905" b="5080"/>
            <wp:docPr id="5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34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9050" cy="1362710"/>
            <wp:effectExtent l="0" t="0" r="12700" b="8890"/>
            <wp:docPr id="5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Docker容器的跨主机连接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使用网桥实现跨主机容器连接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原理：网络拓扑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84095" cy="1395730"/>
            <wp:effectExtent l="0" t="0" r="1905" b="1397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4095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环境准备：</w:t>
      </w:r>
    </w:p>
    <w:p>
      <w:r>
        <w:drawing>
          <wp:inline distT="0" distB="0" distL="114300" distR="114300">
            <wp:extent cx="2409190" cy="1202055"/>
            <wp:effectExtent l="0" t="0" r="10160" b="17145"/>
            <wp:docPr id="5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120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网络设置：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修改/etc/network/interfaces文件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 br0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iface br0 inet static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address 10.211.55.3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netmask 255.255.255.0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gateway 10.211.55.1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bridge_ports eth0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Docker设置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修改/etc/default/docker文件</w:t>
      </w:r>
    </w:p>
    <w:p>
      <w:pPr>
        <w:pStyle w:val="1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-b指定使用自定义网桥</w:t>
      </w:r>
    </w:p>
    <w:p>
      <w:pPr>
        <w:pStyle w:val="1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-b=br0</w:t>
      </w:r>
    </w:p>
    <w:p>
      <w:pPr>
        <w:pStyle w:val="1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--fixed-cidr限制ip地址分配范围</w:t>
      </w:r>
    </w:p>
    <w:p>
      <w:pPr>
        <w:pStyle w:val="1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IP地址划分：</w:t>
      </w:r>
    </w:p>
    <w:p>
      <w:pPr>
        <w:pStyle w:val="1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Host1:10.211.55.64/26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地址范围：10.211.55.65~10.211.55.126</w:t>
      </w:r>
    </w:p>
    <w:p>
      <w:pPr>
        <w:pStyle w:val="1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Host2:10.211.55.128/26</w:t>
      </w:r>
    </w:p>
    <w:p>
      <w:pPr>
        <w:pStyle w:val="1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地址范围：10.211.55.129~10.211.55.190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配置简单，不依赖第三方软件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与主机在同网段，需要小心划分IP地址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需要有网段控制权，在生产环境中不易实现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不容易管理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兼容性不佳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使用Open vSwitch实现跨主机容器连接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 vSwitch是一个高质量的、多层虚拟交换机，使用开源Apache2.0许可协议，由Nicira Networks开发，主要实现代码为可移植的c代码。它的目的是让大规模网络自动化可以通过编程扩展，同时仍然支持标准的管理接口和协议（例如：NetFlow,sFlow,SPAN,RSPAN,CLI,LACP,802.lag）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原理图解：</w:t>
      </w:r>
    </w:p>
    <w:p>
      <w:pPr>
        <w:pStyle w:val="19"/>
        <w:rPr>
          <w:rFonts w:hint="eastAsia"/>
          <w:lang w:val="en-US" w:eastAsia="zh-CN"/>
        </w:rPr>
      </w:pPr>
      <w:r>
        <w:drawing>
          <wp:inline distT="0" distB="0" distL="114300" distR="114300">
            <wp:extent cx="3312795" cy="1622425"/>
            <wp:effectExtent l="0" t="0" r="1905" b="158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GRE（通用路由协议封装）隧道: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隧道技术（Tunneling）是一种通过使用互联网络的基础设施在网络之间传递数据的方式。使用隧道传递的数据（或负载）可以是不同协议的数据帧或包。隧道协议将其他协议的数据帧或包重新封装然后通过隧道发送。新的帧头提供路由信息，以便通过互联网传递被封装的负载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环境准备：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19680" cy="1663065"/>
            <wp:effectExtent l="0" t="0" r="13970" b="133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66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建立ovs网桥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添加gre连接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配置docker容器虚拟网桥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为虚拟网桥添加ovs接口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添加不同docker容器网段路由</w:t>
      </w:r>
    </w:p>
    <w:p>
      <w:pPr>
        <w:rPr>
          <w:rFonts w:hint="eastAsia"/>
          <w:lang w:val="en-US" w:eastAsia="zh-CN"/>
        </w:rPr>
      </w:pP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建立ovs网桥，添加gre连接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ovs-vsctl show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//查看ovs的版本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ovs-vsctl add-br obr0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ovs-vsctl add-port obr0 gre0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ovs-vsctl set interface gre0 type=gre options:remote_ip=192.168.59.104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ovs-vsctl show</w:t>
      </w:r>
    </w:p>
    <w:p/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设置虚拟网桥并连接到gre上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brctl addbr br0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ifconfig br0 192.168.1.1 netmask 255.255.255.0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brctl addif br0 obr0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suod brctl show</w:t>
      </w:r>
    </w:p>
    <w:p>
      <w:pPr>
        <w:rPr>
          <w:rFonts w:hint="eastAsia"/>
          <w:lang w:val="en-US" w:eastAsia="zh-CN"/>
        </w:rPr>
      </w:pP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route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//查看路由表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ip route add 192.168.2.0/24 via 192.168.59.104 dev eth0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//添加路由表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使用weave实现跨主机容器连接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建立一个虚拟的网络，用于将运行在不同主机的Docker容器连接起来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"http://weave.works"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http://weave.works</w:t>
      </w:r>
      <w:r>
        <w:rPr>
          <w:rFonts w:hint="eastAsia"/>
          <w:lang w:val="en-US" w:eastAsia="zh-CN"/>
        </w:rPr>
        <w:fldChar w:fldCharType="end"/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"https://github.com/weaveworks/weave#readme"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https://github.com/weaveworks/weave#readme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65930" cy="1885315"/>
            <wp:effectExtent l="0" t="0" r="1270" b="6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188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环境准备：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81250" cy="1115060"/>
            <wp:effectExtent l="0" t="0" r="0" b="889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11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安装Weave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启动Weave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$weave launch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连接不同主机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通过weave启动容器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DockerHost1：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下载、安装weave：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$ sudo wget -o /usr/bin/weave https://raw.githubusercontent.com/zettio/weave/master/weave</w:t>
      </w:r>
    </w:p>
    <w:p>
      <w:pPr>
        <w:pStyle w:val="19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$ sudo chmod a+x /usr/bin/weave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启动weave：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weave launch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通过weave启动容器：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weave run 192.168.1.10/24 -it --name wc1 ubuntu /bin/bash</w:t>
      </w:r>
    </w:p>
    <w:p>
      <w:pPr>
        <w:pStyle w:val="1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$ docker attach wc1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ping 另一台主机的container_addr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DockerHost2: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下载安装同host1；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启动weave：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weave launch 192.168.59.103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启动容器：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c2=$(weave run 192.168.1.2/24 -it ubuntu /bin/bash)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echo $c2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//查看c2的值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 attch $c2</w:t>
      </w:r>
    </w:p>
    <w:p>
      <w:pPr>
        <w:pStyle w:val="19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Docker实战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http://www.putty.ws/PuTTY-LinuxVPS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"http://git.oschina.net"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http://git.oschina.net</w:t>
      </w:r>
      <w:r>
        <w:rPr>
          <w:rFonts w:hint="eastAsia"/>
          <w:lang w:val="en-US" w:eastAsia="zh-CN"/>
        </w:rPr>
        <w:fldChar w:fldCharType="end"/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search：docker-training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项目1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构建contos镜像作为基础镜像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docker build -t centos:7.1 .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构建php-fpm镜像作为中间件镜像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docker build -t php-fpm:5.4 .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构建mysql镜像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docker build -t mysql:5.5 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30200"/>
            <wp:effectExtent l="0" t="0" r="3175" b="1270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r>
        <w:br w:type="page"/>
      </w:r>
    </w:p>
    <w:p/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附录：安装docker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win10家庭版安装docker总结</w:t>
      </w:r>
    </w:p>
    <w:p>
      <w:p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1.下载docker toolbox镜像，并安装(一直next)</w:t>
      </w:r>
    </w:p>
    <w:p>
      <w:pPr>
        <w:pStyle w:val="19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"http://mirrors.aliyun.com/docker-toolbox/windows/docker-toolbox/" \t "https://www.cnblogs.com/chongyao/p/_blank"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http://mirrors.aliyun.com/docker-toolbox/windows/docker-toolbox/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2.双击</w:t>
      </w:r>
      <w:r>
        <w:rPr>
          <w:rFonts w:ascii="宋体" w:hAnsi="宋体" w:eastAsia="宋体" w:cs="宋体"/>
          <w:sz w:val="24"/>
          <w:szCs w:val="24"/>
        </w:rPr>
        <w:t>Docker Quickstart Terminal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图标运行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3.如果以前安装了git需要手动选择git/bin/bash.exe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在右击→属性→目标中设置如下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"C:\Program Files\Git\bin\bash.exe" --login -i "C:\Program Files\Docker Toolbox\start.sh"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4.下载boot2docker.iso插件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https://github.com/boot2docker/boot2docker/releases/download/v18.05.0-ce/boot2docker.iso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如果运行报错，需要手动下载boot2docker.iso放到默认路径中，再运行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pStyle w:val="1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cup虚拟化要打开</w:t>
      </w:r>
    </w:p>
    <w:p>
      <w:pPr>
        <w:pStyle w:val="1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任务管理器→性能→cup中查看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ubuntu中安装docker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apt-get update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apt install docker.io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usermod -aG docker your-user</w:t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附录：docker tools外部不能访问内部端口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博文：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"https://blog.csdn.net/xbinworld/article/details/78945879"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https://blog.csdn.net/xbinworld/article/details/78945879</w:t>
      </w:r>
      <w:r>
        <w:rPr>
          <w:rFonts w:hint="eastAsia"/>
          <w:lang w:val="en-US" w:eastAsia="zh-CN"/>
        </w:rPr>
        <w:fldChar w:fldCharType="end"/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如果直接在Linux主机上安装docker的，就像一般的用法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在Win10上运行了虚拟机，再在虚拟机上运行了dokcer，这样就找不到服务了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1.stop虚拟机的default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docker-machine stop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2.去VitualBox中设置网络</w:t>
      </w:r>
    </w:p>
    <w:p>
      <w:pPr>
        <w:pStyle w:val="19"/>
      </w:pPr>
      <w:r>
        <w:drawing>
          <wp:inline distT="0" distB="0" distL="114300" distR="114300">
            <wp:extent cx="3456940" cy="2463800"/>
            <wp:effectExtent l="0" t="0" r="1016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eastAsia"/>
          <w:lang w:val="en-US" w:eastAsia="zh-CN"/>
        </w:rPr>
      </w:pPr>
      <w:r>
        <w:drawing>
          <wp:inline distT="0" distB="0" distL="114300" distR="114300">
            <wp:extent cx="3429000" cy="18268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3.开启虚拟机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docker-machine start default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//开启虚拟机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docker-machine ls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//查看虚拟机状态</w:t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附录：docker应用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博文：https://my.oschina.net/huangyong/blog/372491?fromerr=kHrZPM01</w:t>
      </w:r>
    </w:p>
    <w:p>
      <w:pPr>
        <w:rPr>
          <w:rFonts w:hint="eastAsia"/>
          <w:b/>
          <w:bCs/>
          <w:i/>
          <w:iCs/>
          <w:lang w:val="en-US" w:eastAsia="zh-CN"/>
        </w:rPr>
      </w:pPr>
    </w:p>
    <w:p>
      <w:pPr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一个java应用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下载Jpress项目(项目已过期)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https://github.com/jpressprojects/jpress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下载tomcat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-it --rm -p 8888:8080 tomcat:8.0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编写Dockerfile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hub.c.163.com/library/tomcat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MAINTAINER liuguoguo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COPY jpress.war /usr/local/tomcat/webapps  //复制到tomcat的CATALINA_HOME目录下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4.创建镜像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build -t jpress:latest 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5.运行程序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 run -d -p 8888:8080 jpress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netstat -na | grep 8888  //查看端口是否监听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6.安装mysql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pull mysql</w:t>
      </w:r>
    </w:p>
    <w:p>
      <w:pPr>
        <w:pStyle w:val="1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docker run -d -p 3306:3306 -e MYSQL_ROOT_PASSWORD=111111 -e MYSQL_DATABASE=jpress 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7.重启web容器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restart containerID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部署一个静态网站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docker run -p 80 --name web -it ubuntu /bin/bash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apt-get update 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apt-get install -y nginx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apt-get install -y vim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mkdir -p /var/www/html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vim /var/www/html/index.html</w:t>
      </w:r>
    </w:p>
    <w:p>
      <w:pPr>
        <w:pStyle w:val="1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vim /etc/nginx/sites-enabled/default → 修改root的路径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31">
      <wne:acd wne:acdName="acd0"/>
    </wne:keymap>
    <wne:keymap wne:kcmPrimary="0332">
      <wne:acd wne:acdName="acd1"/>
    </wne:keymap>
    <wne:keymap wne:kcmPrimary="0333">
      <wne:acd wne:acdName="acd2"/>
    </wne:keymap>
    <wne:keymap wne:kcmPrimary="0343">
      <wne:acd wne:acdName="acd3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gBjAG8AZABlAA==" wne:acdName="acd3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C2DDFD"/>
    <w:multiLevelType w:val="multilevel"/>
    <w:tmpl w:val="84C2DDFD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BA0B6181"/>
    <w:multiLevelType w:val="singleLevel"/>
    <w:tmpl w:val="BA0B61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A3EE7DC"/>
    <w:multiLevelType w:val="multilevel"/>
    <w:tmpl w:val="BA3EE7DC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3">
    <w:nsid w:val="C3F72FC7"/>
    <w:multiLevelType w:val="singleLevel"/>
    <w:tmpl w:val="C3F72FC7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CF8AAA52"/>
    <w:multiLevelType w:val="singleLevel"/>
    <w:tmpl w:val="CF8AAA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C332234"/>
    <w:multiLevelType w:val="singleLevel"/>
    <w:tmpl w:val="DC3322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DF934518"/>
    <w:multiLevelType w:val="singleLevel"/>
    <w:tmpl w:val="DF934518"/>
    <w:lvl w:ilvl="0" w:tentative="0">
      <w:start w:val="1"/>
      <w:numFmt w:val="bullet"/>
      <w:pStyle w:val="21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E8813DAB"/>
    <w:multiLevelType w:val="singleLevel"/>
    <w:tmpl w:val="E8813DA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EB62F89D"/>
    <w:multiLevelType w:val="singleLevel"/>
    <w:tmpl w:val="EB62F89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10260D6F"/>
    <w:multiLevelType w:val="singleLevel"/>
    <w:tmpl w:val="10260D6F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12EF6C30"/>
    <w:multiLevelType w:val="singleLevel"/>
    <w:tmpl w:val="12EF6C3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5B445675"/>
    <w:multiLevelType w:val="singleLevel"/>
    <w:tmpl w:val="5B445675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77BA3223"/>
    <w:multiLevelType w:val="singleLevel"/>
    <w:tmpl w:val="77BA3223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10"/>
  </w:num>
  <w:num w:numId="6">
    <w:abstractNumId w:val="12"/>
  </w:num>
  <w:num w:numId="7">
    <w:abstractNumId w:val="8"/>
  </w:num>
  <w:num w:numId="8">
    <w:abstractNumId w:val="9"/>
  </w:num>
  <w:num w:numId="9">
    <w:abstractNumId w:val="11"/>
  </w:num>
  <w:num w:numId="10">
    <w:abstractNumId w:val="3"/>
  </w:num>
  <w:num w:numId="11">
    <w:abstractNumId w:val="0"/>
  </w:num>
  <w:num w:numId="12">
    <w:abstractNumId w:val="7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74C3"/>
    <w:rsid w:val="00613B6A"/>
    <w:rsid w:val="00B27749"/>
    <w:rsid w:val="00B72A90"/>
    <w:rsid w:val="010A6299"/>
    <w:rsid w:val="011A394E"/>
    <w:rsid w:val="01290A0F"/>
    <w:rsid w:val="01B36E5B"/>
    <w:rsid w:val="01B57505"/>
    <w:rsid w:val="01C0638C"/>
    <w:rsid w:val="02501484"/>
    <w:rsid w:val="026F7C7C"/>
    <w:rsid w:val="02D73E1C"/>
    <w:rsid w:val="02E91352"/>
    <w:rsid w:val="02EB45D2"/>
    <w:rsid w:val="02FC430A"/>
    <w:rsid w:val="03050493"/>
    <w:rsid w:val="038C3FFC"/>
    <w:rsid w:val="03AB7981"/>
    <w:rsid w:val="04041C15"/>
    <w:rsid w:val="04242091"/>
    <w:rsid w:val="04510ACF"/>
    <w:rsid w:val="0458768C"/>
    <w:rsid w:val="04854B83"/>
    <w:rsid w:val="0536603A"/>
    <w:rsid w:val="05657721"/>
    <w:rsid w:val="057A54C4"/>
    <w:rsid w:val="059B0464"/>
    <w:rsid w:val="05AD06ED"/>
    <w:rsid w:val="05F11248"/>
    <w:rsid w:val="06076E26"/>
    <w:rsid w:val="064A178E"/>
    <w:rsid w:val="065A7E31"/>
    <w:rsid w:val="06BF1B07"/>
    <w:rsid w:val="071E08F5"/>
    <w:rsid w:val="077A01C4"/>
    <w:rsid w:val="07C53716"/>
    <w:rsid w:val="07F62677"/>
    <w:rsid w:val="080C4788"/>
    <w:rsid w:val="082A7BDF"/>
    <w:rsid w:val="084E3241"/>
    <w:rsid w:val="08EF38F7"/>
    <w:rsid w:val="092D1EA1"/>
    <w:rsid w:val="09872001"/>
    <w:rsid w:val="0A052104"/>
    <w:rsid w:val="0A2F1C48"/>
    <w:rsid w:val="0A772321"/>
    <w:rsid w:val="0A990DE8"/>
    <w:rsid w:val="0AA15DE9"/>
    <w:rsid w:val="0AB93FCF"/>
    <w:rsid w:val="0AF07BCB"/>
    <w:rsid w:val="0B0013F8"/>
    <w:rsid w:val="0B0F766C"/>
    <w:rsid w:val="0B237A5B"/>
    <w:rsid w:val="0B2F4553"/>
    <w:rsid w:val="0B691D32"/>
    <w:rsid w:val="0BA33AE5"/>
    <w:rsid w:val="0BA93857"/>
    <w:rsid w:val="0C425578"/>
    <w:rsid w:val="0C563695"/>
    <w:rsid w:val="0C6763BF"/>
    <w:rsid w:val="0D2744BA"/>
    <w:rsid w:val="0D2F23A6"/>
    <w:rsid w:val="0D9035C9"/>
    <w:rsid w:val="0DF11E31"/>
    <w:rsid w:val="0E066919"/>
    <w:rsid w:val="0E3C1E54"/>
    <w:rsid w:val="0EF248CB"/>
    <w:rsid w:val="0EF73CC8"/>
    <w:rsid w:val="0F090EF5"/>
    <w:rsid w:val="0F2101AD"/>
    <w:rsid w:val="0F385534"/>
    <w:rsid w:val="0FB31F12"/>
    <w:rsid w:val="0FFB08EE"/>
    <w:rsid w:val="103F464F"/>
    <w:rsid w:val="109359EC"/>
    <w:rsid w:val="10CC0978"/>
    <w:rsid w:val="10D572FB"/>
    <w:rsid w:val="10F30A6A"/>
    <w:rsid w:val="10F30BC3"/>
    <w:rsid w:val="11930BDB"/>
    <w:rsid w:val="11E045A0"/>
    <w:rsid w:val="12472A8B"/>
    <w:rsid w:val="12657606"/>
    <w:rsid w:val="12B076F2"/>
    <w:rsid w:val="12CF34D6"/>
    <w:rsid w:val="12E53CF5"/>
    <w:rsid w:val="12F37C9F"/>
    <w:rsid w:val="131521B3"/>
    <w:rsid w:val="133A2DE3"/>
    <w:rsid w:val="136D15EF"/>
    <w:rsid w:val="13704EF5"/>
    <w:rsid w:val="13C3370B"/>
    <w:rsid w:val="13C92126"/>
    <w:rsid w:val="142E5BDB"/>
    <w:rsid w:val="14347847"/>
    <w:rsid w:val="145D1D79"/>
    <w:rsid w:val="14C15224"/>
    <w:rsid w:val="14E845E6"/>
    <w:rsid w:val="15454F20"/>
    <w:rsid w:val="154B11DB"/>
    <w:rsid w:val="15581B89"/>
    <w:rsid w:val="157532EE"/>
    <w:rsid w:val="157E1A5F"/>
    <w:rsid w:val="15A5093B"/>
    <w:rsid w:val="15E521F5"/>
    <w:rsid w:val="15E61D1F"/>
    <w:rsid w:val="15E84CA7"/>
    <w:rsid w:val="16027E53"/>
    <w:rsid w:val="16074D7B"/>
    <w:rsid w:val="1649009C"/>
    <w:rsid w:val="165F60EE"/>
    <w:rsid w:val="16853BB0"/>
    <w:rsid w:val="16947155"/>
    <w:rsid w:val="16BC2DE7"/>
    <w:rsid w:val="16F75A00"/>
    <w:rsid w:val="17293DFE"/>
    <w:rsid w:val="175D7797"/>
    <w:rsid w:val="177620CC"/>
    <w:rsid w:val="17992AB7"/>
    <w:rsid w:val="17C657B2"/>
    <w:rsid w:val="188D2CC0"/>
    <w:rsid w:val="18CA4DF4"/>
    <w:rsid w:val="18EC7065"/>
    <w:rsid w:val="194F711A"/>
    <w:rsid w:val="19C76B8E"/>
    <w:rsid w:val="19D40C0A"/>
    <w:rsid w:val="1A112EC7"/>
    <w:rsid w:val="1A307C8A"/>
    <w:rsid w:val="1A8E0476"/>
    <w:rsid w:val="1AA237CE"/>
    <w:rsid w:val="1AF2303F"/>
    <w:rsid w:val="1AF97667"/>
    <w:rsid w:val="1B1D07D7"/>
    <w:rsid w:val="1B2D79D9"/>
    <w:rsid w:val="1B36199A"/>
    <w:rsid w:val="1B6E5231"/>
    <w:rsid w:val="1B8C0D01"/>
    <w:rsid w:val="1BA93D89"/>
    <w:rsid w:val="1BD06361"/>
    <w:rsid w:val="1BD533DE"/>
    <w:rsid w:val="1C243724"/>
    <w:rsid w:val="1C5F57A8"/>
    <w:rsid w:val="1C923DE4"/>
    <w:rsid w:val="1CD57FA8"/>
    <w:rsid w:val="1D032A82"/>
    <w:rsid w:val="1D121BA0"/>
    <w:rsid w:val="1D141180"/>
    <w:rsid w:val="1D2C11D1"/>
    <w:rsid w:val="1D370C89"/>
    <w:rsid w:val="1D7106FD"/>
    <w:rsid w:val="1DDD02C6"/>
    <w:rsid w:val="1DFB704F"/>
    <w:rsid w:val="1DFE701D"/>
    <w:rsid w:val="1E477B3E"/>
    <w:rsid w:val="1E4D6CCD"/>
    <w:rsid w:val="1E691864"/>
    <w:rsid w:val="1E7702E7"/>
    <w:rsid w:val="1E783561"/>
    <w:rsid w:val="1E844790"/>
    <w:rsid w:val="1EBA3870"/>
    <w:rsid w:val="1ECF12ED"/>
    <w:rsid w:val="1F0570DA"/>
    <w:rsid w:val="1F0E2767"/>
    <w:rsid w:val="1F2617A2"/>
    <w:rsid w:val="1F2F6E86"/>
    <w:rsid w:val="1F5A6F61"/>
    <w:rsid w:val="1F6F669E"/>
    <w:rsid w:val="1FBF3C71"/>
    <w:rsid w:val="1FC05F59"/>
    <w:rsid w:val="2065453E"/>
    <w:rsid w:val="21150FE0"/>
    <w:rsid w:val="213D1156"/>
    <w:rsid w:val="214675A8"/>
    <w:rsid w:val="216D1465"/>
    <w:rsid w:val="21A3153F"/>
    <w:rsid w:val="21CB0BE4"/>
    <w:rsid w:val="21E4046B"/>
    <w:rsid w:val="220D6EC9"/>
    <w:rsid w:val="227565AA"/>
    <w:rsid w:val="22B5185F"/>
    <w:rsid w:val="22CD45D3"/>
    <w:rsid w:val="23124660"/>
    <w:rsid w:val="23155C33"/>
    <w:rsid w:val="23544477"/>
    <w:rsid w:val="23797E85"/>
    <w:rsid w:val="23A136D4"/>
    <w:rsid w:val="24181089"/>
    <w:rsid w:val="24335C7C"/>
    <w:rsid w:val="244A1396"/>
    <w:rsid w:val="25121533"/>
    <w:rsid w:val="25785887"/>
    <w:rsid w:val="2592419B"/>
    <w:rsid w:val="26070838"/>
    <w:rsid w:val="26077302"/>
    <w:rsid w:val="263429E3"/>
    <w:rsid w:val="2639358E"/>
    <w:rsid w:val="26395E70"/>
    <w:rsid w:val="26626CF5"/>
    <w:rsid w:val="26883260"/>
    <w:rsid w:val="26C1756F"/>
    <w:rsid w:val="273A4A90"/>
    <w:rsid w:val="275E28B1"/>
    <w:rsid w:val="27875661"/>
    <w:rsid w:val="27917BC5"/>
    <w:rsid w:val="2796784B"/>
    <w:rsid w:val="279F78FC"/>
    <w:rsid w:val="27C7295B"/>
    <w:rsid w:val="27C730A4"/>
    <w:rsid w:val="27F90720"/>
    <w:rsid w:val="281026AD"/>
    <w:rsid w:val="28145B7E"/>
    <w:rsid w:val="28392C4F"/>
    <w:rsid w:val="28586BB8"/>
    <w:rsid w:val="285C4B77"/>
    <w:rsid w:val="28BF6F50"/>
    <w:rsid w:val="28C37F89"/>
    <w:rsid w:val="28E85560"/>
    <w:rsid w:val="28F61FBE"/>
    <w:rsid w:val="297E0EC9"/>
    <w:rsid w:val="29C2097B"/>
    <w:rsid w:val="29D4366E"/>
    <w:rsid w:val="2A1A7815"/>
    <w:rsid w:val="2A363B87"/>
    <w:rsid w:val="2A647729"/>
    <w:rsid w:val="2A971333"/>
    <w:rsid w:val="2AE942B2"/>
    <w:rsid w:val="2AEC3861"/>
    <w:rsid w:val="2AF239AA"/>
    <w:rsid w:val="2B3221BF"/>
    <w:rsid w:val="2B4E4EAC"/>
    <w:rsid w:val="2B5A7377"/>
    <w:rsid w:val="2B5C29A8"/>
    <w:rsid w:val="2B614412"/>
    <w:rsid w:val="2B652746"/>
    <w:rsid w:val="2B67117C"/>
    <w:rsid w:val="2B806B84"/>
    <w:rsid w:val="2BA8644C"/>
    <w:rsid w:val="2BC33CA4"/>
    <w:rsid w:val="2C0E27A7"/>
    <w:rsid w:val="2CA27AE2"/>
    <w:rsid w:val="2CA64BB0"/>
    <w:rsid w:val="2CD513F0"/>
    <w:rsid w:val="2CDD2AD1"/>
    <w:rsid w:val="2D097A30"/>
    <w:rsid w:val="2D441AB3"/>
    <w:rsid w:val="2D4F57E1"/>
    <w:rsid w:val="2DD84A80"/>
    <w:rsid w:val="2DDF6292"/>
    <w:rsid w:val="2E07156F"/>
    <w:rsid w:val="2E196E2F"/>
    <w:rsid w:val="2E2333F2"/>
    <w:rsid w:val="2E347D52"/>
    <w:rsid w:val="2E7A79F7"/>
    <w:rsid w:val="2EC32C3C"/>
    <w:rsid w:val="2EC60A30"/>
    <w:rsid w:val="2F7A6005"/>
    <w:rsid w:val="2F7C1FC4"/>
    <w:rsid w:val="301E4965"/>
    <w:rsid w:val="307B7D99"/>
    <w:rsid w:val="30C81F68"/>
    <w:rsid w:val="30F0571D"/>
    <w:rsid w:val="3143319F"/>
    <w:rsid w:val="31C87DA2"/>
    <w:rsid w:val="31F43BE8"/>
    <w:rsid w:val="31F85C0A"/>
    <w:rsid w:val="32A63966"/>
    <w:rsid w:val="32C112B3"/>
    <w:rsid w:val="32D75158"/>
    <w:rsid w:val="33111A7B"/>
    <w:rsid w:val="332D7629"/>
    <w:rsid w:val="333F7857"/>
    <w:rsid w:val="33523404"/>
    <w:rsid w:val="336F2D7C"/>
    <w:rsid w:val="339E4F51"/>
    <w:rsid w:val="33D144DB"/>
    <w:rsid w:val="33FE127D"/>
    <w:rsid w:val="340D2C52"/>
    <w:rsid w:val="34E53AFB"/>
    <w:rsid w:val="34E97830"/>
    <w:rsid w:val="34FB6937"/>
    <w:rsid w:val="352A58D8"/>
    <w:rsid w:val="35CC25CB"/>
    <w:rsid w:val="35D71DC6"/>
    <w:rsid w:val="364319E2"/>
    <w:rsid w:val="36755F74"/>
    <w:rsid w:val="36B42FFC"/>
    <w:rsid w:val="36B47D2F"/>
    <w:rsid w:val="370F1D1F"/>
    <w:rsid w:val="372D516A"/>
    <w:rsid w:val="37357BBF"/>
    <w:rsid w:val="375A0549"/>
    <w:rsid w:val="3771164F"/>
    <w:rsid w:val="37777B4E"/>
    <w:rsid w:val="378256E7"/>
    <w:rsid w:val="378D31D2"/>
    <w:rsid w:val="37B54739"/>
    <w:rsid w:val="380709E2"/>
    <w:rsid w:val="386B178C"/>
    <w:rsid w:val="386C2585"/>
    <w:rsid w:val="39016575"/>
    <w:rsid w:val="394319EF"/>
    <w:rsid w:val="39C36245"/>
    <w:rsid w:val="39D275C7"/>
    <w:rsid w:val="39EF3BB3"/>
    <w:rsid w:val="3A1737B2"/>
    <w:rsid w:val="3A58523F"/>
    <w:rsid w:val="3AAD10CE"/>
    <w:rsid w:val="3B015C9C"/>
    <w:rsid w:val="3B27535E"/>
    <w:rsid w:val="3B2A27CD"/>
    <w:rsid w:val="3B3C601A"/>
    <w:rsid w:val="3B6F3836"/>
    <w:rsid w:val="3BBE0EAE"/>
    <w:rsid w:val="3BD535FE"/>
    <w:rsid w:val="3BF36128"/>
    <w:rsid w:val="3C290F84"/>
    <w:rsid w:val="3C5E65B9"/>
    <w:rsid w:val="3CB56978"/>
    <w:rsid w:val="3CC07236"/>
    <w:rsid w:val="3CE64329"/>
    <w:rsid w:val="3CE83910"/>
    <w:rsid w:val="3CEF7997"/>
    <w:rsid w:val="3CF87A3A"/>
    <w:rsid w:val="3D004A48"/>
    <w:rsid w:val="3DD10431"/>
    <w:rsid w:val="3DD43323"/>
    <w:rsid w:val="3DE86C30"/>
    <w:rsid w:val="3E2127E0"/>
    <w:rsid w:val="3E51028E"/>
    <w:rsid w:val="3E652AA8"/>
    <w:rsid w:val="3EBF2AC6"/>
    <w:rsid w:val="3ED60459"/>
    <w:rsid w:val="3EFD2AF8"/>
    <w:rsid w:val="3F0B1C10"/>
    <w:rsid w:val="3F584E4B"/>
    <w:rsid w:val="3F667049"/>
    <w:rsid w:val="3F9B40A1"/>
    <w:rsid w:val="3FD400C8"/>
    <w:rsid w:val="3FFF0923"/>
    <w:rsid w:val="3FFF2394"/>
    <w:rsid w:val="403A7D82"/>
    <w:rsid w:val="40420B0B"/>
    <w:rsid w:val="40661FD0"/>
    <w:rsid w:val="40B06761"/>
    <w:rsid w:val="40CD19B8"/>
    <w:rsid w:val="40D37FFF"/>
    <w:rsid w:val="4126220F"/>
    <w:rsid w:val="41340C4F"/>
    <w:rsid w:val="41774026"/>
    <w:rsid w:val="42646EE8"/>
    <w:rsid w:val="42832E8C"/>
    <w:rsid w:val="428C5600"/>
    <w:rsid w:val="42B1568C"/>
    <w:rsid w:val="430736EC"/>
    <w:rsid w:val="438C56C3"/>
    <w:rsid w:val="43923584"/>
    <w:rsid w:val="43B1189E"/>
    <w:rsid w:val="44295952"/>
    <w:rsid w:val="443075B4"/>
    <w:rsid w:val="446A3178"/>
    <w:rsid w:val="448B0B10"/>
    <w:rsid w:val="44C13B93"/>
    <w:rsid w:val="44C7554A"/>
    <w:rsid w:val="44D01FD6"/>
    <w:rsid w:val="44DF7A0F"/>
    <w:rsid w:val="44EE35C7"/>
    <w:rsid w:val="44F4183B"/>
    <w:rsid w:val="45611A97"/>
    <w:rsid w:val="45BC5A86"/>
    <w:rsid w:val="45CC1A8E"/>
    <w:rsid w:val="45D87A24"/>
    <w:rsid w:val="45E6566F"/>
    <w:rsid w:val="45FC06D3"/>
    <w:rsid w:val="46D65EF4"/>
    <w:rsid w:val="47492627"/>
    <w:rsid w:val="47984817"/>
    <w:rsid w:val="47C3363F"/>
    <w:rsid w:val="47F32D27"/>
    <w:rsid w:val="4801423D"/>
    <w:rsid w:val="485D2D36"/>
    <w:rsid w:val="48D0038D"/>
    <w:rsid w:val="49095E37"/>
    <w:rsid w:val="490D6132"/>
    <w:rsid w:val="49117FE9"/>
    <w:rsid w:val="49400812"/>
    <w:rsid w:val="4952432B"/>
    <w:rsid w:val="4986425D"/>
    <w:rsid w:val="498F50DE"/>
    <w:rsid w:val="4A3C04A4"/>
    <w:rsid w:val="4A564FD0"/>
    <w:rsid w:val="4A580A19"/>
    <w:rsid w:val="4A617B94"/>
    <w:rsid w:val="4A9656F6"/>
    <w:rsid w:val="4AD4514A"/>
    <w:rsid w:val="4AF45526"/>
    <w:rsid w:val="4B32005F"/>
    <w:rsid w:val="4BB6339B"/>
    <w:rsid w:val="4C060ED7"/>
    <w:rsid w:val="4C4D4DC8"/>
    <w:rsid w:val="4CC35106"/>
    <w:rsid w:val="4D2747CE"/>
    <w:rsid w:val="4D4E20E6"/>
    <w:rsid w:val="4D717433"/>
    <w:rsid w:val="4DCA180D"/>
    <w:rsid w:val="4E392E19"/>
    <w:rsid w:val="4E480301"/>
    <w:rsid w:val="4E5653C4"/>
    <w:rsid w:val="4E6D492A"/>
    <w:rsid w:val="4E770BE6"/>
    <w:rsid w:val="4EAF36CD"/>
    <w:rsid w:val="4EF60053"/>
    <w:rsid w:val="4FCB3B7A"/>
    <w:rsid w:val="4FDF7C1D"/>
    <w:rsid w:val="4FE521AE"/>
    <w:rsid w:val="503023EC"/>
    <w:rsid w:val="50756472"/>
    <w:rsid w:val="507B5D20"/>
    <w:rsid w:val="508B2769"/>
    <w:rsid w:val="50AB1442"/>
    <w:rsid w:val="50EF1D57"/>
    <w:rsid w:val="50FA2E96"/>
    <w:rsid w:val="51210B1B"/>
    <w:rsid w:val="513503FD"/>
    <w:rsid w:val="513A2FE2"/>
    <w:rsid w:val="517E20C2"/>
    <w:rsid w:val="52085948"/>
    <w:rsid w:val="521C5DF8"/>
    <w:rsid w:val="52262C58"/>
    <w:rsid w:val="5236403D"/>
    <w:rsid w:val="5311184B"/>
    <w:rsid w:val="536A10AD"/>
    <w:rsid w:val="53D84235"/>
    <w:rsid w:val="53DB6A4B"/>
    <w:rsid w:val="53EF3811"/>
    <w:rsid w:val="540A5972"/>
    <w:rsid w:val="54527514"/>
    <w:rsid w:val="54C516FE"/>
    <w:rsid w:val="55015AC9"/>
    <w:rsid w:val="550242E1"/>
    <w:rsid w:val="5546061A"/>
    <w:rsid w:val="55B348F5"/>
    <w:rsid w:val="55CC128F"/>
    <w:rsid w:val="55D32512"/>
    <w:rsid w:val="55E03D82"/>
    <w:rsid w:val="560500E8"/>
    <w:rsid w:val="56074864"/>
    <w:rsid w:val="56603219"/>
    <w:rsid w:val="56695F7F"/>
    <w:rsid w:val="566A3C8F"/>
    <w:rsid w:val="568C4A58"/>
    <w:rsid w:val="56922060"/>
    <w:rsid w:val="56924904"/>
    <w:rsid w:val="569566E9"/>
    <w:rsid w:val="56FE2AA5"/>
    <w:rsid w:val="571263DE"/>
    <w:rsid w:val="57EF59BD"/>
    <w:rsid w:val="582409DC"/>
    <w:rsid w:val="5861216C"/>
    <w:rsid w:val="58891994"/>
    <w:rsid w:val="58931820"/>
    <w:rsid w:val="58B8779D"/>
    <w:rsid w:val="59040280"/>
    <w:rsid w:val="59A5483C"/>
    <w:rsid w:val="59BD0CEB"/>
    <w:rsid w:val="59FB46CE"/>
    <w:rsid w:val="5A1563F0"/>
    <w:rsid w:val="5A3A596D"/>
    <w:rsid w:val="5A6A3BD0"/>
    <w:rsid w:val="5A8B5DD5"/>
    <w:rsid w:val="5AA10354"/>
    <w:rsid w:val="5AFA1BB5"/>
    <w:rsid w:val="5B350F71"/>
    <w:rsid w:val="5BAC2D50"/>
    <w:rsid w:val="5BBE5023"/>
    <w:rsid w:val="5BF07F2B"/>
    <w:rsid w:val="5C724279"/>
    <w:rsid w:val="5C8C2127"/>
    <w:rsid w:val="5C946407"/>
    <w:rsid w:val="5CE71A52"/>
    <w:rsid w:val="5D4467BA"/>
    <w:rsid w:val="5D7667A8"/>
    <w:rsid w:val="5D8426E9"/>
    <w:rsid w:val="5D984CF8"/>
    <w:rsid w:val="5DBB092B"/>
    <w:rsid w:val="5DBF073B"/>
    <w:rsid w:val="5E5617CD"/>
    <w:rsid w:val="5E595C0B"/>
    <w:rsid w:val="5EA879AD"/>
    <w:rsid w:val="5F207D32"/>
    <w:rsid w:val="5F254A4B"/>
    <w:rsid w:val="5F371B60"/>
    <w:rsid w:val="5FA509BE"/>
    <w:rsid w:val="5FDC37BE"/>
    <w:rsid w:val="60064619"/>
    <w:rsid w:val="601B3B57"/>
    <w:rsid w:val="60232B8C"/>
    <w:rsid w:val="605B67D3"/>
    <w:rsid w:val="606023EE"/>
    <w:rsid w:val="614258F4"/>
    <w:rsid w:val="618A0D1C"/>
    <w:rsid w:val="61C37869"/>
    <w:rsid w:val="62073885"/>
    <w:rsid w:val="62441C09"/>
    <w:rsid w:val="627E6993"/>
    <w:rsid w:val="62F80FB4"/>
    <w:rsid w:val="62FC6B09"/>
    <w:rsid w:val="63101CF9"/>
    <w:rsid w:val="63531DCD"/>
    <w:rsid w:val="63551AE5"/>
    <w:rsid w:val="63AB5110"/>
    <w:rsid w:val="63C1354B"/>
    <w:rsid w:val="63CF10ED"/>
    <w:rsid w:val="63E76742"/>
    <w:rsid w:val="63ED71B0"/>
    <w:rsid w:val="641C5F39"/>
    <w:rsid w:val="644456CC"/>
    <w:rsid w:val="6455112F"/>
    <w:rsid w:val="64F77921"/>
    <w:rsid w:val="65341B3F"/>
    <w:rsid w:val="65472795"/>
    <w:rsid w:val="65917250"/>
    <w:rsid w:val="65CA5996"/>
    <w:rsid w:val="65F4542C"/>
    <w:rsid w:val="660122FF"/>
    <w:rsid w:val="660C6C6C"/>
    <w:rsid w:val="664158AC"/>
    <w:rsid w:val="666A138F"/>
    <w:rsid w:val="667154D8"/>
    <w:rsid w:val="668E74E4"/>
    <w:rsid w:val="66A4565F"/>
    <w:rsid w:val="67356923"/>
    <w:rsid w:val="673923F3"/>
    <w:rsid w:val="67581C91"/>
    <w:rsid w:val="678828E1"/>
    <w:rsid w:val="678E6EF8"/>
    <w:rsid w:val="67A66055"/>
    <w:rsid w:val="67B34309"/>
    <w:rsid w:val="68070B39"/>
    <w:rsid w:val="68540B4F"/>
    <w:rsid w:val="68757B9D"/>
    <w:rsid w:val="68CA3DC9"/>
    <w:rsid w:val="68D668E2"/>
    <w:rsid w:val="693D595D"/>
    <w:rsid w:val="69FB64F5"/>
    <w:rsid w:val="6A2A530E"/>
    <w:rsid w:val="6A930D25"/>
    <w:rsid w:val="6AA12326"/>
    <w:rsid w:val="6B060B40"/>
    <w:rsid w:val="6B3C4B30"/>
    <w:rsid w:val="6B3F7E3E"/>
    <w:rsid w:val="6BCD5C24"/>
    <w:rsid w:val="6BF81C68"/>
    <w:rsid w:val="6C6F16CC"/>
    <w:rsid w:val="6CAD4E3A"/>
    <w:rsid w:val="6D0F6996"/>
    <w:rsid w:val="6D661FD8"/>
    <w:rsid w:val="6D9512D9"/>
    <w:rsid w:val="6DD23664"/>
    <w:rsid w:val="6E2D3EFF"/>
    <w:rsid w:val="6E3E6264"/>
    <w:rsid w:val="6E6B1723"/>
    <w:rsid w:val="6EBE2B4F"/>
    <w:rsid w:val="6EC36F0C"/>
    <w:rsid w:val="6EF13EC1"/>
    <w:rsid w:val="6F154375"/>
    <w:rsid w:val="6F945B4A"/>
    <w:rsid w:val="6FA7724B"/>
    <w:rsid w:val="6FA8268F"/>
    <w:rsid w:val="6FBB6C60"/>
    <w:rsid w:val="6FC617B5"/>
    <w:rsid w:val="6FD603C4"/>
    <w:rsid w:val="6FDD19DC"/>
    <w:rsid w:val="6FF401EF"/>
    <w:rsid w:val="70217B95"/>
    <w:rsid w:val="70BD119A"/>
    <w:rsid w:val="70D62705"/>
    <w:rsid w:val="71064C53"/>
    <w:rsid w:val="71173EC6"/>
    <w:rsid w:val="71292ABC"/>
    <w:rsid w:val="714839FE"/>
    <w:rsid w:val="715E2914"/>
    <w:rsid w:val="71D65DF9"/>
    <w:rsid w:val="71E6614D"/>
    <w:rsid w:val="71E94AAC"/>
    <w:rsid w:val="71EB7648"/>
    <w:rsid w:val="71ED7D98"/>
    <w:rsid w:val="71F024AB"/>
    <w:rsid w:val="721B4EF2"/>
    <w:rsid w:val="72424D85"/>
    <w:rsid w:val="72436823"/>
    <w:rsid w:val="72585390"/>
    <w:rsid w:val="726B4055"/>
    <w:rsid w:val="72873715"/>
    <w:rsid w:val="728E5801"/>
    <w:rsid w:val="7291125C"/>
    <w:rsid w:val="72AC725D"/>
    <w:rsid w:val="72C8125C"/>
    <w:rsid w:val="72E55ADF"/>
    <w:rsid w:val="7321592C"/>
    <w:rsid w:val="737826C7"/>
    <w:rsid w:val="746C60E9"/>
    <w:rsid w:val="74753E6B"/>
    <w:rsid w:val="74791806"/>
    <w:rsid w:val="749A01D0"/>
    <w:rsid w:val="74C8725A"/>
    <w:rsid w:val="74D51C5B"/>
    <w:rsid w:val="750543BE"/>
    <w:rsid w:val="75112ADC"/>
    <w:rsid w:val="7515725E"/>
    <w:rsid w:val="755B3B1C"/>
    <w:rsid w:val="757444DA"/>
    <w:rsid w:val="759477AA"/>
    <w:rsid w:val="75D91925"/>
    <w:rsid w:val="75EC6DE3"/>
    <w:rsid w:val="760962A5"/>
    <w:rsid w:val="761D2013"/>
    <w:rsid w:val="762030E1"/>
    <w:rsid w:val="76375BEF"/>
    <w:rsid w:val="765801B2"/>
    <w:rsid w:val="7675734D"/>
    <w:rsid w:val="76C024F1"/>
    <w:rsid w:val="77BB2E98"/>
    <w:rsid w:val="77BF18EE"/>
    <w:rsid w:val="77EF4748"/>
    <w:rsid w:val="77F70824"/>
    <w:rsid w:val="78407A49"/>
    <w:rsid w:val="787472AA"/>
    <w:rsid w:val="78EE07B2"/>
    <w:rsid w:val="793407E7"/>
    <w:rsid w:val="79421249"/>
    <w:rsid w:val="79742A3B"/>
    <w:rsid w:val="79AD5BB7"/>
    <w:rsid w:val="79C83A65"/>
    <w:rsid w:val="7A260479"/>
    <w:rsid w:val="7A260CBA"/>
    <w:rsid w:val="7A4624F3"/>
    <w:rsid w:val="7A791C80"/>
    <w:rsid w:val="7A8A5495"/>
    <w:rsid w:val="7A8F354E"/>
    <w:rsid w:val="7AF874A8"/>
    <w:rsid w:val="7B0633DA"/>
    <w:rsid w:val="7B1543C8"/>
    <w:rsid w:val="7B1C5CF7"/>
    <w:rsid w:val="7BBE27BA"/>
    <w:rsid w:val="7BC17868"/>
    <w:rsid w:val="7C075216"/>
    <w:rsid w:val="7C0A337D"/>
    <w:rsid w:val="7C1B1C12"/>
    <w:rsid w:val="7C39524F"/>
    <w:rsid w:val="7C85443A"/>
    <w:rsid w:val="7CA814B1"/>
    <w:rsid w:val="7CE212CD"/>
    <w:rsid w:val="7D68022D"/>
    <w:rsid w:val="7E0A613B"/>
    <w:rsid w:val="7E941C89"/>
    <w:rsid w:val="7EA03942"/>
    <w:rsid w:val="7EE2246A"/>
    <w:rsid w:val="7F0F4C23"/>
    <w:rsid w:val="7F5C52B4"/>
    <w:rsid w:val="7F6659CA"/>
    <w:rsid w:val="7F9D48E5"/>
    <w:rsid w:val="7FBA5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32"/>
      <w:szCs w:val="22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spacing w:before="0" w:beforeAutospacing="1" w:after="0" w:afterAutospacing="1"/>
      <w:ind w:left="575" w:hanging="575"/>
      <w:jc w:val="left"/>
      <w:outlineLvl w:val="1"/>
    </w:pPr>
    <w:rPr>
      <w:rFonts w:hint="eastAsia" w:ascii="宋体" w:hAnsi="宋体" w:eastAsia="宋体" w:cs="宋体"/>
      <w:b/>
      <w:kern w:val="0"/>
      <w:sz w:val="30"/>
      <w:szCs w:val="30"/>
      <w:lang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table" w:styleId="18">
    <w:name w:val="Table Grid"/>
    <w:basedOn w:val="1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9">
    <w:name w:val="code"/>
    <w:basedOn w:val="1"/>
    <w:qFormat/>
    <w:uiPriority w:val="0"/>
    <w:pPr>
      <w:pBdr>
        <w:top w:val="dashed" w:color="auto" w:sz="4" w:space="1"/>
        <w:left w:val="dashed" w:color="auto" w:sz="4" w:space="4"/>
        <w:bottom w:val="dashed" w:color="auto" w:sz="4" w:space="1"/>
        <w:right w:val="dashed" w:color="auto" w:sz="4" w:space="4"/>
      </w:pBdr>
      <w:shd w:val="clear" w:fill="BDD6EE" w:themeFill="accent1" w:themeFillTint="66"/>
    </w:pPr>
  </w:style>
  <w:style w:type="paragraph" w:customStyle="1" w:styleId="20">
    <w:name w:val="注意"/>
    <w:basedOn w:val="1"/>
    <w:qFormat/>
    <w:uiPriority w:val="0"/>
    <w:pPr>
      <w:pBdr>
        <w:top w:val="dashed" w:color="auto" w:sz="4" w:space="1"/>
        <w:left w:val="dashed" w:color="auto" w:sz="4" w:space="4"/>
        <w:bottom w:val="dashed" w:color="auto" w:sz="4" w:space="1"/>
        <w:right w:val="dashed" w:color="auto" w:sz="4" w:space="4"/>
      </w:pBdr>
      <w:shd w:val="clear" w:fill="DAE3F3" w:themeFill="accent5" w:themeFillTint="32"/>
    </w:pPr>
    <w:rPr>
      <w:rFonts w:ascii="Calibri" w:hAnsi="Calibri" w:eastAsia="宋体" w:cs="Times New Roman"/>
      <w:i/>
    </w:rPr>
  </w:style>
  <w:style w:type="paragraph" w:customStyle="1" w:styleId="21">
    <w:name w:val="重点"/>
    <w:basedOn w:val="1"/>
    <w:qFormat/>
    <w:uiPriority w:val="0"/>
    <w:pPr>
      <w:numPr>
        <w:ilvl w:val="0"/>
        <w:numId w:val="2"/>
      </w:numPr>
      <w:shd w:val="clear" w:fill="FEF2CC" w:themeFill="accent4" w:themeFillTint="32"/>
      <w:spacing w:line="360" w:lineRule="auto"/>
    </w:pPr>
    <w:rPr>
      <w:rFonts w:ascii="Calibri" w:hAnsi="Calibri" w:eastAsia="宋体" w:cs="Times New Roman"/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microsoft.com/office/2006/relationships/keyMapCustomizations" Target="customizations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57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13659</dc:creator>
  <cp:lastModifiedBy>13659</cp:lastModifiedBy>
  <dcterms:modified xsi:type="dcterms:W3CDTF">2018-08-30T03:46:29Z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  <property fmtid="{D5CDD505-2E9C-101B-9397-08002B2CF9AE}" pid="3" name="KSORubyTemplateID" linkTarget="0">
    <vt:lpwstr>6</vt:lpwstr>
  </property>
</Properties>
</file>