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linux中先安装gcc：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gcc-c++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Linux远程连接需要开通sshd服务，监听22端口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$set up  //打开查看/设置，是否开启</w:t>
      </w:r>
    </w:p>
    <w:p>
      <w:pPr>
        <w:rPr>
          <w:rFonts w:hint="eastAsia"/>
          <w:lang w:val="en-US" w:eastAsia="zh-CN"/>
        </w:rPr>
      </w:pP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复制+粘贴：yy(复制) + p(粘贴)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5yy 复制以下5行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 dd    5dd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查找：命令行 /关键字</w:t>
      </w:r>
      <w:r>
        <w:rPr>
          <w:rFonts w:hint="eastAsia"/>
          <w:lang w:val="en-US" w:eastAsia="zh-CN"/>
        </w:rPr>
        <w:tab/>
        <w:t>enter查找</w:t>
      </w:r>
      <w:r>
        <w:rPr>
          <w:rFonts w:hint="eastAsia"/>
          <w:lang w:val="en-US" w:eastAsia="zh-CN"/>
        </w:rPr>
        <w:tab/>
        <w:t>n查找下一个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行号设置：命令行 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lang w:val="en-US" w:eastAsia="zh-CN"/>
        </w:rPr>
        <w:t>set nu</w:t>
      </w:r>
      <w:r>
        <w:rPr>
          <w:rFonts w:hint="eastAsia"/>
          <w:lang w:val="en-US" w:eastAsia="zh-CN"/>
        </w:rPr>
        <w:tab/>
        <w:t>:set nonu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编辑：末行G 首行gg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定位到文档第20行：显示行号→20→shift+g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撤销：u</w:t>
      </w:r>
    </w:p>
    <w:p>
      <w:pPr>
        <w:rPr>
          <w:rFonts w:hint="eastAsia"/>
          <w:lang w:val="en-US" w:eastAsia="zh-CN"/>
        </w:rPr>
      </w:pP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/etc/passwd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user的文件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/etc/group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group的描述文件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/etc/shadow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口令的描述文件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/etc/inittab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运行级别的配置；#init 3 切换到3级别(零时的)</w:t>
      </w:r>
    </w:p>
    <w:p>
      <w:pPr>
        <w:rPr>
          <w:rFonts w:hint="eastAsia"/>
          <w:lang w:val="en-US" w:eastAsia="zh-CN"/>
        </w:rPr>
      </w:pP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一些命令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cp</w:t>
      </w:r>
      <w:r>
        <w:rPr>
          <w:rFonts w:hint="eastAsia"/>
          <w:lang w:val="en-US" w:eastAsia="zh-CN"/>
        </w:rPr>
        <w:t>命令使用的时候，会有覆盖提示；</w:t>
      </w:r>
      <w:r>
        <w:rPr>
          <w:rFonts w:hint="eastAsia"/>
          <w:highlight w:val="yellow"/>
          <w:lang w:val="en-US" w:eastAsia="zh-CN"/>
        </w:rPr>
        <w:t>\cp</w:t>
      </w:r>
      <w:r>
        <w:rPr>
          <w:rFonts w:hint="eastAsia"/>
          <w:lang w:val="en-US" w:eastAsia="zh-CN"/>
        </w:rPr>
        <w:t>覆盖的时候不会提示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-n filename   #查看的时候显示行号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   #显示日历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[-n 5] filename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#查看文件前n行（默认为10行）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tail [-n 5] filename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#查看文件后n行（默认为10行）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tail -f filename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#实时追踪文档的所有更新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[连接] [name]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#建立软连接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 -size +20M   # +n大于 -n小于 n等于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history [n] </w:t>
      </w:r>
      <w:r>
        <w:rPr>
          <w:rFonts w:hint="eastAsia"/>
          <w:lang w:val="en-US" w:eastAsia="zh-CN"/>
        </w:rPr>
        <w:tab/>
        <w:t>#显示后n条命令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#执行history中编号为n的命令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Linux路由表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route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//查看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ip route add 192.168.2.0/24 via 192.168.59.104 dev eth0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通过本机的eth0网卡，查找（连接）192.168.59.104上的192.16</w:t>
      </w:r>
      <w:bookmarkStart w:id="0" w:name="_GoBack"/>
      <w:bookmarkEnd w:id="0"/>
      <w:r>
        <w:rPr>
          <w:rFonts w:hint="eastAsia"/>
          <w:lang w:val="en-US" w:eastAsia="zh-CN"/>
        </w:rPr>
        <w:t>8.2.0/24网段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go开源项目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coin：go写的基于文件的k-v储存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github.com/boltdb/bolt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以太坊：Go Ethereum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金融领域：Chain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分布式账本：Hyperledger Fabric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43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BjAG8AZABlAA==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3EE7DC"/>
    <w:multiLevelType w:val="multilevel"/>
    <w:tmpl w:val="BA3EE7D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DF934518"/>
    <w:multiLevelType w:val="singleLevel"/>
    <w:tmpl w:val="DF934518"/>
    <w:lvl w:ilvl="0" w:tentative="0">
      <w:start w:val="1"/>
      <w:numFmt w:val="bullet"/>
      <w:pStyle w:val="21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D13D0DF"/>
    <w:multiLevelType w:val="singleLevel"/>
    <w:tmpl w:val="FD13D0D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74C3"/>
    <w:rsid w:val="00613B6A"/>
    <w:rsid w:val="00B27749"/>
    <w:rsid w:val="00B72A90"/>
    <w:rsid w:val="00F64620"/>
    <w:rsid w:val="010A6299"/>
    <w:rsid w:val="011A394E"/>
    <w:rsid w:val="01290A0F"/>
    <w:rsid w:val="012C6124"/>
    <w:rsid w:val="01B36E5B"/>
    <w:rsid w:val="01B57505"/>
    <w:rsid w:val="01C0638C"/>
    <w:rsid w:val="02284D63"/>
    <w:rsid w:val="02501484"/>
    <w:rsid w:val="026F7C7C"/>
    <w:rsid w:val="02D73E1C"/>
    <w:rsid w:val="02E91352"/>
    <w:rsid w:val="02EB45D2"/>
    <w:rsid w:val="02FC430A"/>
    <w:rsid w:val="03050493"/>
    <w:rsid w:val="038C3FFC"/>
    <w:rsid w:val="03AB7981"/>
    <w:rsid w:val="04041C15"/>
    <w:rsid w:val="040D765D"/>
    <w:rsid w:val="04242091"/>
    <w:rsid w:val="04510ACF"/>
    <w:rsid w:val="0458768C"/>
    <w:rsid w:val="04854B83"/>
    <w:rsid w:val="0536603A"/>
    <w:rsid w:val="05657721"/>
    <w:rsid w:val="057A54C4"/>
    <w:rsid w:val="059B0464"/>
    <w:rsid w:val="05AD06ED"/>
    <w:rsid w:val="05F11248"/>
    <w:rsid w:val="06076E26"/>
    <w:rsid w:val="064A178E"/>
    <w:rsid w:val="065A7E31"/>
    <w:rsid w:val="06BF1B07"/>
    <w:rsid w:val="071E08F5"/>
    <w:rsid w:val="077A01C4"/>
    <w:rsid w:val="078B609C"/>
    <w:rsid w:val="07C53716"/>
    <w:rsid w:val="07F62677"/>
    <w:rsid w:val="080C4788"/>
    <w:rsid w:val="082A7BDF"/>
    <w:rsid w:val="084E3241"/>
    <w:rsid w:val="086E5ED5"/>
    <w:rsid w:val="08EF38F7"/>
    <w:rsid w:val="08F951EA"/>
    <w:rsid w:val="092D1EA1"/>
    <w:rsid w:val="09872001"/>
    <w:rsid w:val="0A052104"/>
    <w:rsid w:val="0A2F1C48"/>
    <w:rsid w:val="0A772321"/>
    <w:rsid w:val="0A990DE8"/>
    <w:rsid w:val="0AA15DE9"/>
    <w:rsid w:val="0AB93FCF"/>
    <w:rsid w:val="0AF07BCB"/>
    <w:rsid w:val="0B0013F8"/>
    <w:rsid w:val="0B0F766C"/>
    <w:rsid w:val="0B237A5B"/>
    <w:rsid w:val="0B2F4553"/>
    <w:rsid w:val="0B691D32"/>
    <w:rsid w:val="0BA33AE5"/>
    <w:rsid w:val="0BA93857"/>
    <w:rsid w:val="0C425578"/>
    <w:rsid w:val="0C563695"/>
    <w:rsid w:val="0C6763BF"/>
    <w:rsid w:val="0D2744BA"/>
    <w:rsid w:val="0D2F23A6"/>
    <w:rsid w:val="0D9035C9"/>
    <w:rsid w:val="0DF11E31"/>
    <w:rsid w:val="0E066919"/>
    <w:rsid w:val="0E3C1E54"/>
    <w:rsid w:val="0E552E06"/>
    <w:rsid w:val="0EF248CB"/>
    <w:rsid w:val="0EF73CC8"/>
    <w:rsid w:val="0F090EF5"/>
    <w:rsid w:val="0F18288F"/>
    <w:rsid w:val="0F2101AD"/>
    <w:rsid w:val="0F385534"/>
    <w:rsid w:val="0FB31F12"/>
    <w:rsid w:val="0FFB08EE"/>
    <w:rsid w:val="103F464F"/>
    <w:rsid w:val="109359EC"/>
    <w:rsid w:val="10CC0978"/>
    <w:rsid w:val="10D572FB"/>
    <w:rsid w:val="10F30A6A"/>
    <w:rsid w:val="10F30BC3"/>
    <w:rsid w:val="11930BDB"/>
    <w:rsid w:val="11E045A0"/>
    <w:rsid w:val="12472A8B"/>
    <w:rsid w:val="12503B8C"/>
    <w:rsid w:val="12657606"/>
    <w:rsid w:val="12B076F2"/>
    <w:rsid w:val="12CF34D6"/>
    <w:rsid w:val="12E53CF5"/>
    <w:rsid w:val="12F37C9F"/>
    <w:rsid w:val="12F85869"/>
    <w:rsid w:val="131521B3"/>
    <w:rsid w:val="133A2DE3"/>
    <w:rsid w:val="136D15EF"/>
    <w:rsid w:val="13704EF5"/>
    <w:rsid w:val="13C3370B"/>
    <w:rsid w:val="13C92126"/>
    <w:rsid w:val="142E5BDB"/>
    <w:rsid w:val="14347847"/>
    <w:rsid w:val="145D1D79"/>
    <w:rsid w:val="14C15224"/>
    <w:rsid w:val="14E845E6"/>
    <w:rsid w:val="15454F20"/>
    <w:rsid w:val="154B11DB"/>
    <w:rsid w:val="15581B89"/>
    <w:rsid w:val="157532EE"/>
    <w:rsid w:val="157E1A5F"/>
    <w:rsid w:val="15A5093B"/>
    <w:rsid w:val="15E521F5"/>
    <w:rsid w:val="15E61D1F"/>
    <w:rsid w:val="15E84CA7"/>
    <w:rsid w:val="16027E53"/>
    <w:rsid w:val="16074D7B"/>
    <w:rsid w:val="1649009C"/>
    <w:rsid w:val="165F60EE"/>
    <w:rsid w:val="16853BB0"/>
    <w:rsid w:val="16947155"/>
    <w:rsid w:val="16BC2DE7"/>
    <w:rsid w:val="16F75A00"/>
    <w:rsid w:val="17293DFE"/>
    <w:rsid w:val="175126E9"/>
    <w:rsid w:val="175D7797"/>
    <w:rsid w:val="177620CC"/>
    <w:rsid w:val="17992AB7"/>
    <w:rsid w:val="17C657B2"/>
    <w:rsid w:val="1876620C"/>
    <w:rsid w:val="188D2CC0"/>
    <w:rsid w:val="18CA4DF4"/>
    <w:rsid w:val="18EC7065"/>
    <w:rsid w:val="194F711A"/>
    <w:rsid w:val="196C3AB3"/>
    <w:rsid w:val="19C76B8E"/>
    <w:rsid w:val="19D40C0A"/>
    <w:rsid w:val="1A112EC7"/>
    <w:rsid w:val="1A307C8A"/>
    <w:rsid w:val="1A8E0476"/>
    <w:rsid w:val="1AA237CE"/>
    <w:rsid w:val="1AF2303F"/>
    <w:rsid w:val="1AF97667"/>
    <w:rsid w:val="1B1D07D7"/>
    <w:rsid w:val="1B2D79D9"/>
    <w:rsid w:val="1B36199A"/>
    <w:rsid w:val="1B6E5231"/>
    <w:rsid w:val="1B8C0D01"/>
    <w:rsid w:val="1BA93D89"/>
    <w:rsid w:val="1BD06361"/>
    <w:rsid w:val="1BD533DE"/>
    <w:rsid w:val="1C243724"/>
    <w:rsid w:val="1C5F57A8"/>
    <w:rsid w:val="1C923DE4"/>
    <w:rsid w:val="1CD57FA8"/>
    <w:rsid w:val="1D032A82"/>
    <w:rsid w:val="1D121BA0"/>
    <w:rsid w:val="1D141180"/>
    <w:rsid w:val="1D2C11D1"/>
    <w:rsid w:val="1D370C89"/>
    <w:rsid w:val="1D7106FD"/>
    <w:rsid w:val="1DDD02C6"/>
    <w:rsid w:val="1DFB704F"/>
    <w:rsid w:val="1DFE701D"/>
    <w:rsid w:val="1E477B3E"/>
    <w:rsid w:val="1E4D6CCD"/>
    <w:rsid w:val="1E691864"/>
    <w:rsid w:val="1E7702E7"/>
    <w:rsid w:val="1E783561"/>
    <w:rsid w:val="1E844790"/>
    <w:rsid w:val="1E8B25A7"/>
    <w:rsid w:val="1E9130BC"/>
    <w:rsid w:val="1EBA3870"/>
    <w:rsid w:val="1ECF12ED"/>
    <w:rsid w:val="1F0570DA"/>
    <w:rsid w:val="1F0E2767"/>
    <w:rsid w:val="1F2617A2"/>
    <w:rsid w:val="1F2F6E86"/>
    <w:rsid w:val="1F5A6F61"/>
    <w:rsid w:val="1F6F669E"/>
    <w:rsid w:val="1FBF3C71"/>
    <w:rsid w:val="1FC05F59"/>
    <w:rsid w:val="2065453E"/>
    <w:rsid w:val="21150FE0"/>
    <w:rsid w:val="213D1156"/>
    <w:rsid w:val="214675A8"/>
    <w:rsid w:val="216D1465"/>
    <w:rsid w:val="21A3153F"/>
    <w:rsid w:val="21CB0BE4"/>
    <w:rsid w:val="21E4046B"/>
    <w:rsid w:val="220D6EC9"/>
    <w:rsid w:val="227565AA"/>
    <w:rsid w:val="22B5185F"/>
    <w:rsid w:val="22CD45D3"/>
    <w:rsid w:val="23124660"/>
    <w:rsid w:val="23155C33"/>
    <w:rsid w:val="23544477"/>
    <w:rsid w:val="23797E85"/>
    <w:rsid w:val="23A136D4"/>
    <w:rsid w:val="24181089"/>
    <w:rsid w:val="24335C7C"/>
    <w:rsid w:val="244A1396"/>
    <w:rsid w:val="25121533"/>
    <w:rsid w:val="25785887"/>
    <w:rsid w:val="2592419B"/>
    <w:rsid w:val="26070838"/>
    <w:rsid w:val="26077302"/>
    <w:rsid w:val="263429E3"/>
    <w:rsid w:val="2639358E"/>
    <w:rsid w:val="26395E70"/>
    <w:rsid w:val="26626CF5"/>
    <w:rsid w:val="26883260"/>
    <w:rsid w:val="26C1756F"/>
    <w:rsid w:val="273A4A90"/>
    <w:rsid w:val="275E28B1"/>
    <w:rsid w:val="27875661"/>
    <w:rsid w:val="27917BC5"/>
    <w:rsid w:val="2796784B"/>
    <w:rsid w:val="279F78FC"/>
    <w:rsid w:val="27C7295B"/>
    <w:rsid w:val="27C730A4"/>
    <w:rsid w:val="27F90720"/>
    <w:rsid w:val="280316CE"/>
    <w:rsid w:val="281026AD"/>
    <w:rsid w:val="28145B7E"/>
    <w:rsid w:val="28392C4F"/>
    <w:rsid w:val="28586BB8"/>
    <w:rsid w:val="285C4B77"/>
    <w:rsid w:val="28BF6F50"/>
    <w:rsid w:val="28C37F89"/>
    <w:rsid w:val="28E85560"/>
    <w:rsid w:val="28F61FBE"/>
    <w:rsid w:val="297E0EC9"/>
    <w:rsid w:val="29C2097B"/>
    <w:rsid w:val="29D4366E"/>
    <w:rsid w:val="2A1A7815"/>
    <w:rsid w:val="2A363B87"/>
    <w:rsid w:val="2A647729"/>
    <w:rsid w:val="2A971333"/>
    <w:rsid w:val="2AE942B2"/>
    <w:rsid w:val="2AEC3861"/>
    <w:rsid w:val="2AF239AA"/>
    <w:rsid w:val="2B3221BF"/>
    <w:rsid w:val="2B4E4EAC"/>
    <w:rsid w:val="2B5A7377"/>
    <w:rsid w:val="2B5C29A8"/>
    <w:rsid w:val="2B614412"/>
    <w:rsid w:val="2B652746"/>
    <w:rsid w:val="2B67117C"/>
    <w:rsid w:val="2B806B84"/>
    <w:rsid w:val="2BA8644C"/>
    <w:rsid w:val="2BC33CA4"/>
    <w:rsid w:val="2C0E27A7"/>
    <w:rsid w:val="2CA27AE2"/>
    <w:rsid w:val="2CA64BB0"/>
    <w:rsid w:val="2CD513F0"/>
    <w:rsid w:val="2CDD2AD1"/>
    <w:rsid w:val="2D097A30"/>
    <w:rsid w:val="2D441AB3"/>
    <w:rsid w:val="2D4F57E1"/>
    <w:rsid w:val="2DD84A80"/>
    <w:rsid w:val="2DDF6292"/>
    <w:rsid w:val="2E07156F"/>
    <w:rsid w:val="2E196E2F"/>
    <w:rsid w:val="2E2333F2"/>
    <w:rsid w:val="2E347D52"/>
    <w:rsid w:val="2E7A79F7"/>
    <w:rsid w:val="2EC32C3C"/>
    <w:rsid w:val="2EC60A30"/>
    <w:rsid w:val="2F7A6005"/>
    <w:rsid w:val="2F7C1FC4"/>
    <w:rsid w:val="301E4965"/>
    <w:rsid w:val="307B7D99"/>
    <w:rsid w:val="30C81F68"/>
    <w:rsid w:val="30F0571D"/>
    <w:rsid w:val="3143319F"/>
    <w:rsid w:val="31C87DA2"/>
    <w:rsid w:val="31F43BE8"/>
    <w:rsid w:val="31F85C0A"/>
    <w:rsid w:val="328B7182"/>
    <w:rsid w:val="32A63966"/>
    <w:rsid w:val="32C112B3"/>
    <w:rsid w:val="32D75158"/>
    <w:rsid w:val="33111A7B"/>
    <w:rsid w:val="332D7629"/>
    <w:rsid w:val="333F7857"/>
    <w:rsid w:val="33523404"/>
    <w:rsid w:val="336F2D7C"/>
    <w:rsid w:val="339E4F51"/>
    <w:rsid w:val="33D144DB"/>
    <w:rsid w:val="33FE127D"/>
    <w:rsid w:val="340D2C52"/>
    <w:rsid w:val="34E53AFB"/>
    <w:rsid w:val="34E97830"/>
    <w:rsid w:val="34FB6937"/>
    <w:rsid w:val="352A58D8"/>
    <w:rsid w:val="35CC25CB"/>
    <w:rsid w:val="35D71DC6"/>
    <w:rsid w:val="363D3230"/>
    <w:rsid w:val="364319E2"/>
    <w:rsid w:val="36755F74"/>
    <w:rsid w:val="36B42FFC"/>
    <w:rsid w:val="36B47D2F"/>
    <w:rsid w:val="370F1D1F"/>
    <w:rsid w:val="372D516A"/>
    <w:rsid w:val="37357BBF"/>
    <w:rsid w:val="375A0549"/>
    <w:rsid w:val="3771164F"/>
    <w:rsid w:val="37777B4E"/>
    <w:rsid w:val="378256E7"/>
    <w:rsid w:val="378D31D2"/>
    <w:rsid w:val="37932C38"/>
    <w:rsid w:val="37B54739"/>
    <w:rsid w:val="380709E2"/>
    <w:rsid w:val="386B178C"/>
    <w:rsid w:val="386C2585"/>
    <w:rsid w:val="39016575"/>
    <w:rsid w:val="394319EF"/>
    <w:rsid w:val="39C36245"/>
    <w:rsid w:val="39D275C7"/>
    <w:rsid w:val="39EF3BB3"/>
    <w:rsid w:val="3A1737B2"/>
    <w:rsid w:val="3A58523F"/>
    <w:rsid w:val="3AAD10CE"/>
    <w:rsid w:val="3AFE50DE"/>
    <w:rsid w:val="3B015C9C"/>
    <w:rsid w:val="3B0335EA"/>
    <w:rsid w:val="3B27535E"/>
    <w:rsid w:val="3B2A27CD"/>
    <w:rsid w:val="3B3C601A"/>
    <w:rsid w:val="3B6F3836"/>
    <w:rsid w:val="3BBE0EAE"/>
    <w:rsid w:val="3BD535FE"/>
    <w:rsid w:val="3BF36128"/>
    <w:rsid w:val="3C290F84"/>
    <w:rsid w:val="3C393506"/>
    <w:rsid w:val="3C5E65B9"/>
    <w:rsid w:val="3CB56978"/>
    <w:rsid w:val="3CC07236"/>
    <w:rsid w:val="3CE64329"/>
    <w:rsid w:val="3CE83910"/>
    <w:rsid w:val="3CEF7997"/>
    <w:rsid w:val="3CF87A3A"/>
    <w:rsid w:val="3D004A48"/>
    <w:rsid w:val="3DBA576E"/>
    <w:rsid w:val="3DD10431"/>
    <w:rsid w:val="3DD43323"/>
    <w:rsid w:val="3DE86C30"/>
    <w:rsid w:val="3E2127E0"/>
    <w:rsid w:val="3E51028E"/>
    <w:rsid w:val="3E652AA8"/>
    <w:rsid w:val="3EBF2AC6"/>
    <w:rsid w:val="3ED60459"/>
    <w:rsid w:val="3EFD2AF8"/>
    <w:rsid w:val="3F0B1C10"/>
    <w:rsid w:val="3F584E4B"/>
    <w:rsid w:val="3F667049"/>
    <w:rsid w:val="3F9B40A1"/>
    <w:rsid w:val="3FD400C8"/>
    <w:rsid w:val="3FFF0923"/>
    <w:rsid w:val="3FFF2394"/>
    <w:rsid w:val="403A7D82"/>
    <w:rsid w:val="40420B0B"/>
    <w:rsid w:val="40661FD0"/>
    <w:rsid w:val="40B06761"/>
    <w:rsid w:val="40CD19B8"/>
    <w:rsid w:val="40D37FFF"/>
    <w:rsid w:val="4126220F"/>
    <w:rsid w:val="41340C4F"/>
    <w:rsid w:val="41774026"/>
    <w:rsid w:val="42646EE8"/>
    <w:rsid w:val="42832E8C"/>
    <w:rsid w:val="428C5600"/>
    <w:rsid w:val="42B1568C"/>
    <w:rsid w:val="430736EC"/>
    <w:rsid w:val="438C56C3"/>
    <w:rsid w:val="43923584"/>
    <w:rsid w:val="43B1189E"/>
    <w:rsid w:val="44295952"/>
    <w:rsid w:val="443075B4"/>
    <w:rsid w:val="446A3178"/>
    <w:rsid w:val="448B0B10"/>
    <w:rsid w:val="44C13B93"/>
    <w:rsid w:val="44C7554A"/>
    <w:rsid w:val="44D01FD6"/>
    <w:rsid w:val="44DF7A0F"/>
    <w:rsid w:val="44EE35C7"/>
    <w:rsid w:val="44F4183B"/>
    <w:rsid w:val="45611A97"/>
    <w:rsid w:val="45750E76"/>
    <w:rsid w:val="45BC5A86"/>
    <w:rsid w:val="45CC1A8E"/>
    <w:rsid w:val="45D87A24"/>
    <w:rsid w:val="45E6566F"/>
    <w:rsid w:val="45FC06D3"/>
    <w:rsid w:val="46D65EF4"/>
    <w:rsid w:val="46F84145"/>
    <w:rsid w:val="470B4DDA"/>
    <w:rsid w:val="47492627"/>
    <w:rsid w:val="47984817"/>
    <w:rsid w:val="47C3363F"/>
    <w:rsid w:val="47F32D27"/>
    <w:rsid w:val="4801423D"/>
    <w:rsid w:val="485D2D36"/>
    <w:rsid w:val="48D0038D"/>
    <w:rsid w:val="49095E37"/>
    <w:rsid w:val="490D6132"/>
    <w:rsid w:val="49117FE9"/>
    <w:rsid w:val="49400812"/>
    <w:rsid w:val="4952432B"/>
    <w:rsid w:val="4986425D"/>
    <w:rsid w:val="498F50DE"/>
    <w:rsid w:val="4A3C04A4"/>
    <w:rsid w:val="4A564FD0"/>
    <w:rsid w:val="4A580A19"/>
    <w:rsid w:val="4A617B94"/>
    <w:rsid w:val="4A9656F6"/>
    <w:rsid w:val="4AD4514A"/>
    <w:rsid w:val="4AE62835"/>
    <w:rsid w:val="4AF45526"/>
    <w:rsid w:val="4B32005F"/>
    <w:rsid w:val="4BB6339B"/>
    <w:rsid w:val="4C060ED7"/>
    <w:rsid w:val="4C4D4DC8"/>
    <w:rsid w:val="4CB966E3"/>
    <w:rsid w:val="4CC35106"/>
    <w:rsid w:val="4D2747CE"/>
    <w:rsid w:val="4D4E20E6"/>
    <w:rsid w:val="4D717433"/>
    <w:rsid w:val="4DCA180D"/>
    <w:rsid w:val="4E336191"/>
    <w:rsid w:val="4E392E19"/>
    <w:rsid w:val="4E480301"/>
    <w:rsid w:val="4E5653C4"/>
    <w:rsid w:val="4E6D492A"/>
    <w:rsid w:val="4E770BE6"/>
    <w:rsid w:val="4EAF36CD"/>
    <w:rsid w:val="4EF60053"/>
    <w:rsid w:val="4FCB3B7A"/>
    <w:rsid w:val="4FDF7C1D"/>
    <w:rsid w:val="4FE521AE"/>
    <w:rsid w:val="503023EC"/>
    <w:rsid w:val="50756472"/>
    <w:rsid w:val="507B5D20"/>
    <w:rsid w:val="508B2769"/>
    <w:rsid w:val="50AB1442"/>
    <w:rsid w:val="50EF1D57"/>
    <w:rsid w:val="50FA2E96"/>
    <w:rsid w:val="51210B1B"/>
    <w:rsid w:val="513503FD"/>
    <w:rsid w:val="513A2FE2"/>
    <w:rsid w:val="517E20C2"/>
    <w:rsid w:val="52085948"/>
    <w:rsid w:val="521C5DF8"/>
    <w:rsid w:val="52262C58"/>
    <w:rsid w:val="5236403D"/>
    <w:rsid w:val="5311184B"/>
    <w:rsid w:val="536A10AD"/>
    <w:rsid w:val="53D84235"/>
    <w:rsid w:val="53DB6A4B"/>
    <w:rsid w:val="53EF3811"/>
    <w:rsid w:val="540A5972"/>
    <w:rsid w:val="54527514"/>
    <w:rsid w:val="54C516FE"/>
    <w:rsid w:val="54DF1692"/>
    <w:rsid w:val="55015AC9"/>
    <w:rsid w:val="550242E1"/>
    <w:rsid w:val="5546061A"/>
    <w:rsid w:val="55B348F5"/>
    <w:rsid w:val="55CC128F"/>
    <w:rsid w:val="55D32512"/>
    <w:rsid w:val="55E03D82"/>
    <w:rsid w:val="560500E8"/>
    <w:rsid w:val="56074864"/>
    <w:rsid w:val="565C6CEA"/>
    <w:rsid w:val="56603219"/>
    <w:rsid w:val="56695F7F"/>
    <w:rsid w:val="566A3C8F"/>
    <w:rsid w:val="568C4A58"/>
    <w:rsid w:val="56922060"/>
    <w:rsid w:val="56924904"/>
    <w:rsid w:val="569566E9"/>
    <w:rsid w:val="56A01A6D"/>
    <w:rsid w:val="56FE2AA5"/>
    <w:rsid w:val="571263DE"/>
    <w:rsid w:val="57EF59BD"/>
    <w:rsid w:val="582409DC"/>
    <w:rsid w:val="5861216C"/>
    <w:rsid w:val="587B03B0"/>
    <w:rsid w:val="58891994"/>
    <w:rsid w:val="588D4C81"/>
    <w:rsid w:val="58931820"/>
    <w:rsid w:val="58B8779D"/>
    <w:rsid w:val="59040280"/>
    <w:rsid w:val="59A5483C"/>
    <w:rsid w:val="59BD0CEB"/>
    <w:rsid w:val="59FB46CE"/>
    <w:rsid w:val="5A1563F0"/>
    <w:rsid w:val="5A3A596D"/>
    <w:rsid w:val="5A6A3BD0"/>
    <w:rsid w:val="5A8B5DD5"/>
    <w:rsid w:val="5AA10354"/>
    <w:rsid w:val="5AFA1BB5"/>
    <w:rsid w:val="5B350F71"/>
    <w:rsid w:val="5BAC2D50"/>
    <w:rsid w:val="5BBE5023"/>
    <w:rsid w:val="5BF07F2B"/>
    <w:rsid w:val="5C724279"/>
    <w:rsid w:val="5C8C2127"/>
    <w:rsid w:val="5C946407"/>
    <w:rsid w:val="5CE71A52"/>
    <w:rsid w:val="5D4467BA"/>
    <w:rsid w:val="5D7667A8"/>
    <w:rsid w:val="5D8426E9"/>
    <w:rsid w:val="5D984CF8"/>
    <w:rsid w:val="5DBB092B"/>
    <w:rsid w:val="5DBF073B"/>
    <w:rsid w:val="5E5617CD"/>
    <w:rsid w:val="5E595C0B"/>
    <w:rsid w:val="5EA879AD"/>
    <w:rsid w:val="5F207D32"/>
    <w:rsid w:val="5F254A4B"/>
    <w:rsid w:val="5F371B60"/>
    <w:rsid w:val="5FA509BE"/>
    <w:rsid w:val="5FDC37BE"/>
    <w:rsid w:val="60064619"/>
    <w:rsid w:val="601B3B57"/>
    <w:rsid w:val="60232B8C"/>
    <w:rsid w:val="605B67D3"/>
    <w:rsid w:val="606023EE"/>
    <w:rsid w:val="614258F4"/>
    <w:rsid w:val="618A0D1C"/>
    <w:rsid w:val="61A20C25"/>
    <w:rsid w:val="61BE375B"/>
    <w:rsid w:val="61C37869"/>
    <w:rsid w:val="62073885"/>
    <w:rsid w:val="62441C09"/>
    <w:rsid w:val="627E6993"/>
    <w:rsid w:val="629346D7"/>
    <w:rsid w:val="62F80FB4"/>
    <w:rsid w:val="62FB38DD"/>
    <w:rsid w:val="62FC6B09"/>
    <w:rsid w:val="63101CF9"/>
    <w:rsid w:val="63531DCD"/>
    <w:rsid w:val="63551AE5"/>
    <w:rsid w:val="63AB5110"/>
    <w:rsid w:val="63C1354B"/>
    <w:rsid w:val="63CF10ED"/>
    <w:rsid w:val="63E76742"/>
    <w:rsid w:val="63ED71B0"/>
    <w:rsid w:val="641C5F39"/>
    <w:rsid w:val="644456CC"/>
    <w:rsid w:val="6455112F"/>
    <w:rsid w:val="64DF323A"/>
    <w:rsid w:val="64F77921"/>
    <w:rsid w:val="65341B3F"/>
    <w:rsid w:val="65472795"/>
    <w:rsid w:val="65917250"/>
    <w:rsid w:val="65CA5996"/>
    <w:rsid w:val="65F4542C"/>
    <w:rsid w:val="660122FF"/>
    <w:rsid w:val="660C6C6C"/>
    <w:rsid w:val="664158AC"/>
    <w:rsid w:val="666A138F"/>
    <w:rsid w:val="667154D8"/>
    <w:rsid w:val="668E74E4"/>
    <w:rsid w:val="66A4565F"/>
    <w:rsid w:val="66BC5856"/>
    <w:rsid w:val="66E42E26"/>
    <w:rsid w:val="67356923"/>
    <w:rsid w:val="673923F3"/>
    <w:rsid w:val="67581C91"/>
    <w:rsid w:val="678828E1"/>
    <w:rsid w:val="678E6EF8"/>
    <w:rsid w:val="67A66055"/>
    <w:rsid w:val="67B34309"/>
    <w:rsid w:val="68070B39"/>
    <w:rsid w:val="68540B4F"/>
    <w:rsid w:val="68757B9D"/>
    <w:rsid w:val="68CA3DC9"/>
    <w:rsid w:val="68D668E2"/>
    <w:rsid w:val="693D595D"/>
    <w:rsid w:val="69FB64F5"/>
    <w:rsid w:val="6A2A530E"/>
    <w:rsid w:val="6A930D25"/>
    <w:rsid w:val="6AA12326"/>
    <w:rsid w:val="6B060B40"/>
    <w:rsid w:val="6B3C4B30"/>
    <w:rsid w:val="6B3F7E3E"/>
    <w:rsid w:val="6BCD5C24"/>
    <w:rsid w:val="6BF81C68"/>
    <w:rsid w:val="6C6F16CC"/>
    <w:rsid w:val="6CAD4E3A"/>
    <w:rsid w:val="6CE21F76"/>
    <w:rsid w:val="6D0F6996"/>
    <w:rsid w:val="6D166892"/>
    <w:rsid w:val="6D661FD8"/>
    <w:rsid w:val="6D9512D9"/>
    <w:rsid w:val="6DD23664"/>
    <w:rsid w:val="6E2D3EFF"/>
    <w:rsid w:val="6E3E6264"/>
    <w:rsid w:val="6E6B1723"/>
    <w:rsid w:val="6EBE2B4F"/>
    <w:rsid w:val="6EC36F0C"/>
    <w:rsid w:val="6EF13EC1"/>
    <w:rsid w:val="6F154375"/>
    <w:rsid w:val="6F57310E"/>
    <w:rsid w:val="6F945B4A"/>
    <w:rsid w:val="6FA7724B"/>
    <w:rsid w:val="6FA8268F"/>
    <w:rsid w:val="6FBB6C60"/>
    <w:rsid w:val="6FC617B5"/>
    <w:rsid w:val="6FD603C4"/>
    <w:rsid w:val="6FDD19DC"/>
    <w:rsid w:val="6FF401EF"/>
    <w:rsid w:val="70217B95"/>
    <w:rsid w:val="70BD119A"/>
    <w:rsid w:val="70D62705"/>
    <w:rsid w:val="71064C53"/>
    <w:rsid w:val="71173EC6"/>
    <w:rsid w:val="71292ABC"/>
    <w:rsid w:val="714839FE"/>
    <w:rsid w:val="715E2914"/>
    <w:rsid w:val="71D65DF9"/>
    <w:rsid w:val="71E6614D"/>
    <w:rsid w:val="71E94AAC"/>
    <w:rsid w:val="71EB7648"/>
    <w:rsid w:val="71ED7D98"/>
    <w:rsid w:val="71F024AB"/>
    <w:rsid w:val="721B4EF2"/>
    <w:rsid w:val="72424D85"/>
    <w:rsid w:val="72436823"/>
    <w:rsid w:val="72585390"/>
    <w:rsid w:val="726B4055"/>
    <w:rsid w:val="72873715"/>
    <w:rsid w:val="728E5801"/>
    <w:rsid w:val="7291125C"/>
    <w:rsid w:val="72AC725D"/>
    <w:rsid w:val="72C8125C"/>
    <w:rsid w:val="72E40C33"/>
    <w:rsid w:val="72E45ED3"/>
    <w:rsid w:val="72E55ADF"/>
    <w:rsid w:val="7321592C"/>
    <w:rsid w:val="7376347E"/>
    <w:rsid w:val="737826C7"/>
    <w:rsid w:val="73AE3E6C"/>
    <w:rsid w:val="73C36BA6"/>
    <w:rsid w:val="746C60E9"/>
    <w:rsid w:val="74753E6B"/>
    <w:rsid w:val="74791806"/>
    <w:rsid w:val="749A01D0"/>
    <w:rsid w:val="74C8725A"/>
    <w:rsid w:val="74D51C5B"/>
    <w:rsid w:val="74ED1931"/>
    <w:rsid w:val="750543BE"/>
    <w:rsid w:val="75112ADC"/>
    <w:rsid w:val="7515725E"/>
    <w:rsid w:val="755B3B1C"/>
    <w:rsid w:val="75623C20"/>
    <w:rsid w:val="757444DA"/>
    <w:rsid w:val="759477AA"/>
    <w:rsid w:val="75D91925"/>
    <w:rsid w:val="75EC6DE3"/>
    <w:rsid w:val="760962A5"/>
    <w:rsid w:val="761D2013"/>
    <w:rsid w:val="762030E1"/>
    <w:rsid w:val="76375BEF"/>
    <w:rsid w:val="765801B2"/>
    <w:rsid w:val="7675734D"/>
    <w:rsid w:val="76C024F1"/>
    <w:rsid w:val="77BB2E98"/>
    <w:rsid w:val="77BF18EE"/>
    <w:rsid w:val="77EF4748"/>
    <w:rsid w:val="77F70824"/>
    <w:rsid w:val="78407A49"/>
    <w:rsid w:val="787472AA"/>
    <w:rsid w:val="78EE07B2"/>
    <w:rsid w:val="793407E7"/>
    <w:rsid w:val="79421249"/>
    <w:rsid w:val="79742A3B"/>
    <w:rsid w:val="79AD5BB7"/>
    <w:rsid w:val="79C83A65"/>
    <w:rsid w:val="7A260479"/>
    <w:rsid w:val="7A260CBA"/>
    <w:rsid w:val="7A4624F3"/>
    <w:rsid w:val="7A791C80"/>
    <w:rsid w:val="7A8A5495"/>
    <w:rsid w:val="7A8F354E"/>
    <w:rsid w:val="7AF874A8"/>
    <w:rsid w:val="7B0633DA"/>
    <w:rsid w:val="7B1543C8"/>
    <w:rsid w:val="7B1C5CF7"/>
    <w:rsid w:val="7BBE27BA"/>
    <w:rsid w:val="7BC17868"/>
    <w:rsid w:val="7C075216"/>
    <w:rsid w:val="7C0A337D"/>
    <w:rsid w:val="7C1B1C12"/>
    <w:rsid w:val="7C39524F"/>
    <w:rsid w:val="7C85443A"/>
    <w:rsid w:val="7CA814B1"/>
    <w:rsid w:val="7CE212CD"/>
    <w:rsid w:val="7D68022D"/>
    <w:rsid w:val="7E0A613B"/>
    <w:rsid w:val="7E16070C"/>
    <w:rsid w:val="7E941C89"/>
    <w:rsid w:val="7EA03942"/>
    <w:rsid w:val="7EE2246A"/>
    <w:rsid w:val="7F0F4C23"/>
    <w:rsid w:val="7F443206"/>
    <w:rsid w:val="7F5C52B4"/>
    <w:rsid w:val="7F6659CA"/>
    <w:rsid w:val="7F9D48E5"/>
    <w:rsid w:val="7FBA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  <w:szCs w:val="22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0"/>
      <w:szCs w:val="30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9">
    <w:name w:val="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fill="BDD6EE" w:themeFill="accent1" w:themeFillTint="66"/>
    </w:pPr>
    <w:rPr>
      <w:rFonts w:ascii="Arial" w:hAnsi="Arial" w:eastAsiaTheme="minorEastAsia"/>
    </w:rPr>
  </w:style>
  <w:style w:type="paragraph" w:customStyle="1" w:styleId="20">
    <w:name w:val="注意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fill="DAE3F3" w:themeFill="accent5" w:themeFillTint="32"/>
    </w:pPr>
    <w:rPr>
      <w:rFonts w:ascii="Calibri" w:hAnsi="Calibri" w:eastAsia="宋体" w:cs="Times New Roman"/>
      <w:i/>
    </w:rPr>
  </w:style>
  <w:style w:type="paragraph" w:customStyle="1" w:styleId="21">
    <w:name w:val="重点"/>
    <w:basedOn w:val="1"/>
    <w:qFormat/>
    <w:uiPriority w:val="0"/>
    <w:pPr>
      <w:numPr>
        <w:ilvl w:val="0"/>
        <w:numId w:val="2"/>
      </w:numPr>
      <w:shd w:val="clear" w:fill="FEF2CC" w:themeFill="accent4" w:themeFillTint="32"/>
      <w:spacing w:line="360" w:lineRule="auto"/>
    </w:pPr>
    <w:rPr>
      <w:rFonts w:ascii="Calibri" w:hAnsi="Calibri" w:eastAsia="宋体" w:cs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13659</dc:creator>
  <cp:lastModifiedBy>Administrator</cp:lastModifiedBy>
  <dcterms:modified xsi:type="dcterms:W3CDTF">2018-09-15T06:54:08Z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