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5BEC9" w14:textId="77777777" w:rsidR="00983277" w:rsidRDefault="00983277">
      <w:r w:rsidRPr="005C34E9">
        <w:t xml:space="preserve">May </w:t>
      </w:r>
      <w:r w:rsidR="003A1F93" w:rsidRPr="005C34E9">
        <w:t>16</w:t>
      </w:r>
      <w:r w:rsidR="00E61DEA" w:rsidRPr="005C34E9">
        <w:rPr>
          <w:vertAlign w:val="superscript"/>
        </w:rPr>
        <w:t>th</w:t>
      </w:r>
      <w:r w:rsidRPr="005C34E9">
        <w:t>, 201</w:t>
      </w:r>
      <w:r w:rsidR="00CF4BD9" w:rsidRPr="005C34E9">
        <w:t>4</w:t>
      </w:r>
    </w:p>
    <w:p w14:paraId="6D24F185" w14:textId="77777777" w:rsidR="00983277" w:rsidRDefault="00983277"/>
    <w:p w14:paraId="3D52669D" w14:textId="77777777" w:rsidR="00AA4E2E" w:rsidRDefault="00AA1BAD">
      <w:r>
        <w:t xml:space="preserve">Dear EPIC </w:t>
      </w:r>
      <w:r w:rsidR="00FF2168">
        <w:t>Instructor</w:t>
      </w:r>
      <w:r>
        <w:t>,</w:t>
      </w:r>
    </w:p>
    <w:p w14:paraId="1D377313" w14:textId="77777777" w:rsidR="00AA1BAD" w:rsidRDefault="00AA1BAD"/>
    <w:p w14:paraId="734651CD" w14:textId="77777777" w:rsidR="00AA1BAD" w:rsidRDefault="00E94BC1">
      <w:r>
        <w:t>EPIC r</w:t>
      </w:r>
      <w:r w:rsidR="00AA1BAD">
        <w:t xml:space="preserve">egistration has now closed and we’re very pleased to report that we will be offering </w:t>
      </w:r>
      <w:r w:rsidR="003A1F93">
        <w:t>36</w:t>
      </w:r>
      <w:r w:rsidR="00AA1BAD">
        <w:t xml:space="preserve"> courses </w:t>
      </w:r>
      <w:r w:rsidR="00BD332A">
        <w:t xml:space="preserve">to over </w:t>
      </w:r>
      <w:r w:rsidR="003A1F93" w:rsidRPr="00A50000">
        <w:t>350</w:t>
      </w:r>
      <w:r w:rsidR="00B70287">
        <w:t xml:space="preserve"> </w:t>
      </w:r>
      <w:r w:rsidR="00BD332A">
        <w:t xml:space="preserve">participants </w:t>
      </w:r>
      <w:r w:rsidR="00B70287">
        <w:t>this June</w:t>
      </w:r>
      <w:r w:rsidR="00AA1BAD">
        <w:t>.</w:t>
      </w:r>
      <w:r>
        <w:t xml:space="preserve">  Please find below a summary of logistics</w:t>
      </w:r>
      <w:r w:rsidR="002B7786">
        <w:t xml:space="preserve"> including class lists, </w:t>
      </w:r>
      <w:r w:rsidR="003B79F2">
        <w:t>course format</w:t>
      </w:r>
      <w:r w:rsidR="002B7786">
        <w:t>, classroom locations</w:t>
      </w:r>
      <w:r w:rsidR="003B79F2">
        <w:t xml:space="preserve">, </w:t>
      </w:r>
      <w:r w:rsidR="002B7786">
        <w:t>AV support</w:t>
      </w:r>
      <w:r w:rsidR="003B79F2">
        <w:t xml:space="preserve"> and important dates</w:t>
      </w:r>
      <w:r>
        <w:t>.</w:t>
      </w:r>
    </w:p>
    <w:p w14:paraId="6BBD24A0" w14:textId="77777777" w:rsidR="00E94BC1" w:rsidRDefault="00E94BC1"/>
    <w:p w14:paraId="5232F167" w14:textId="77777777" w:rsidR="006E2671" w:rsidRDefault="006E2671">
      <w:pPr>
        <w:rPr>
          <w:b/>
        </w:rPr>
      </w:pPr>
      <w:r w:rsidRPr="006E2671">
        <w:rPr>
          <w:b/>
        </w:rPr>
        <w:t>Class List</w:t>
      </w:r>
    </w:p>
    <w:p w14:paraId="0763F030" w14:textId="77777777" w:rsidR="006E2671" w:rsidRPr="006E2671" w:rsidRDefault="006E2671">
      <w:r>
        <w:t xml:space="preserve">A list of all registrants for your EPIC course is attached to this e-mail.  Please send an introductory e-mail to participants in your EPIC course </w:t>
      </w:r>
      <w:r w:rsidR="00382084">
        <w:t xml:space="preserve">no later than </w:t>
      </w:r>
      <w:r w:rsidR="004E106D">
        <w:t>Monday</w:t>
      </w:r>
      <w:r w:rsidR="00382084">
        <w:t>,</w:t>
      </w:r>
      <w:r>
        <w:t xml:space="preserve"> May </w:t>
      </w:r>
      <w:r w:rsidR="004E106D">
        <w:t>19</w:t>
      </w:r>
      <w:r w:rsidR="004E106D" w:rsidRPr="003A1F93">
        <w:rPr>
          <w:vertAlign w:val="superscript"/>
        </w:rPr>
        <w:t>th</w:t>
      </w:r>
      <w:r w:rsidR="004E106D">
        <w:t xml:space="preserve"> </w:t>
      </w:r>
      <w:r>
        <w:t xml:space="preserve">(remember to cc us at </w:t>
      </w:r>
      <w:hyperlink r:id="rId5" w:history="1">
        <w:r w:rsidRPr="002711E8">
          <w:rPr>
            <w:rStyle w:val="Hyperlink"/>
          </w:rPr>
          <w:t>cuepisummer@columbia.edu</w:t>
        </w:r>
      </w:hyperlink>
      <w:r>
        <w:t xml:space="preserve">).  The e-mail should </w:t>
      </w:r>
      <w:r w:rsidR="005C7612">
        <w:t>include a copy of your syllabus</w:t>
      </w:r>
      <w:r w:rsidR="00B70287">
        <w:t xml:space="preserve"> (see attached </w:t>
      </w:r>
      <w:r w:rsidR="00902C7A">
        <w:t>syllabus template</w:t>
      </w:r>
      <w:r w:rsidR="00B70287">
        <w:t>)</w:t>
      </w:r>
      <w:r w:rsidR="00902C7A">
        <w:t xml:space="preserve">. </w:t>
      </w:r>
    </w:p>
    <w:p w14:paraId="200206E7" w14:textId="77777777" w:rsidR="006E2671" w:rsidRDefault="006E2671">
      <w:pPr>
        <w:rPr>
          <w:b/>
        </w:rPr>
      </w:pPr>
    </w:p>
    <w:p w14:paraId="08CF9EDE" w14:textId="77777777" w:rsidR="00946004" w:rsidRPr="00946004" w:rsidRDefault="00946004" w:rsidP="00946004">
      <w:pPr>
        <w:rPr>
          <w:b/>
        </w:rPr>
      </w:pPr>
      <w:r>
        <w:rPr>
          <w:b/>
        </w:rPr>
        <w:t xml:space="preserve">Course </w:t>
      </w:r>
      <w:r w:rsidRPr="00946004">
        <w:rPr>
          <w:b/>
        </w:rPr>
        <w:t xml:space="preserve">Format </w:t>
      </w:r>
    </w:p>
    <w:p w14:paraId="200E610C" w14:textId="77777777" w:rsidR="0013764A" w:rsidRDefault="00946004" w:rsidP="00946004">
      <w:r>
        <w:t>As a reminder, we strongly recommend that there be very few required readings (no more than 5) and no formal course homework assignments/exams that require out of class effort.  This does not preclude the provision of a detailed recommended reading list or other supplemental materials.  We make this recommendation based on conversations with colleagues from other summer institutes and in recognition of the fact that the EPIC registrants will not receive academic credit.</w:t>
      </w:r>
      <w:r w:rsidR="0064296B">
        <w:t xml:space="preserve"> </w:t>
      </w:r>
    </w:p>
    <w:p w14:paraId="62ADDE40" w14:textId="77777777" w:rsidR="0013764A" w:rsidRDefault="0013764A" w:rsidP="00946004"/>
    <w:p w14:paraId="433435BC" w14:textId="77777777" w:rsidR="0064296B" w:rsidRDefault="0064296B" w:rsidP="00946004">
      <w:r>
        <w:t xml:space="preserve">In previous years, several instructors have administered a short survey prior to class, either via </w:t>
      </w:r>
      <w:proofErr w:type="spellStart"/>
      <w:r>
        <w:t>SurveyMonkey</w:t>
      </w:r>
      <w:proofErr w:type="spellEnd"/>
      <w:r>
        <w:t xml:space="preserve"> or e-mail, to gather information about the background experiences and expectations of course registrants. </w:t>
      </w:r>
      <w:r w:rsidR="00F4524D">
        <w:t>While this is not necessary, y</w:t>
      </w:r>
      <w:r w:rsidR="0011256E">
        <w:t xml:space="preserve">ou might </w:t>
      </w:r>
      <w:r w:rsidR="00BA32FF">
        <w:t xml:space="preserve">find </w:t>
      </w:r>
      <w:r w:rsidR="00F4524D">
        <w:t xml:space="preserve">it </w:t>
      </w:r>
      <w:r w:rsidR="00BA32FF">
        <w:t xml:space="preserve">helpful </w:t>
      </w:r>
      <w:r>
        <w:t xml:space="preserve">in </w:t>
      </w:r>
      <w:r w:rsidR="0013764A">
        <w:t xml:space="preserve">terms of </w:t>
      </w:r>
      <w:r>
        <w:t xml:space="preserve">preparing </w:t>
      </w:r>
      <w:r w:rsidR="0013764A">
        <w:t xml:space="preserve">course </w:t>
      </w:r>
      <w:r>
        <w:t>content appropriate</w:t>
      </w:r>
      <w:r w:rsidR="0013764A">
        <w:t xml:space="preserve"> for the audience as well as for setting expectations about course objectives.</w:t>
      </w:r>
    </w:p>
    <w:p w14:paraId="44FE4A22" w14:textId="77777777" w:rsidR="00946004" w:rsidRDefault="00946004" w:rsidP="00946004">
      <w:pPr>
        <w:rPr>
          <w:b/>
        </w:rPr>
      </w:pPr>
    </w:p>
    <w:p w14:paraId="6A6ED636" w14:textId="77777777" w:rsidR="006E2671" w:rsidRPr="001B3D9C" w:rsidRDefault="002B7786">
      <w:pPr>
        <w:rPr>
          <w:b/>
        </w:rPr>
      </w:pPr>
      <w:r w:rsidRPr="001B3D9C">
        <w:rPr>
          <w:b/>
        </w:rPr>
        <w:t>Classr</w:t>
      </w:r>
      <w:r w:rsidR="006E2671" w:rsidRPr="001B3D9C">
        <w:rPr>
          <w:b/>
        </w:rPr>
        <w:t>oom Locations</w:t>
      </w:r>
    </w:p>
    <w:p w14:paraId="391CC9FB" w14:textId="77777777" w:rsidR="00382084" w:rsidRPr="001B3D9C" w:rsidRDefault="00BD332A">
      <w:r w:rsidRPr="001B3D9C">
        <w:t xml:space="preserve">Your classroom assignment is </w:t>
      </w:r>
      <w:r w:rsidR="00AD5F24" w:rsidRPr="001B3D9C">
        <w:t xml:space="preserve">included in the </w:t>
      </w:r>
      <w:r w:rsidR="00382084" w:rsidRPr="001B3D9C">
        <w:t xml:space="preserve">attached </w:t>
      </w:r>
      <w:r w:rsidR="00AD5F24" w:rsidRPr="001B3D9C">
        <w:t xml:space="preserve">roster </w:t>
      </w:r>
      <w:r w:rsidRPr="001B3D9C">
        <w:t xml:space="preserve">and </w:t>
      </w:r>
      <w:r w:rsidR="001B3D9C" w:rsidRPr="001B3D9C">
        <w:t xml:space="preserve">will also be noted </w:t>
      </w:r>
      <w:r w:rsidR="00382084" w:rsidRPr="001B3D9C">
        <w:t>under your course descriptions on the EPIC web site: https://www.cuepisummer.org/</w:t>
      </w:r>
      <w:r w:rsidR="003B79F2" w:rsidRPr="001B3D9C">
        <w:t>courses</w:t>
      </w:r>
    </w:p>
    <w:p w14:paraId="207D7F66" w14:textId="3E0DFF3C" w:rsidR="00946004" w:rsidRPr="001B3D9C" w:rsidRDefault="001B3D9C">
      <w:r w:rsidRPr="001B3D9C">
        <w:t xml:space="preserve">If your course requires special software, please </w:t>
      </w:r>
      <w:r w:rsidR="00E94BC1" w:rsidRPr="001B3D9C">
        <w:t>take time to stop by your classroom ASAP</w:t>
      </w:r>
      <w:r w:rsidR="006E2671" w:rsidRPr="001B3D9C">
        <w:t xml:space="preserve"> </w:t>
      </w:r>
      <w:r w:rsidR="004C59A7" w:rsidRPr="001B3D9C">
        <w:t xml:space="preserve">to verify that the software was correctly installed </w:t>
      </w:r>
      <w:r w:rsidR="006E2671" w:rsidRPr="001B3D9C">
        <w:t>and let us know if you have any questions.</w:t>
      </w:r>
    </w:p>
    <w:p w14:paraId="098D1E09" w14:textId="77777777" w:rsidR="00E94BC1" w:rsidRPr="001B3D9C" w:rsidRDefault="00E94BC1"/>
    <w:p w14:paraId="05C5F8AB" w14:textId="77777777" w:rsidR="002B7786" w:rsidRPr="001B3D9C" w:rsidRDefault="002B7786">
      <w:pPr>
        <w:rPr>
          <w:b/>
        </w:rPr>
      </w:pPr>
      <w:r w:rsidRPr="001B3D9C">
        <w:rPr>
          <w:b/>
        </w:rPr>
        <w:t>AV Support</w:t>
      </w:r>
    </w:p>
    <w:p w14:paraId="16E170D8" w14:textId="77777777" w:rsidR="00E94BC1" w:rsidRPr="001B3D9C" w:rsidRDefault="00E94BC1">
      <w:r w:rsidRPr="001B3D9C">
        <w:t xml:space="preserve">All </w:t>
      </w:r>
      <w:r w:rsidR="00382084" w:rsidRPr="001B3D9C">
        <w:t>class</w:t>
      </w:r>
      <w:r w:rsidRPr="001B3D9C">
        <w:t xml:space="preserve">rooms will be equipped with a computer and an LCD projector.  If you plan to use PowerPoint presentations, they should be saved on a flash drive </w:t>
      </w:r>
      <w:r w:rsidR="00382084" w:rsidRPr="001B3D9C">
        <w:t xml:space="preserve">and </w:t>
      </w:r>
      <w:r w:rsidRPr="001B3D9C">
        <w:t xml:space="preserve">presented </w:t>
      </w:r>
      <w:r w:rsidR="00A5568B" w:rsidRPr="001B3D9C">
        <w:t xml:space="preserve">on </w:t>
      </w:r>
      <w:r w:rsidRPr="001B3D9C">
        <w:t xml:space="preserve">the classroom </w:t>
      </w:r>
      <w:r w:rsidR="00A5568B" w:rsidRPr="001B3D9C">
        <w:t>PC</w:t>
      </w:r>
      <w:r w:rsidR="00382084" w:rsidRPr="001B3D9C">
        <w:t>s provided</w:t>
      </w:r>
      <w:r w:rsidRPr="001B3D9C">
        <w:t>.</w:t>
      </w:r>
      <w:r w:rsidR="0033425A">
        <w:t xml:space="preserve">  There are also VGA connections for laptops; you should bring a MAC adapter if </w:t>
      </w:r>
      <w:r w:rsidR="003A1F93">
        <w:t>you plan to present directly from your own personal laptop</w:t>
      </w:r>
      <w:r w:rsidR="0033425A">
        <w:t>.</w:t>
      </w:r>
    </w:p>
    <w:p w14:paraId="61B2D533" w14:textId="77777777" w:rsidR="00A5568B" w:rsidRPr="001B3D9C" w:rsidRDefault="00A5568B"/>
    <w:p w14:paraId="24A9F15A" w14:textId="77777777" w:rsidR="00A5568B" w:rsidRPr="001B3D9C" w:rsidRDefault="002B7786">
      <w:r w:rsidRPr="001B3D9C">
        <w:t>For A</w:t>
      </w:r>
      <w:r w:rsidR="00A5568B" w:rsidRPr="001B3D9C">
        <w:t>V “emergencies” please keep the foll</w:t>
      </w:r>
      <w:r w:rsidR="00E26B39" w:rsidRPr="001B3D9C">
        <w:t>owing contact information handy:</w:t>
      </w:r>
    </w:p>
    <w:p w14:paraId="269CCBC9" w14:textId="77777777" w:rsidR="003910CE" w:rsidRPr="001B3D9C" w:rsidRDefault="003910CE"/>
    <w:p w14:paraId="6842996F" w14:textId="77777777" w:rsidR="00AA1BAD" w:rsidRPr="001B3D9C" w:rsidRDefault="006E2671">
      <w:pPr>
        <w:rPr>
          <w:u w:val="single"/>
        </w:rPr>
      </w:pPr>
      <w:r w:rsidRPr="001B3D9C">
        <w:rPr>
          <w:u w:val="single"/>
        </w:rPr>
        <w:t>HSC Computer Labs</w:t>
      </w:r>
    </w:p>
    <w:p w14:paraId="5E053919" w14:textId="77777777" w:rsidR="005C7612" w:rsidRPr="005C34E9" w:rsidRDefault="006E2671" w:rsidP="005C7612">
      <w:pPr>
        <w:ind w:firstLine="720"/>
      </w:pPr>
      <w:r w:rsidRPr="005C34E9">
        <w:t>Use help phones in the classrooms</w:t>
      </w:r>
      <w:r w:rsidR="005C7612" w:rsidRPr="005C34E9">
        <w:t xml:space="preserve"> by dialing either </w:t>
      </w:r>
      <w:r w:rsidR="0033425A" w:rsidRPr="005C34E9">
        <w:t>30</w:t>
      </w:r>
      <w:r w:rsidR="005C7612" w:rsidRPr="005C34E9">
        <w:t xml:space="preserve">5-4357 option 5, or </w:t>
      </w:r>
      <w:r w:rsidR="0033425A" w:rsidRPr="005C34E9">
        <w:t>30</w:t>
      </w:r>
      <w:r w:rsidR="005C7612" w:rsidRPr="005C34E9">
        <w:t>5-0171</w:t>
      </w:r>
      <w:r w:rsidR="00F13C05" w:rsidRPr="005C34E9">
        <w:t>.</w:t>
      </w:r>
      <w:r w:rsidR="005C7612" w:rsidRPr="005C34E9">
        <w:t xml:space="preserve"> </w:t>
      </w:r>
    </w:p>
    <w:p w14:paraId="096C6501" w14:textId="77777777" w:rsidR="006E2671" w:rsidRPr="001B3D9C" w:rsidRDefault="005C7612" w:rsidP="005C7612">
      <w:pPr>
        <w:ind w:firstLine="720"/>
      </w:pPr>
      <w:r w:rsidRPr="005C34E9">
        <w:t xml:space="preserve">IT support for these </w:t>
      </w:r>
      <w:r w:rsidR="00F13C05" w:rsidRPr="005C34E9">
        <w:t xml:space="preserve">rooms </w:t>
      </w:r>
      <w:r w:rsidRPr="005C34E9">
        <w:t>is located in HSC LL1-101</w:t>
      </w:r>
    </w:p>
    <w:p w14:paraId="1E6B8094" w14:textId="77777777" w:rsidR="00AA1BAD" w:rsidRPr="001B3D9C" w:rsidRDefault="00AA1BAD"/>
    <w:p w14:paraId="1D305D7F" w14:textId="77777777" w:rsidR="00612034" w:rsidRPr="001B3D9C" w:rsidRDefault="00BD332A">
      <w:r w:rsidRPr="001B3D9C">
        <w:t xml:space="preserve">For general questions regarding your EPIC course, please don’t hesitate to contact Ryan </w:t>
      </w:r>
      <w:r w:rsidR="00E26B39" w:rsidRPr="001B3D9C">
        <w:t>(2</w:t>
      </w:r>
      <w:r w:rsidR="00CF4BD9">
        <w:t>12-305-9339</w:t>
      </w:r>
      <w:r w:rsidR="00E26B39" w:rsidRPr="001B3D9C">
        <w:t xml:space="preserve">) </w:t>
      </w:r>
      <w:r w:rsidRPr="001B3D9C">
        <w:t xml:space="preserve">or Gina </w:t>
      </w:r>
      <w:r w:rsidR="00CF4BD9">
        <w:t>(212-342-0446</w:t>
      </w:r>
      <w:r w:rsidR="00E26B39" w:rsidRPr="001B3D9C">
        <w:t xml:space="preserve">) </w:t>
      </w:r>
      <w:r w:rsidRPr="001B3D9C">
        <w:t>at any time.</w:t>
      </w:r>
    </w:p>
    <w:p w14:paraId="637F9FA9" w14:textId="77777777" w:rsidR="00AA1BAD" w:rsidRPr="001B3D9C" w:rsidRDefault="00AA1BAD"/>
    <w:p w14:paraId="321CFE06" w14:textId="77777777" w:rsidR="00F04E02" w:rsidRPr="001B3D9C" w:rsidRDefault="00F04E02" w:rsidP="00F04E02">
      <w:pPr>
        <w:rPr>
          <w:b/>
        </w:rPr>
      </w:pPr>
      <w:r w:rsidRPr="001B3D9C">
        <w:rPr>
          <w:b/>
        </w:rPr>
        <w:lastRenderedPageBreak/>
        <w:t>Important Dates</w:t>
      </w:r>
    </w:p>
    <w:p w14:paraId="1D49E7AD" w14:textId="77777777" w:rsidR="00F04E02" w:rsidRPr="005C34E9" w:rsidRDefault="00F04E02" w:rsidP="00F04E02">
      <w:r w:rsidRPr="005C34E9">
        <w:t xml:space="preserve">May </w:t>
      </w:r>
      <w:r w:rsidR="003A1F93" w:rsidRPr="005C34E9">
        <w:t>19</w:t>
      </w:r>
      <w:r w:rsidR="003A1F93" w:rsidRPr="005C34E9">
        <w:rPr>
          <w:vertAlign w:val="superscript"/>
        </w:rPr>
        <w:t>th</w:t>
      </w:r>
      <w:r w:rsidRPr="005C34E9">
        <w:t>:</w:t>
      </w:r>
      <w:r w:rsidRPr="005C34E9">
        <w:tab/>
        <w:t>Introductory e-mail sent to registrants by course instructor (including syllabus)</w:t>
      </w:r>
    </w:p>
    <w:p w14:paraId="374993DE" w14:textId="77777777" w:rsidR="00663D7A" w:rsidRDefault="00663D7A" w:rsidP="00663D7A">
      <w:r w:rsidRPr="005C34E9">
        <w:t xml:space="preserve">June </w:t>
      </w:r>
      <w:r w:rsidR="003A1F93" w:rsidRPr="005C34E9">
        <w:t>2</w:t>
      </w:r>
      <w:r w:rsidR="003A1F93" w:rsidRPr="005C34E9">
        <w:rPr>
          <w:vertAlign w:val="superscript"/>
        </w:rPr>
        <w:t>nd</w:t>
      </w:r>
      <w:r w:rsidRPr="005C34E9">
        <w:t xml:space="preserve">: </w:t>
      </w:r>
      <w:r w:rsidRPr="005C34E9">
        <w:tab/>
        <w:t>Week 1 (Registration/welcome table/coffee in MSPH lobby)</w:t>
      </w:r>
    </w:p>
    <w:p w14:paraId="6731981D" w14:textId="5A523271" w:rsidR="009D6A4D" w:rsidRPr="005C34E9" w:rsidRDefault="009D6A4D" w:rsidP="00663D7A">
      <w:r>
        <w:t>June 3</w:t>
      </w:r>
      <w:r w:rsidRPr="009D6A4D">
        <w:rPr>
          <w:vertAlign w:val="superscript"/>
        </w:rPr>
        <w:t>rd</w:t>
      </w:r>
      <w:r>
        <w:t xml:space="preserve">: </w:t>
      </w:r>
      <w:r>
        <w:tab/>
      </w:r>
      <w:r w:rsidR="00115ECB">
        <w:t>6PM</w:t>
      </w:r>
      <w:r>
        <w:t xml:space="preserve">, </w:t>
      </w:r>
      <w:r w:rsidR="00B527C9">
        <w:t>EPIC Social</w:t>
      </w:r>
      <w:r>
        <w:t xml:space="preserve"> event in Hess Commons (all EPIC instructors welcome)</w:t>
      </w:r>
    </w:p>
    <w:p w14:paraId="1CBA7215" w14:textId="77777777" w:rsidR="00F04E02" w:rsidRPr="005C34E9" w:rsidRDefault="00F04E02" w:rsidP="00F04E02">
      <w:r w:rsidRPr="005C34E9">
        <w:t xml:space="preserve">June </w:t>
      </w:r>
      <w:r w:rsidR="003A1F93" w:rsidRPr="005C34E9">
        <w:t>6</w:t>
      </w:r>
      <w:r w:rsidRPr="005C34E9">
        <w:rPr>
          <w:vertAlign w:val="superscript"/>
        </w:rPr>
        <w:t>th</w:t>
      </w:r>
      <w:r w:rsidRPr="005C34E9">
        <w:t>:</w:t>
      </w:r>
      <w:r w:rsidRPr="005C34E9">
        <w:tab/>
        <w:t>Free lunch for week 1 courses (all EPIC instructors welcome)</w:t>
      </w:r>
    </w:p>
    <w:p w14:paraId="37B75F94" w14:textId="77777777" w:rsidR="00F04E02" w:rsidRDefault="00F04E02" w:rsidP="00F04E02">
      <w:r w:rsidRPr="005C34E9">
        <w:t xml:space="preserve">June </w:t>
      </w:r>
      <w:r w:rsidR="003A1F93" w:rsidRPr="005C34E9">
        <w:t>9</w:t>
      </w:r>
      <w:r w:rsidR="00E61DEA" w:rsidRPr="005C34E9">
        <w:rPr>
          <w:vertAlign w:val="superscript"/>
        </w:rPr>
        <w:t>th</w:t>
      </w:r>
      <w:r w:rsidRPr="005C34E9">
        <w:t>:</w:t>
      </w:r>
      <w:r w:rsidRPr="005C34E9">
        <w:tab/>
        <w:t>Week 2</w:t>
      </w:r>
      <w:r w:rsidR="00663D7A" w:rsidRPr="005C34E9">
        <w:t xml:space="preserve"> (Registration/welcome table/coffee in MSPH lobby)</w:t>
      </w:r>
    </w:p>
    <w:p w14:paraId="2F47173B" w14:textId="48912196" w:rsidR="009D6A4D" w:rsidRPr="005C34E9" w:rsidRDefault="009D6A4D" w:rsidP="00F04E02">
      <w:r>
        <w:t>June 10th</w:t>
      </w:r>
      <w:r>
        <w:t xml:space="preserve">: </w:t>
      </w:r>
      <w:r>
        <w:tab/>
      </w:r>
      <w:r w:rsidR="00115ECB">
        <w:t>6PM</w:t>
      </w:r>
      <w:r>
        <w:t xml:space="preserve">, </w:t>
      </w:r>
      <w:r w:rsidR="00B527C9">
        <w:t>EPIC social</w:t>
      </w:r>
      <w:r>
        <w:t xml:space="preserve"> event in Hess Commons (all EPIC instructors welcome)</w:t>
      </w:r>
    </w:p>
    <w:p w14:paraId="10DA8357" w14:textId="77777777" w:rsidR="00F04E02" w:rsidRPr="005C34E9" w:rsidRDefault="00F04E02" w:rsidP="00F04E02">
      <w:r w:rsidRPr="005C34E9">
        <w:t>June 1</w:t>
      </w:r>
      <w:r w:rsidR="003A1F93" w:rsidRPr="005C34E9">
        <w:t>3</w:t>
      </w:r>
      <w:r w:rsidRPr="005C34E9">
        <w:rPr>
          <w:vertAlign w:val="superscript"/>
        </w:rPr>
        <w:t>th</w:t>
      </w:r>
      <w:r w:rsidRPr="005C34E9">
        <w:t>:</w:t>
      </w:r>
      <w:r w:rsidRPr="005C34E9">
        <w:tab/>
      </w:r>
      <w:r w:rsidR="008C2E3E" w:rsidRPr="005C34E9">
        <w:t xml:space="preserve">Free </w:t>
      </w:r>
      <w:r w:rsidRPr="005C34E9">
        <w:t>Lunch for week 2 courses (all EPIC instructors welcome)</w:t>
      </w:r>
    </w:p>
    <w:p w14:paraId="29ED5A87" w14:textId="77777777" w:rsidR="00F04E02" w:rsidRDefault="00F04E02" w:rsidP="00F04E02">
      <w:r w:rsidRPr="005C34E9">
        <w:t>June 1</w:t>
      </w:r>
      <w:r w:rsidR="003A1F93" w:rsidRPr="005C34E9">
        <w:t>6</w:t>
      </w:r>
      <w:r w:rsidRPr="005C34E9">
        <w:rPr>
          <w:vertAlign w:val="superscript"/>
        </w:rPr>
        <w:t>th</w:t>
      </w:r>
      <w:r w:rsidRPr="005C34E9">
        <w:t xml:space="preserve">: </w:t>
      </w:r>
      <w:r w:rsidRPr="005C34E9">
        <w:tab/>
        <w:t>Week 3</w:t>
      </w:r>
      <w:r w:rsidR="00663D7A" w:rsidRPr="005C34E9">
        <w:t xml:space="preserve"> (Registration/welcome table/coffee in MSPH lobby)</w:t>
      </w:r>
    </w:p>
    <w:p w14:paraId="13250A83" w14:textId="732D01C1" w:rsidR="009D6A4D" w:rsidRPr="005C34E9" w:rsidRDefault="009D6A4D" w:rsidP="00F04E02">
      <w:r>
        <w:t>June 17</w:t>
      </w:r>
      <w:r>
        <w:t xml:space="preserve">th: </w:t>
      </w:r>
      <w:r>
        <w:tab/>
      </w:r>
      <w:r w:rsidR="00115ECB">
        <w:t>6PM</w:t>
      </w:r>
      <w:r>
        <w:t xml:space="preserve">, </w:t>
      </w:r>
      <w:r w:rsidR="00B527C9">
        <w:t>EPIC social</w:t>
      </w:r>
      <w:r>
        <w:t xml:space="preserve"> event in Hess Commons (all EPIC instructors welcome)</w:t>
      </w:r>
    </w:p>
    <w:p w14:paraId="11B6B02F" w14:textId="77777777" w:rsidR="00F04E02" w:rsidRPr="005C34E9" w:rsidRDefault="00F04E02" w:rsidP="00F04E02">
      <w:r w:rsidRPr="005C34E9">
        <w:t>June 2</w:t>
      </w:r>
      <w:r w:rsidR="003A1F93" w:rsidRPr="005C34E9">
        <w:t>0</w:t>
      </w:r>
      <w:r w:rsidR="003A1F93" w:rsidRPr="005C34E9">
        <w:rPr>
          <w:vertAlign w:val="superscript"/>
        </w:rPr>
        <w:t>th</w:t>
      </w:r>
      <w:r w:rsidRPr="005C34E9">
        <w:t>:</w:t>
      </w:r>
      <w:r w:rsidRPr="005C34E9">
        <w:tab/>
      </w:r>
      <w:r w:rsidR="008C2E3E" w:rsidRPr="005C34E9">
        <w:t xml:space="preserve">Free </w:t>
      </w:r>
      <w:r w:rsidRPr="005C34E9">
        <w:t>Lunch for week 3 courses (all EPIC instructors welcome)</w:t>
      </w:r>
    </w:p>
    <w:p w14:paraId="2891A4F6" w14:textId="77777777" w:rsidR="00F04E02" w:rsidRDefault="00F04E02" w:rsidP="00F04E02">
      <w:r w:rsidRPr="005C34E9">
        <w:t>June 2</w:t>
      </w:r>
      <w:r w:rsidR="003A1F93" w:rsidRPr="005C34E9">
        <w:t>3</w:t>
      </w:r>
      <w:r w:rsidR="003A1F93" w:rsidRPr="005C34E9">
        <w:rPr>
          <w:vertAlign w:val="superscript"/>
        </w:rPr>
        <w:t>rd</w:t>
      </w:r>
      <w:r w:rsidRPr="005C34E9">
        <w:t>:</w:t>
      </w:r>
      <w:r w:rsidRPr="005C34E9">
        <w:tab/>
        <w:t>Week 4</w:t>
      </w:r>
      <w:r w:rsidR="00663D7A" w:rsidRPr="005C34E9">
        <w:t xml:space="preserve"> (Registration/welcome table/coffee in MSPH lobby)</w:t>
      </w:r>
    </w:p>
    <w:p w14:paraId="33A09739" w14:textId="1A434788" w:rsidR="009D6A4D" w:rsidRPr="005C34E9" w:rsidRDefault="009D6A4D" w:rsidP="00F04E02">
      <w:r>
        <w:t>June 24</w:t>
      </w:r>
      <w:r>
        <w:t xml:space="preserve">th: </w:t>
      </w:r>
      <w:r>
        <w:tab/>
      </w:r>
      <w:r w:rsidR="00115ECB">
        <w:t>6PM</w:t>
      </w:r>
      <w:bookmarkStart w:id="0" w:name="_GoBack"/>
      <w:bookmarkEnd w:id="0"/>
      <w:r>
        <w:t xml:space="preserve">, </w:t>
      </w:r>
      <w:r w:rsidR="00B527C9">
        <w:t>EPIC social</w:t>
      </w:r>
      <w:r>
        <w:t xml:space="preserve"> event in Hess Commons (all EPIC instructors welcome)</w:t>
      </w:r>
    </w:p>
    <w:p w14:paraId="76723972" w14:textId="77777777" w:rsidR="00F04E02" w:rsidRDefault="00F04E02" w:rsidP="00F04E02">
      <w:r w:rsidRPr="005C34E9">
        <w:t>June 2</w:t>
      </w:r>
      <w:r w:rsidR="003A1F93" w:rsidRPr="005C34E9">
        <w:t>7</w:t>
      </w:r>
      <w:r w:rsidRPr="005C34E9">
        <w:rPr>
          <w:vertAlign w:val="superscript"/>
        </w:rPr>
        <w:t>th</w:t>
      </w:r>
      <w:r w:rsidRPr="005C34E9">
        <w:t>:</w:t>
      </w:r>
      <w:r w:rsidRPr="005C34E9">
        <w:tab/>
      </w:r>
      <w:r w:rsidR="008C2E3E" w:rsidRPr="005C34E9">
        <w:t xml:space="preserve">Free </w:t>
      </w:r>
      <w:r w:rsidRPr="005C34E9">
        <w:t>Lunch for week 4 courses (all EPIC instructors welcome)</w:t>
      </w:r>
    </w:p>
    <w:p w14:paraId="1712C094" w14:textId="77777777" w:rsidR="00F04E02" w:rsidRDefault="00F04E02" w:rsidP="00F04E02"/>
    <w:p w14:paraId="4572B27A" w14:textId="77777777" w:rsidR="00F04E02" w:rsidRDefault="00F04E02" w:rsidP="00F04E02">
      <w:r>
        <w:t>We are very excited for June and appreciate your participation in EPIC 201</w:t>
      </w:r>
      <w:r w:rsidR="004E106D">
        <w:t>4</w:t>
      </w:r>
      <w:r>
        <w:t xml:space="preserve">.  </w:t>
      </w:r>
    </w:p>
    <w:p w14:paraId="5C35BB73" w14:textId="77777777" w:rsidR="00F04E02" w:rsidRDefault="00F04E02"/>
    <w:p w14:paraId="14650F69" w14:textId="77777777" w:rsidR="00BD332A" w:rsidRDefault="00F04E02">
      <w:r>
        <w:t xml:space="preserve">Warm </w:t>
      </w:r>
      <w:r w:rsidR="00BD332A">
        <w:t>regards,</w:t>
      </w:r>
    </w:p>
    <w:p w14:paraId="040CE074" w14:textId="77777777" w:rsidR="001144FE" w:rsidRDefault="001144FE"/>
    <w:p w14:paraId="7D0B632E" w14:textId="77777777" w:rsidR="001144FE" w:rsidRDefault="00F13C05">
      <w:r>
        <w:t xml:space="preserve">Gina </w:t>
      </w:r>
      <w:proofErr w:type="spellStart"/>
      <w:r>
        <w:t>Lovasi</w:t>
      </w:r>
      <w:proofErr w:type="spellEnd"/>
      <w:r>
        <w:t xml:space="preserve"> &amp; Ryan Demmer</w:t>
      </w:r>
    </w:p>
    <w:p w14:paraId="38E8DFE3" w14:textId="77777777" w:rsidR="00BD332A" w:rsidRDefault="00F13C05">
      <w:r>
        <w:t>EPIC Co-Directors</w:t>
      </w:r>
    </w:p>
    <w:sectPr w:rsidR="00BD332A" w:rsidSect="00A201BA">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BAD"/>
    <w:rsid w:val="000656A0"/>
    <w:rsid w:val="0011256E"/>
    <w:rsid w:val="001144FE"/>
    <w:rsid w:val="00115ECB"/>
    <w:rsid w:val="0013764A"/>
    <w:rsid w:val="00137AB3"/>
    <w:rsid w:val="001B3D9C"/>
    <w:rsid w:val="001D5785"/>
    <w:rsid w:val="002B7786"/>
    <w:rsid w:val="00305307"/>
    <w:rsid w:val="0033425A"/>
    <w:rsid w:val="00382084"/>
    <w:rsid w:val="003910CE"/>
    <w:rsid w:val="003A1F93"/>
    <w:rsid w:val="003B068C"/>
    <w:rsid w:val="003B79F2"/>
    <w:rsid w:val="003D3EF9"/>
    <w:rsid w:val="004B22DE"/>
    <w:rsid w:val="004C59A7"/>
    <w:rsid w:val="004E106D"/>
    <w:rsid w:val="005C34E9"/>
    <w:rsid w:val="005C7612"/>
    <w:rsid w:val="005F0007"/>
    <w:rsid w:val="00612034"/>
    <w:rsid w:val="0064296B"/>
    <w:rsid w:val="00652DBA"/>
    <w:rsid w:val="00663D7A"/>
    <w:rsid w:val="006E2671"/>
    <w:rsid w:val="007307C4"/>
    <w:rsid w:val="0077592F"/>
    <w:rsid w:val="008C2E3E"/>
    <w:rsid w:val="00902C7A"/>
    <w:rsid w:val="00946004"/>
    <w:rsid w:val="00947EB3"/>
    <w:rsid w:val="00983277"/>
    <w:rsid w:val="0099564A"/>
    <w:rsid w:val="009D6A4D"/>
    <w:rsid w:val="00A023BA"/>
    <w:rsid w:val="00A201BA"/>
    <w:rsid w:val="00A50000"/>
    <w:rsid w:val="00A5568B"/>
    <w:rsid w:val="00AA1BAD"/>
    <w:rsid w:val="00AA4E2E"/>
    <w:rsid w:val="00AC2901"/>
    <w:rsid w:val="00AD5F24"/>
    <w:rsid w:val="00B527C9"/>
    <w:rsid w:val="00B70287"/>
    <w:rsid w:val="00BA32FF"/>
    <w:rsid w:val="00BD332A"/>
    <w:rsid w:val="00CA6289"/>
    <w:rsid w:val="00CA79A4"/>
    <w:rsid w:val="00CF4BD9"/>
    <w:rsid w:val="00D856A0"/>
    <w:rsid w:val="00E04C68"/>
    <w:rsid w:val="00E26B39"/>
    <w:rsid w:val="00E61DEA"/>
    <w:rsid w:val="00E94BC1"/>
    <w:rsid w:val="00F04E02"/>
    <w:rsid w:val="00F13C05"/>
    <w:rsid w:val="00F4524D"/>
    <w:rsid w:val="00F80EDC"/>
    <w:rsid w:val="00FB382C"/>
    <w:rsid w:val="00FF21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A7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671"/>
    <w:rPr>
      <w:color w:val="0000FF" w:themeColor="hyperlink"/>
      <w:u w:val="single"/>
    </w:rPr>
  </w:style>
  <w:style w:type="paragraph" w:styleId="BalloonText">
    <w:name w:val="Balloon Text"/>
    <w:basedOn w:val="Normal"/>
    <w:link w:val="BalloonTextChar"/>
    <w:uiPriority w:val="99"/>
    <w:semiHidden/>
    <w:unhideWhenUsed/>
    <w:rsid w:val="00065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6A0"/>
    <w:rPr>
      <w:rFonts w:ascii="Lucida Grande" w:hAnsi="Lucida Grande" w:cs="Lucida Grande"/>
      <w:sz w:val="18"/>
      <w:szCs w:val="18"/>
    </w:rPr>
  </w:style>
  <w:style w:type="character" w:styleId="CommentReference">
    <w:name w:val="annotation reference"/>
    <w:basedOn w:val="DefaultParagraphFont"/>
    <w:uiPriority w:val="99"/>
    <w:semiHidden/>
    <w:unhideWhenUsed/>
    <w:rsid w:val="00E61DEA"/>
    <w:rPr>
      <w:sz w:val="18"/>
      <w:szCs w:val="18"/>
    </w:rPr>
  </w:style>
  <w:style w:type="paragraph" w:styleId="CommentText">
    <w:name w:val="annotation text"/>
    <w:basedOn w:val="Normal"/>
    <w:link w:val="CommentTextChar"/>
    <w:uiPriority w:val="99"/>
    <w:semiHidden/>
    <w:unhideWhenUsed/>
    <w:rsid w:val="00E61DEA"/>
  </w:style>
  <w:style w:type="character" w:customStyle="1" w:styleId="CommentTextChar">
    <w:name w:val="Comment Text Char"/>
    <w:basedOn w:val="DefaultParagraphFont"/>
    <w:link w:val="CommentText"/>
    <w:uiPriority w:val="99"/>
    <w:semiHidden/>
    <w:rsid w:val="00E61DEA"/>
  </w:style>
  <w:style w:type="paragraph" w:styleId="CommentSubject">
    <w:name w:val="annotation subject"/>
    <w:basedOn w:val="CommentText"/>
    <w:next w:val="CommentText"/>
    <w:link w:val="CommentSubjectChar"/>
    <w:uiPriority w:val="99"/>
    <w:semiHidden/>
    <w:unhideWhenUsed/>
    <w:rsid w:val="00E61DEA"/>
    <w:rPr>
      <w:b/>
      <w:bCs/>
      <w:sz w:val="20"/>
      <w:szCs w:val="20"/>
    </w:rPr>
  </w:style>
  <w:style w:type="character" w:customStyle="1" w:styleId="CommentSubjectChar">
    <w:name w:val="Comment Subject Char"/>
    <w:basedOn w:val="CommentTextChar"/>
    <w:link w:val="CommentSubject"/>
    <w:uiPriority w:val="99"/>
    <w:semiHidden/>
    <w:rsid w:val="00E61DE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671"/>
    <w:rPr>
      <w:color w:val="0000FF" w:themeColor="hyperlink"/>
      <w:u w:val="single"/>
    </w:rPr>
  </w:style>
  <w:style w:type="paragraph" w:styleId="BalloonText">
    <w:name w:val="Balloon Text"/>
    <w:basedOn w:val="Normal"/>
    <w:link w:val="BalloonTextChar"/>
    <w:uiPriority w:val="99"/>
    <w:semiHidden/>
    <w:unhideWhenUsed/>
    <w:rsid w:val="00065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6A0"/>
    <w:rPr>
      <w:rFonts w:ascii="Lucida Grande" w:hAnsi="Lucida Grande" w:cs="Lucida Grande"/>
      <w:sz w:val="18"/>
      <w:szCs w:val="18"/>
    </w:rPr>
  </w:style>
  <w:style w:type="character" w:styleId="CommentReference">
    <w:name w:val="annotation reference"/>
    <w:basedOn w:val="DefaultParagraphFont"/>
    <w:uiPriority w:val="99"/>
    <w:semiHidden/>
    <w:unhideWhenUsed/>
    <w:rsid w:val="00E61DEA"/>
    <w:rPr>
      <w:sz w:val="18"/>
      <w:szCs w:val="18"/>
    </w:rPr>
  </w:style>
  <w:style w:type="paragraph" w:styleId="CommentText">
    <w:name w:val="annotation text"/>
    <w:basedOn w:val="Normal"/>
    <w:link w:val="CommentTextChar"/>
    <w:uiPriority w:val="99"/>
    <w:semiHidden/>
    <w:unhideWhenUsed/>
    <w:rsid w:val="00E61DEA"/>
  </w:style>
  <w:style w:type="character" w:customStyle="1" w:styleId="CommentTextChar">
    <w:name w:val="Comment Text Char"/>
    <w:basedOn w:val="DefaultParagraphFont"/>
    <w:link w:val="CommentText"/>
    <w:uiPriority w:val="99"/>
    <w:semiHidden/>
    <w:rsid w:val="00E61DEA"/>
  </w:style>
  <w:style w:type="paragraph" w:styleId="CommentSubject">
    <w:name w:val="annotation subject"/>
    <w:basedOn w:val="CommentText"/>
    <w:next w:val="CommentText"/>
    <w:link w:val="CommentSubjectChar"/>
    <w:uiPriority w:val="99"/>
    <w:semiHidden/>
    <w:unhideWhenUsed/>
    <w:rsid w:val="00E61DEA"/>
    <w:rPr>
      <w:b/>
      <w:bCs/>
      <w:sz w:val="20"/>
      <w:szCs w:val="20"/>
    </w:rPr>
  </w:style>
  <w:style w:type="character" w:customStyle="1" w:styleId="CommentSubjectChar">
    <w:name w:val="Comment Subject Char"/>
    <w:basedOn w:val="CommentTextChar"/>
    <w:link w:val="CommentSubject"/>
    <w:uiPriority w:val="99"/>
    <w:semiHidden/>
    <w:rsid w:val="00E61D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uepisummer@columbia.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dc:creator>
  <cp:keywords/>
  <dc:description/>
  <cp:lastModifiedBy>Tshema Nash</cp:lastModifiedBy>
  <cp:revision>2</cp:revision>
  <dcterms:created xsi:type="dcterms:W3CDTF">2014-05-16T17:25:00Z</dcterms:created>
  <dcterms:modified xsi:type="dcterms:W3CDTF">2014-05-16T17:25:00Z</dcterms:modified>
</cp:coreProperties>
</file>