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151BF" w14:textId="77777777" w:rsidR="00A64557" w:rsidRDefault="00000000">
      <w:pPr>
        <w:spacing w:after="161"/>
        <w:ind w:left="437" w:firstLine="0"/>
        <w:jc w:val="left"/>
      </w:pPr>
      <w:r>
        <w:rPr>
          <w:b/>
          <w:sz w:val="22"/>
        </w:rPr>
        <w:t xml:space="preserve">DECLARAÇÃO DE SEPARAÇÃO DE CORPOS </w:t>
      </w:r>
    </w:p>
    <w:p w14:paraId="47A9D178" w14:textId="77777777" w:rsidR="00A64557" w:rsidRDefault="00000000">
      <w:pPr>
        <w:spacing w:after="175"/>
        <w:ind w:left="28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8D5D490" w14:textId="03331DB4" w:rsidR="00A64557" w:rsidRDefault="00000000">
      <w:pPr>
        <w:spacing w:after="150" w:line="367" w:lineRule="auto"/>
        <w:ind w:left="-5"/>
      </w:pPr>
      <w:r>
        <w:t xml:space="preserve">Eu, </w:t>
      </w:r>
      <w:r w:rsidR="004C0EFD" w:rsidRPr="004C0EFD">
        <w:t>D</w:t>
      </w:r>
      <w:r w:rsidR="004C0EFD">
        <w:t>ANIELE</w:t>
      </w:r>
      <w:r w:rsidR="004C0EFD" w:rsidRPr="004C0EFD">
        <w:t xml:space="preserve"> B</w:t>
      </w:r>
      <w:r w:rsidR="004C0EFD">
        <w:t>ORGES</w:t>
      </w:r>
      <w:r w:rsidR="004C0EFD" w:rsidRPr="004C0EFD">
        <w:t xml:space="preserve"> </w:t>
      </w:r>
      <w:r w:rsidR="004C0EFD">
        <w:t xml:space="preserve">DE </w:t>
      </w:r>
      <w:r w:rsidR="004C0EFD" w:rsidRPr="004C0EFD">
        <w:t>M</w:t>
      </w:r>
      <w:r w:rsidR="004C0EFD">
        <w:t>OURA</w:t>
      </w:r>
      <w:r>
        <w:t xml:space="preserve">, portador (a) do CPF nº </w:t>
      </w:r>
      <w:r w:rsidR="004C0EFD" w:rsidRPr="004C0EFD">
        <w:t>01344499163</w:t>
      </w:r>
      <w:r w:rsidR="004C0EFD">
        <w:t xml:space="preserve"> </w:t>
      </w:r>
      <w:r>
        <w:t>e</w:t>
      </w:r>
      <w:r w:rsidR="004C0EFD">
        <w:t xml:space="preserve"> </w:t>
      </w:r>
      <w:r w:rsidR="004C0EFD" w:rsidRPr="004C0EFD">
        <w:t>L</w:t>
      </w:r>
      <w:r w:rsidR="004C0EFD">
        <w:t>AISO RODRIGUES</w:t>
      </w:r>
      <w:r w:rsidR="004C0EFD" w:rsidRPr="004C0EFD">
        <w:t xml:space="preserve"> </w:t>
      </w:r>
      <w:r w:rsidR="004C0EFD">
        <w:t>DO</w:t>
      </w:r>
      <w:r w:rsidR="004C0EFD" w:rsidRPr="004C0EFD">
        <w:t xml:space="preserve"> C</w:t>
      </w:r>
      <w:r w:rsidR="004C0EFD">
        <w:t xml:space="preserve">ARMO </w:t>
      </w:r>
      <w:r>
        <w:t xml:space="preserve"> portador do CPF nº </w:t>
      </w:r>
      <w:r w:rsidR="004C0EFD" w:rsidRPr="004C0EFD">
        <w:t>86316834187</w:t>
      </w:r>
      <w:r w:rsidR="004C0EFD">
        <w:t xml:space="preserve"> </w:t>
      </w:r>
      <w:r>
        <w:t xml:space="preserve">declaramos para os devidos fins que estamos separados de corpos desde </w:t>
      </w:r>
      <w:r w:rsidR="007A6417">
        <w:t>Outubro de 2015</w:t>
      </w:r>
    </w:p>
    <w:p w14:paraId="1E488EB4" w14:textId="77777777" w:rsidR="00A64557" w:rsidRDefault="00000000" w:rsidP="00986ACF">
      <w:pPr>
        <w:spacing w:after="0" w:line="365" w:lineRule="auto"/>
        <w:ind w:left="-15" w:firstLine="0"/>
      </w:pPr>
      <w:r>
        <w:t xml:space="preserve">Assumo inteiramente a responsabilidade perante o Art. 299, do Código Penal, que versa sobre declarações falsas, documentos forjados ou adulterados, constituindo em crime de falsidade ideológica, além disso, declaro que estou ciente de que a inveracidade das informações prestadas poderá indeferir a solicitação do candidato. </w:t>
      </w:r>
    </w:p>
    <w:p w14:paraId="60974291" w14:textId="77777777" w:rsidR="00A64557" w:rsidRDefault="00000000">
      <w:pPr>
        <w:spacing w:after="323"/>
        <w:ind w:left="0" w:firstLine="0"/>
        <w:jc w:val="left"/>
      </w:pPr>
      <w:r>
        <w:t xml:space="preserve"> </w:t>
      </w:r>
    </w:p>
    <w:p w14:paraId="797DA073" w14:textId="77777777" w:rsidR="0066692D" w:rsidRDefault="00000000" w:rsidP="0066692D">
      <w:pPr>
        <w:ind w:left="-5"/>
      </w:pPr>
      <w:r>
        <w:t xml:space="preserve">Goiânia, </w:t>
      </w:r>
      <w:r w:rsidR="0066692D">
        <w:t>10</w:t>
      </w:r>
      <w:r>
        <w:t xml:space="preserve"> de</w:t>
      </w:r>
      <w:r w:rsidR="0066692D">
        <w:t xml:space="preserve"> </w:t>
      </w:r>
      <w:proofErr w:type="gramStart"/>
      <w:r w:rsidR="0066692D">
        <w:t xml:space="preserve">abril </w:t>
      </w:r>
      <w:r>
        <w:t xml:space="preserve"> de</w:t>
      </w:r>
      <w:proofErr w:type="gramEnd"/>
      <w:r>
        <w:t xml:space="preserve"> 2025.  </w:t>
      </w:r>
    </w:p>
    <w:p w14:paraId="4A1245BA" w14:textId="77777777" w:rsidR="00986ACF" w:rsidRDefault="00986ACF" w:rsidP="0066692D">
      <w:pPr>
        <w:ind w:left="-5"/>
      </w:pPr>
    </w:p>
    <w:p w14:paraId="2325C126" w14:textId="77777777" w:rsidR="00986ACF" w:rsidRDefault="00986ACF" w:rsidP="0066692D">
      <w:pPr>
        <w:ind w:left="-5"/>
      </w:pPr>
    </w:p>
    <w:p w14:paraId="60701A2F" w14:textId="77777777" w:rsidR="00986ACF" w:rsidRDefault="00986ACF" w:rsidP="0066692D">
      <w:pPr>
        <w:ind w:left="-5"/>
      </w:pPr>
    </w:p>
    <w:p w14:paraId="4ADC0E1D" w14:textId="77777777" w:rsidR="00986ACF" w:rsidRDefault="00986ACF" w:rsidP="0066692D">
      <w:pPr>
        <w:ind w:left="-5"/>
      </w:pPr>
    </w:p>
    <w:p w14:paraId="13E3F1BE" w14:textId="77777777" w:rsidR="00986ACF" w:rsidRDefault="00986ACF" w:rsidP="0066692D">
      <w:pPr>
        <w:ind w:left="-5"/>
      </w:pPr>
    </w:p>
    <w:p w14:paraId="597E4B9D" w14:textId="6CC916D3" w:rsidR="00A64557" w:rsidRDefault="00000000" w:rsidP="0066692D">
      <w:pPr>
        <w:ind w:left="-5"/>
      </w:pPr>
      <w:r>
        <w:t xml:space="preserve"> </w:t>
      </w:r>
      <w:r w:rsidR="0066692D">
        <w:t xml:space="preserve">     </w:t>
      </w:r>
      <w:r w:rsidR="0066692D" w:rsidRPr="004C0EFD">
        <w:t>D</w:t>
      </w:r>
      <w:r w:rsidR="0066692D">
        <w:t>ANIELE</w:t>
      </w:r>
      <w:r w:rsidR="0066692D" w:rsidRPr="004C0EFD">
        <w:t xml:space="preserve"> B</w:t>
      </w:r>
      <w:r w:rsidR="0066692D">
        <w:t>ORGES</w:t>
      </w:r>
      <w:r w:rsidR="0066692D" w:rsidRPr="004C0EFD">
        <w:t xml:space="preserve"> </w:t>
      </w:r>
      <w:r w:rsidR="0066692D">
        <w:t xml:space="preserve">DE </w:t>
      </w:r>
      <w:proofErr w:type="gramStart"/>
      <w:r w:rsidR="0066692D" w:rsidRPr="004C0EFD">
        <w:t>M</w:t>
      </w:r>
      <w:r w:rsidR="0066692D">
        <w:t>OURA</w:t>
      </w:r>
      <w:r w:rsidR="0066692D">
        <w:t>(</w:t>
      </w:r>
      <w:proofErr w:type="gramEnd"/>
      <w:r w:rsidR="0066692D">
        <w:t>declarante)</w:t>
      </w:r>
    </w:p>
    <w:p w14:paraId="4E7B5116" w14:textId="77777777" w:rsidR="0066692D" w:rsidRDefault="0066692D">
      <w:pPr>
        <w:spacing w:after="276"/>
        <w:ind w:left="0" w:firstLine="0"/>
        <w:jc w:val="left"/>
      </w:pPr>
    </w:p>
    <w:p w14:paraId="5D27B920" w14:textId="77777777" w:rsidR="00A64557" w:rsidRDefault="00000000">
      <w:pPr>
        <w:spacing w:after="0"/>
        <w:ind w:left="0" w:firstLine="0"/>
        <w:jc w:val="left"/>
      </w:pPr>
      <w:r>
        <w:t xml:space="preserve"> </w:t>
      </w:r>
    </w:p>
    <w:p w14:paraId="57F5DA76" w14:textId="77777777" w:rsidR="00A64557" w:rsidRDefault="00000000">
      <w:pPr>
        <w:spacing w:after="78"/>
        <w:ind w:left="-29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117845" wp14:editId="253FC623">
                <wp:extent cx="3674999" cy="18288"/>
                <wp:effectExtent l="0" t="0" r="0" b="0"/>
                <wp:docPr id="675" name="Group 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999" cy="18288"/>
                          <a:chOff x="0" y="0"/>
                          <a:chExt cx="3674999" cy="18288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367499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999" h="18288">
                                <a:moveTo>
                                  <a:pt x="0" y="0"/>
                                </a:moveTo>
                                <a:lnTo>
                                  <a:pt x="3674999" y="0"/>
                                </a:lnTo>
                                <a:lnTo>
                                  <a:pt x="367499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" style="width:289.37pt;height:1.44pt;mso-position-horizontal-relative:char;mso-position-vertical-relative:line" coordsize="36749,182">
                <v:shape id="Shape 828" style="position:absolute;width:36749;height:182;left:0;top:0;" coordsize="3674999,18288" path="m0,0l3674999,0l367499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48992D" w14:textId="7F81DC2C" w:rsidR="00A64557" w:rsidRDefault="0066692D" w:rsidP="0066692D">
      <w:pPr>
        <w:spacing w:after="0"/>
        <w:ind w:left="0" w:firstLine="0"/>
      </w:pPr>
      <w:r w:rsidRPr="004C0EFD">
        <w:t>L</w:t>
      </w:r>
      <w:r>
        <w:t>AISO RODRIGUES</w:t>
      </w:r>
      <w:r w:rsidRPr="004C0EFD">
        <w:t xml:space="preserve"> </w:t>
      </w:r>
      <w:r>
        <w:t>DO</w:t>
      </w:r>
      <w:r w:rsidRPr="004C0EFD">
        <w:t xml:space="preserve"> </w:t>
      </w:r>
      <w:proofErr w:type="gramStart"/>
      <w:r w:rsidRPr="004C0EFD">
        <w:t>C</w:t>
      </w:r>
      <w:r>
        <w:t xml:space="preserve">ARMO  </w:t>
      </w:r>
      <w:r>
        <w:t>(</w:t>
      </w:r>
      <w:proofErr w:type="gramEnd"/>
      <w:r>
        <w:t>declarante)</w:t>
      </w:r>
      <w:r w:rsidR="00000000">
        <w:t xml:space="preserve"> </w:t>
      </w:r>
    </w:p>
    <w:p w14:paraId="77C85257" w14:textId="77777777" w:rsidR="0066692D" w:rsidRDefault="0066692D" w:rsidP="0066692D">
      <w:pPr>
        <w:spacing w:after="0"/>
        <w:ind w:left="0" w:firstLine="0"/>
      </w:pPr>
    </w:p>
    <w:p w14:paraId="6E39EFD8" w14:textId="77777777" w:rsidR="0066692D" w:rsidRDefault="0066692D" w:rsidP="0066692D">
      <w:pPr>
        <w:spacing w:after="0"/>
        <w:ind w:left="0" w:firstLine="0"/>
      </w:pPr>
    </w:p>
    <w:p w14:paraId="580F8A9B" w14:textId="77777777" w:rsidR="0066692D" w:rsidRDefault="0066692D" w:rsidP="0066692D">
      <w:pPr>
        <w:spacing w:after="0"/>
        <w:ind w:left="0" w:firstLine="0"/>
      </w:pPr>
    </w:p>
    <w:p w14:paraId="69938F6D" w14:textId="77777777" w:rsidR="0066692D" w:rsidRDefault="0066692D" w:rsidP="0066692D">
      <w:pPr>
        <w:spacing w:after="0"/>
        <w:ind w:left="0" w:firstLine="0"/>
      </w:pPr>
    </w:p>
    <w:p w14:paraId="528438D0" w14:textId="77777777" w:rsidR="0066692D" w:rsidRDefault="0066692D" w:rsidP="0066692D">
      <w:pPr>
        <w:spacing w:after="0"/>
        <w:ind w:left="0" w:firstLine="0"/>
      </w:pPr>
    </w:p>
    <w:p w14:paraId="58290DDE" w14:textId="77777777" w:rsidR="00A64557" w:rsidRDefault="00000000">
      <w:pPr>
        <w:spacing w:after="77"/>
        <w:ind w:left="254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A0F9BE" wp14:editId="2C99BD60">
                <wp:extent cx="3495167" cy="18288"/>
                <wp:effectExtent l="0" t="0" r="0" b="0"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167" cy="18288"/>
                          <a:chOff x="0" y="0"/>
                          <a:chExt cx="3495167" cy="18288"/>
                        </a:xfrm>
                      </wpg:grpSpPr>
                      <wps:wsp>
                        <wps:cNvPr id="829" name="Shape 829"/>
                        <wps:cNvSpPr/>
                        <wps:spPr>
                          <a:xfrm>
                            <a:off x="0" y="0"/>
                            <a:ext cx="349516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5167" h="18288">
                                <a:moveTo>
                                  <a:pt x="0" y="0"/>
                                </a:moveTo>
                                <a:lnTo>
                                  <a:pt x="3495167" y="0"/>
                                </a:lnTo>
                                <a:lnTo>
                                  <a:pt x="349516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" style="width:275.21pt;height:1.44pt;mso-position-horizontal-relative:char;mso-position-vertical-relative:line" coordsize="34951,182">
                <v:shape id="Shape 830" style="position:absolute;width:34951;height:182;left:0;top:0;" coordsize="3495167,18288" path="m0,0l3495167,0l349516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05D22B" w14:textId="77777777" w:rsidR="00A64557" w:rsidRDefault="00000000">
      <w:pPr>
        <w:spacing w:after="276"/>
        <w:ind w:left="277"/>
        <w:jc w:val="center"/>
      </w:pPr>
      <w:r>
        <w:t xml:space="preserve">Testemunha 01  </w:t>
      </w:r>
    </w:p>
    <w:p w14:paraId="0C5C9145" w14:textId="77777777" w:rsidR="00A64557" w:rsidRDefault="00000000">
      <w:pPr>
        <w:spacing w:after="276"/>
        <w:ind w:left="33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02CD11" wp14:editId="0381B9B4">
                <wp:simplePos x="0" y="0"/>
                <wp:positionH relativeFrom="page">
                  <wp:posOffset>1061314</wp:posOffset>
                </wp:positionH>
                <wp:positionV relativeFrom="page">
                  <wp:posOffset>899414</wp:posOffset>
                </wp:positionV>
                <wp:extent cx="3495167" cy="18288"/>
                <wp:effectExtent l="0" t="0" r="0" b="0"/>
                <wp:wrapTopAndBottom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167" cy="18288"/>
                          <a:chOff x="0" y="0"/>
                          <a:chExt cx="3495167" cy="18288"/>
                        </a:xfrm>
                      </wpg:grpSpPr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349516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5167" h="18288">
                                <a:moveTo>
                                  <a:pt x="0" y="0"/>
                                </a:moveTo>
                                <a:lnTo>
                                  <a:pt x="3495167" y="0"/>
                                </a:lnTo>
                                <a:lnTo>
                                  <a:pt x="349516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5" style="width:275.21pt;height:1.44pt;position:absolute;mso-position-horizontal-relative:page;mso-position-horizontal:absolute;margin-left:83.568pt;mso-position-vertical-relative:page;margin-top:70.82pt;" coordsize="34951,182">
                <v:shape id="Shape 832" style="position:absolute;width:34951;height:182;left:0;top:0;" coordsize="3495167,18288" path="m0,0l3495167,0l3495167,18288l0,18288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563DA8C8" w14:textId="77777777" w:rsidR="00A64557" w:rsidRDefault="00000000">
      <w:pPr>
        <w:spacing w:after="0"/>
        <w:ind w:left="333" w:firstLine="0"/>
        <w:jc w:val="center"/>
      </w:pPr>
      <w:r>
        <w:t xml:space="preserve"> </w:t>
      </w:r>
    </w:p>
    <w:p w14:paraId="1680DAA6" w14:textId="77777777" w:rsidR="00A64557" w:rsidRDefault="00000000">
      <w:pPr>
        <w:spacing w:after="216"/>
        <w:ind w:left="254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BDEE88" wp14:editId="6B749D76">
                <wp:extent cx="3495167" cy="18288"/>
                <wp:effectExtent l="0" t="0" r="0" b="0"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167" cy="18288"/>
                          <a:chOff x="0" y="0"/>
                          <a:chExt cx="3495167" cy="18288"/>
                        </a:xfrm>
                      </wpg:grpSpPr>
                      <wps:wsp>
                        <wps:cNvPr id="833" name="Shape 833"/>
                        <wps:cNvSpPr/>
                        <wps:spPr>
                          <a:xfrm>
                            <a:off x="0" y="0"/>
                            <a:ext cx="349516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5167" h="18288">
                                <a:moveTo>
                                  <a:pt x="0" y="0"/>
                                </a:moveTo>
                                <a:lnTo>
                                  <a:pt x="3495167" y="0"/>
                                </a:lnTo>
                                <a:lnTo>
                                  <a:pt x="349516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" style="width:275.21pt;height:1.44pt;mso-position-horizontal-relative:char;mso-position-vertical-relative:line" coordsize="34951,182">
                <v:shape id="Shape 834" style="position:absolute;width:34951;height:182;left:0;top:0;" coordsize="3495167,18288" path="m0,0l3495167,0l349516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50CB8C" w14:textId="77777777" w:rsidR="00A64557" w:rsidRDefault="00000000">
      <w:pPr>
        <w:spacing w:after="156"/>
        <w:ind w:left="277" w:right="446"/>
        <w:jc w:val="center"/>
      </w:pPr>
      <w:r>
        <w:t xml:space="preserve">         Testemunha 02  </w:t>
      </w:r>
    </w:p>
    <w:p w14:paraId="7E9DB15E" w14:textId="77777777" w:rsidR="00A64557" w:rsidRDefault="00000000">
      <w:pPr>
        <w:spacing w:after="160"/>
        <w:ind w:left="283" w:firstLine="0"/>
        <w:jc w:val="left"/>
      </w:pPr>
      <w:r>
        <w:t xml:space="preserve"> </w:t>
      </w:r>
    </w:p>
    <w:p w14:paraId="02AA587D" w14:textId="77777777" w:rsidR="00A64557" w:rsidRDefault="00000000">
      <w:pPr>
        <w:spacing w:after="0"/>
        <w:ind w:left="0" w:right="128" w:firstLine="0"/>
        <w:jc w:val="center"/>
      </w:pPr>
      <w:r>
        <w:t xml:space="preserve"> </w:t>
      </w:r>
    </w:p>
    <w:sectPr w:rsidR="00A64557">
      <w:pgSz w:w="8390" w:h="11904"/>
      <w:pgMar w:top="1473" w:right="1233" w:bottom="169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57"/>
    <w:rsid w:val="004C0EFD"/>
    <w:rsid w:val="0066692D"/>
    <w:rsid w:val="007A6417"/>
    <w:rsid w:val="00986ACF"/>
    <w:rsid w:val="00A64557"/>
    <w:rsid w:val="00B7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F41E"/>
  <w15:docId w15:val="{CC84121C-7261-4F0B-815F-F08104AA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4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Kizzy</dc:creator>
  <cp:keywords/>
  <cp:lastModifiedBy>KAUAN NYCOLLAS SANTOS SALES</cp:lastModifiedBy>
  <cp:revision>2</cp:revision>
  <dcterms:created xsi:type="dcterms:W3CDTF">2025-04-14T02:45:00Z</dcterms:created>
  <dcterms:modified xsi:type="dcterms:W3CDTF">2025-04-14T02:45:00Z</dcterms:modified>
</cp:coreProperties>
</file>