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822C0" w14:textId="1F8DE586" w:rsidR="00EB4A71" w:rsidRDefault="007131F9" w:rsidP="007131F9">
      <w:pPr>
        <w:pStyle w:val="Title"/>
      </w:pPr>
      <w:r>
        <w:t>Booking a Table on the Little Lemon Website</w:t>
      </w:r>
    </w:p>
    <w:p w14:paraId="3E8977B0" w14:textId="77777777" w:rsidR="007131F9" w:rsidRDefault="007131F9" w:rsidP="007131F9"/>
    <w:p w14:paraId="2C3C35DC" w14:textId="535F1B4E" w:rsidR="007131F9" w:rsidRDefault="007131F9" w:rsidP="007131F9">
      <w:pPr>
        <w:pStyle w:val="Heading1"/>
      </w:pPr>
      <w:r>
        <w:t>Problem Statement</w:t>
      </w:r>
    </w:p>
    <w:p w14:paraId="272CE422" w14:textId="33183702" w:rsidR="009026E6" w:rsidRDefault="009026E6" w:rsidP="007131F9">
      <w:r>
        <w:t xml:space="preserve">The website </w:t>
      </w:r>
      <w:r>
        <w:rPr>
          <w:i/>
          <w:iCs/>
        </w:rPr>
        <w:t>Little Lemon</w:t>
      </w:r>
      <w:r>
        <w:t xml:space="preserve"> currently provides the user the capability to order food online.</w:t>
      </w:r>
    </w:p>
    <w:p w14:paraId="6A0852F3" w14:textId="6123EF6B" w:rsidR="009026E6" w:rsidRDefault="009026E6" w:rsidP="009026E6">
      <w:pPr>
        <w:jc w:val="center"/>
      </w:pPr>
      <w:r>
        <w:rPr>
          <w:noProof/>
        </w:rPr>
        <w:drawing>
          <wp:inline distT="0" distB="0" distL="0" distR="0" wp14:anchorId="3AA4D2DC" wp14:editId="148AC2B1">
            <wp:extent cx="1338428" cy="2893898"/>
            <wp:effectExtent l="0" t="0" r="0" b="1905"/>
            <wp:docPr id="78076878" name="Picture 1" descr="A screenshot of a food delivery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6878" name="Picture 1" descr="A screenshot of a food delivery servic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856" cy="291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2870" w14:textId="700D1628" w:rsidR="009026E6" w:rsidRDefault="009026E6" w:rsidP="009026E6">
      <w:r>
        <w:t xml:space="preserve">We will add the UX UI for reserving a table (see ‘Reserve a table’) image above. We will design the </w:t>
      </w:r>
      <w:r>
        <w:rPr>
          <w:i/>
          <w:iCs/>
        </w:rPr>
        <w:t>reserve-a-table</w:t>
      </w:r>
      <w:r>
        <w:t xml:space="preserve"> feature. The new feature should allow an online user the capability to:</w:t>
      </w:r>
    </w:p>
    <w:p w14:paraId="4FBAB074" w14:textId="61222BB8" w:rsidR="009026E6" w:rsidRDefault="009026E6" w:rsidP="009026E6">
      <w:pPr>
        <w:pStyle w:val="ListParagraph"/>
        <w:numPr>
          <w:ilvl w:val="0"/>
          <w:numId w:val="1"/>
        </w:numPr>
      </w:pPr>
      <w:r>
        <w:t>Reserve a table for a specific day and time (using e-mail address)</w:t>
      </w:r>
    </w:p>
    <w:p w14:paraId="260AC425" w14:textId="53BBB164" w:rsidR="009026E6" w:rsidRDefault="009026E6" w:rsidP="009026E6">
      <w:pPr>
        <w:pStyle w:val="ListParagraph"/>
        <w:numPr>
          <w:ilvl w:val="0"/>
          <w:numId w:val="1"/>
        </w:numPr>
      </w:pPr>
      <w:r>
        <w:t>Check on current table reservation</w:t>
      </w:r>
      <w:r w:rsidR="00746F9C">
        <w:t xml:space="preserve"> status</w:t>
      </w:r>
      <w:r w:rsidR="00C77878">
        <w:t xml:space="preserve"> (using e-mail address)</w:t>
      </w:r>
    </w:p>
    <w:p w14:paraId="6617B4CD" w14:textId="386C7C77" w:rsidR="009026E6" w:rsidRDefault="009026E6" w:rsidP="009026E6">
      <w:pPr>
        <w:pStyle w:val="ListParagraph"/>
        <w:numPr>
          <w:ilvl w:val="0"/>
          <w:numId w:val="1"/>
        </w:numPr>
      </w:pPr>
      <w:r>
        <w:t>Update a table reservation</w:t>
      </w:r>
      <w:r w:rsidR="00C77878">
        <w:t xml:space="preserve"> (using e-mail address)</w:t>
      </w:r>
    </w:p>
    <w:p w14:paraId="5C0B9A8D" w14:textId="17C13DC8" w:rsidR="009026E6" w:rsidRDefault="009026E6" w:rsidP="009026E6">
      <w:pPr>
        <w:pStyle w:val="ListParagraph"/>
        <w:numPr>
          <w:ilvl w:val="0"/>
          <w:numId w:val="1"/>
        </w:numPr>
      </w:pPr>
      <w:r>
        <w:t xml:space="preserve">Cancel a table reservation </w:t>
      </w:r>
      <w:r w:rsidR="00C77878">
        <w:t xml:space="preserve"> (using e-mail address)</w:t>
      </w:r>
    </w:p>
    <w:p w14:paraId="25D04903" w14:textId="252CA33D" w:rsidR="00C77878" w:rsidRDefault="00C77878" w:rsidP="00C77878">
      <w:r>
        <w:t>Note: the above design assumes there will only ever be one table reservation per e-mail address</w:t>
      </w:r>
    </w:p>
    <w:p w14:paraId="76CAD68C" w14:textId="77777777" w:rsidR="00C77878" w:rsidRPr="009026E6" w:rsidRDefault="00C77878" w:rsidP="00C77878"/>
    <w:p w14:paraId="5C4EB2C9" w14:textId="2C0E9B68" w:rsidR="007131F9" w:rsidRDefault="007131F9" w:rsidP="007131F9">
      <w:pPr>
        <w:pStyle w:val="Heading1"/>
      </w:pPr>
      <w:r>
        <w:lastRenderedPageBreak/>
        <w:t>Persona</w:t>
      </w:r>
    </w:p>
    <w:p w14:paraId="2EE88D51" w14:textId="58DFB4EA" w:rsidR="007131F9" w:rsidRDefault="00FE133A" w:rsidP="007131F9">
      <w:r w:rsidRPr="00FE133A">
        <w:rPr>
          <w:noProof/>
        </w:rPr>
        <w:drawing>
          <wp:inline distT="0" distB="0" distL="0" distR="0" wp14:anchorId="192C4F39" wp14:editId="4FC59E6E">
            <wp:extent cx="5943600" cy="4456430"/>
            <wp:effectExtent l="0" t="0" r="0" b="1270"/>
            <wp:docPr id="15305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8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1794" w14:textId="1A053432" w:rsidR="007131F9" w:rsidRDefault="007131F9" w:rsidP="007131F9">
      <w:pPr>
        <w:pStyle w:val="Heading1"/>
      </w:pPr>
      <w:r>
        <w:t>Journey map</w:t>
      </w:r>
    </w:p>
    <w:p w14:paraId="3AB36972" w14:textId="2D83A6B5" w:rsidR="00746F9C" w:rsidRDefault="00746F9C" w:rsidP="007131F9">
      <w:r>
        <w:t>This will be a future-state journey map to present how customers will reserve a table.</w:t>
      </w:r>
      <w:r w:rsidR="005B219A">
        <w:t xml:space="preserve"> The journey map should present the following scenarios, keeping in mind that it will be for our persona, Maya Chen.  </w:t>
      </w:r>
    </w:p>
    <w:p w14:paraId="2C2EEA90" w14:textId="121E02AF" w:rsidR="005B219A" w:rsidRDefault="005B219A" w:rsidP="005B219A">
      <w:pPr>
        <w:pStyle w:val="Heading2"/>
      </w:pPr>
      <w:r>
        <w:t>Review Goals</w:t>
      </w:r>
    </w:p>
    <w:p w14:paraId="200B3CA5" w14:textId="0B121E7A" w:rsidR="005B219A" w:rsidRDefault="00D10FA8" w:rsidP="005B219A">
      <w:r>
        <w:t>TBD.</w:t>
      </w:r>
    </w:p>
    <w:p w14:paraId="40601441" w14:textId="052D503B" w:rsidR="005B219A" w:rsidRDefault="005B219A" w:rsidP="005B219A">
      <w:pPr>
        <w:pStyle w:val="Heading2"/>
      </w:pPr>
      <w:r>
        <w:t>Touchpoints</w:t>
      </w:r>
    </w:p>
    <w:p w14:paraId="5A00045B" w14:textId="5BA426DB" w:rsidR="005B219A" w:rsidRDefault="005B219A" w:rsidP="005B219A">
      <w:r>
        <w:t>We want to examine the journey map for the user creating a table reservation. The key points being that a table can be reserved for 1-30 customers, between the hours of 12</w:t>
      </w:r>
      <w:r w:rsidR="00D10FA8">
        <w:t xml:space="preserve"> a.m.</w:t>
      </w:r>
      <w:r>
        <w:t xml:space="preserve"> – 9</w:t>
      </w:r>
      <w:r w:rsidR="00D10FA8">
        <w:t xml:space="preserve"> p.m.</w:t>
      </w:r>
      <w:r>
        <w:t xml:space="preserve"> (We are assuming the restaurant hours are between 11 a.m. – 11 p.m.)</w:t>
      </w:r>
      <w:r w:rsidR="00D10FA8">
        <w:t xml:space="preserve"> The user shall enter the following information to reserve a table:</w:t>
      </w:r>
    </w:p>
    <w:p w14:paraId="44633D6B" w14:textId="35C25F52" w:rsidR="00D10FA8" w:rsidRDefault="00D10FA8" w:rsidP="00D10FA8">
      <w:pPr>
        <w:pStyle w:val="ListParagraph"/>
        <w:numPr>
          <w:ilvl w:val="0"/>
          <w:numId w:val="4"/>
        </w:numPr>
      </w:pPr>
      <w:r>
        <w:lastRenderedPageBreak/>
        <w:t>E-mail address (used as the key of the reservation.)</w:t>
      </w:r>
    </w:p>
    <w:p w14:paraId="421EE3DB" w14:textId="02BDF24A" w:rsidR="00D10FA8" w:rsidRDefault="00D10FA8" w:rsidP="00D10FA8">
      <w:pPr>
        <w:pStyle w:val="ListParagraph"/>
        <w:numPr>
          <w:ilvl w:val="0"/>
          <w:numId w:val="4"/>
        </w:numPr>
      </w:pPr>
      <w:r>
        <w:t>Date</w:t>
      </w:r>
    </w:p>
    <w:p w14:paraId="68CA9EA6" w14:textId="17BEE742" w:rsidR="00D10FA8" w:rsidRDefault="00D10FA8" w:rsidP="00D10FA8">
      <w:pPr>
        <w:pStyle w:val="ListParagraph"/>
        <w:numPr>
          <w:ilvl w:val="0"/>
          <w:numId w:val="4"/>
        </w:numPr>
      </w:pPr>
      <w:r>
        <w:t>Time</w:t>
      </w:r>
    </w:p>
    <w:p w14:paraId="3BACC7FE" w14:textId="4BD16D50" w:rsidR="00D10FA8" w:rsidRDefault="00D10FA8" w:rsidP="00D10FA8">
      <w:pPr>
        <w:pStyle w:val="ListParagraph"/>
        <w:numPr>
          <w:ilvl w:val="0"/>
          <w:numId w:val="4"/>
        </w:numPr>
      </w:pPr>
      <w:r>
        <w:t>Total number of guests</w:t>
      </w:r>
    </w:p>
    <w:p w14:paraId="1A42A9B5" w14:textId="35850BEE" w:rsidR="00D10FA8" w:rsidRDefault="00D10FA8" w:rsidP="00D10FA8">
      <w:r>
        <w:t>Other possible journey maps:</w:t>
      </w:r>
    </w:p>
    <w:p w14:paraId="20E549AB" w14:textId="245E450F" w:rsidR="00D10FA8" w:rsidRDefault="00D10FA8" w:rsidP="00D10FA8">
      <w:pPr>
        <w:pStyle w:val="ListParagraph"/>
        <w:numPr>
          <w:ilvl w:val="0"/>
          <w:numId w:val="5"/>
        </w:numPr>
      </w:pPr>
      <w:r>
        <w:t>Cancel a table reservation</w:t>
      </w:r>
    </w:p>
    <w:p w14:paraId="49880C62" w14:textId="755A670C" w:rsidR="00D10FA8" w:rsidRDefault="00D10FA8" w:rsidP="00D10FA8">
      <w:pPr>
        <w:pStyle w:val="ListParagraph"/>
        <w:numPr>
          <w:ilvl w:val="0"/>
          <w:numId w:val="5"/>
        </w:numPr>
      </w:pPr>
      <w:r>
        <w:t xml:space="preserve">Modify a table reservation </w:t>
      </w:r>
    </w:p>
    <w:p w14:paraId="589D516D" w14:textId="195ADB21" w:rsidR="00D10FA8" w:rsidRDefault="00D10FA8" w:rsidP="00D10FA8">
      <w:pPr>
        <w:pStyle w:val="ListParagraph"/>
        <w:numPr>
          <w:ilvl w:val="1"/>
          <w:numId w:val="5"/>
        </w:numPr>
      </w:pPr>
      <w:r>
        <w:t>Change time</w:t>
      </w:r>
    </w:p>
    <w:p w14:paraId="70CB223C" w14:textId="2863D5CF" w:rsidR="00D10FA8" w:rsidRDefault="00D10FA8" w:rsidP="00D10FA8">
      <w:pPr>
        <w:pStyle w:val="ListParagraph"/>
        <w:numPr>
          <w:ilvl w:val="1"/>
          <w:numId w:val="5"/>
        </w:numPr>
      </w:pPr>
      <w:r>
        <w:t>Change day</w:t>
      </w:r>
    </w:p>
    <w:p w14:paraId="5034CE67" w14:textId="499D194F" w:rsidR="00D10FA8" w:rsidRDefault="00D10FA8" w:rsidP="00D10FA8">
      <w:pPr>
        <w:pStyle w:val="ListParagraph"/>
        <w:numPr>
          <w:ilvl w:val="1"/>
          <w:numId w:val="5"/>
        </w:numPr>
      </w:pPr>
      <w:r>
        <w:t>Change number of customers</w:t>
      </w:r>
    </w:p>
    <w:p w14:paraId="0DB07DAB" w14:textId="77777777" w:rsidR="00D10FA8" w:rsidRPr="005B219A" w:rsidRDefault="00D10FA8" w:rsidP="00D10FA8"/>
    <w:p w14:paraId="5265126C" w14:textId="339AAAD2" w:rsidR="007131F9" w:rsidRDefault="007131F9" w:rsidP="007131F9">
      <w:pPr>
        <w:pStyle w:val="Heading1"/>
      </w:pPr>
      <w:r>
        <w:t>Wireframes</w:t>
      </w:r>
    </w:p>
    <w:p w14:paraId="16439EF1" w14:textId="77777777" w:rsidR="007131F9" w:rsidRDefault="007131F9" w:rsidP="007131F9"/>
    <w:p w14:paraId="056A03C0" w14:textId="7CBB77B9" w:rsidR="007131F9" w:rsidRPr="007131F9" w:rsidRDefault="007131F9" w:rsidP="007131F9">
      <w:pPr>
        <w:pStyle w:val="Heading1"/>
      </w:pPr>
      <w:r>
        <w:t>Prototype</w:t>
      </w:r>
    </w:p>
    <w:sectPr w:rsidR="007131F9" w:rsidRPr="007131F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00C69" w14:textId="77777777" w:rsidR="00174180" w:rsidRDefault="00174180" w:rsidP="007131F9">
      <w:pPr>
        <w:spacing w:after="0" w:line="240" w:lineRule="auto"/>
      </w:pPr>
      <w:r>
        <w:separator/>
      </w:r>
    </w:p>
  </w:endnote>
  <w:endnote w:type="continuationSeparator" w:id="0">
    <w:p w14:paraId="75CF617F" w14:textId="77777777" w:rsidR="00174180" w:rsidRDefault="00174180" w:rsidP="0071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45045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890E31" w14:textId="3E51F72D" w:rsidR="007131F9" w:rsidRDefault="007131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78136A" w14:textId="77777777" w:rsidR="007131F9" w:rsidRDefault="007131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79B69" w14:textId="77777777" w:rsidR="00174180" w:rsidRDefault="00174180" w:rsidP="007131F9">
      <w:pPr>
        <w:spacing w:after="0" w:line="240" w:lineRule="auto"/>
      </w:pPr>
      <w:r>
        <w:separator/>
      </w:r>
    </w:p>
  </w:footnote>
  <w:footnote w:type="continuationSeparator" w:id="0">
    <w:p w14:paraId="7BEB1741" w14:textId="77777777" w:rsidR="00174180" w:rsidRDefault="00174180" w:rsidP="0071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ECCF9" w14:textId="18D39E5C" w:rsidR="007131F9" w:rsidRDefault="007131F9">
    <w:pPr>
      <w:pStyle w:val="Header"/>
    </w:pPr>
    <w:r>
      <w:t>Booking a Table on the Little Lemon Website</w:t>
    </w:r>
  </w:p>
  <w:p w14:paraId="54CD3BB9" w14:textId="77777777" w:rsidR="007131F9" w:rsidRDefault="007131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0E22"/>
    <w:multiLevelType w:val="multilevel"/>
    <w:tmpl w:val="BA62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8467D"/>
    <w:multiLevelType w:val="hybridMultilevel"/>
    <w:tmpl w:val="BE2C4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022A0E"/>
    <w:multiLevelType w:val="hybridMultilevel"/>
    <w:tmpl w:val="380ED7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E7554C"/>
    <w:multiLevelType w:val="multilevel"/>
    <w:tmpl w:val="FE3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9A6B2E"/>
    <w:multiLevelType w:val="hybridMultilevel"/>
    <w:tmpl w:val="95C2C4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474591">
    <w:abstractNumId w:val="2"/>
  </w:num>
  <w:num w:numId="2" w16cid:durableId="1957711795">
    <w:abstractNumId w:val="0"/>
  </w:num>
  <w:num w:numId="3" w16cid:durableId="389690798">
    <w:abstractNumId w:val="3"/>
  </w:num>
  <w:num w:numId="4" w16cid:durableId="1538663543">
    <w:abstractNumId w:val="1"/>
  </w:num>
  <w:num w:numId="5" w16cid:durableId="1492453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899"/>
    <w:rsid w:val="000D42B5"/>
    <w:rsid w:val="00174180"/>
    <w:rsid w:val="00236F9F"/>
    <w:rsid w:val="0025139D"/>
    <w:rsid w:val="00255499"/>
    <w:rsid w:val="003F68AE"/>
    <w:rsid w:val="004B7DB3"/>
    <w:rsid w:val="004E5DFC"/>
    <w:rsid w:val="005B219A"/>
    <w:rsid w:val="007131F9"/>
    <w:rsid w:val="007374C1"/>
    <w:rsid w:val="00746F9C"/>
    <w:rsid w:val="00821158"/>
    <w:rsid w:val="009026E6"/>
    <w:rsid w:val="00BC1CF9"/>
    <w:rsid w:val="00C77878"/>
    <w:rsid w:val="00D10FA8"/>
    <w:rsid w:val="00EB4A71"/>
    <w:rsid w:val="00F91899"/>
    <w:rsid w:val="00FE1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C60FF"/>
  <w15:chartTrackingRefBased/>
  <w15:docId w15:val="{CA9F4575-208F-44FE-A301-362D9DC59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8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8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8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8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8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8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8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8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8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8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8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31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1F9"/>
  </w:style>
  <w:style w:type="paragraph" w:styleId="Footer">
    <w:name w:val="footer"/>
    <w:basedOn w:val="Normal"/>
    <w:link w:val="FooterChar"/>
    <w:uiPriority w:val="99"/>
    <w:unhideWhenUsed/>
    <w:rsid w:val="007131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1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242</Words>
  <Characters>1253</Characters>
  <Application>Microsoft Office Word</Application>
  <DocSecurity>0</DocSecurity>
  <Lines>44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4</cp:revision>
  <dcterms:created xsi:type="dcterms:W3CDTF">2025-10-02T15:10:00Z</dcterms:created>
  <dcterms:modified xsi:type="dcterms:W3CDTF">2025-10-03T03:06:00Z</dcterms:modified>
</cp:coreProperties>
</file>