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822C0" w14:textId="1F8DE586" w:rsidR="00EB4A71" w:rsidRDefault="007131F9" w:rsidP="007131F9">
      <w:pPr>
        <w:pStyle w:val="Title"/>
      </w:pPr>
      <w:r>
        <w:t>Booking a Table on the Little Lemon Website</w:t>
      </w:r>
    </w:p>
    <w:p w14:paraId="3E8977B0" w14:textId="77777777" w:rsidR="007131F9" w:rsidRDefault="007131F9" w:rsidP="007131F9"/>
    <w:p w14:paraId="2C3C35DC" w14:textId="535F1B4E" w:rsidR="007131F9" w:rsidRDefault="007131F9" w:rsidP="007131F9">
      <w:pPr>
        <w:pStyle w:val="Heading1"/>
      </w:pPr>
      <w:r>
        <w:t>Problem Statement</w:t>
      </w:r>
    </w:p>
    <w:p w14:paraId="272CE422" w14:textId="33183702" w:rsidR="009026E6" w:rsidRDefault="009026E6" w:rsidP="007131F9">
      <w:r>
        <w:t xml:space="preserve">The website </w:t>
      </w:r>
      <w:r>
        <w:rPr>
          <w:i/>
          <w:iCs/>
        </w:rPr>
        <w:t>Little Lemon</w:t>
      </w:r>
      <w:r>
        <w:t xml:space="preserve"> currently provides the </w:t>
      </w:r>
      <w:proofErr w:type="gramStart"/>
      <w:r>
        <w:t>user</w:t>
      </w:r>
      <w:proofErr w:type="gramEnd"/>
      <w:r>
        <w:t xml:space="preserve"> the </w:t>
      </w:r>
      <w:proofErr w:type="gramStart"/>
      <w:r>
        <w:t>capability</w:t>
      </w:r>
      <w:proofErr w:type="gramEnd"/>
      <w:r>
        <w:t xml:space="preserve"> to order food online.</w:t>
      </w:r>
    </w:p>
    <w:p w14:paraId="6A0852F3" w14:textId="6123EF6B" w:rsidR="009026E6" w:rsidRDefault="009026E6" w:rsidP="009026E6">
      <w:pPr>
        <w:jc w:val="center"/>
      </w:pPr>
      <w:r>
        <w:rPr>
          <w:noProof/>
        </w:rPr>
        <w:drawing>
          <wp:inline distT="0" distB="0" distL="0" distR="0" wp14:anchorId="3AA4D2DC" wp14:editId="148AC2B1">
            <wp:extent cx="1338428" cy="2893898"/>
            <wp:effectExtent l="0" t="0" r="0" b="1905"/>
            <wp:docPr id="78076878" name="Picture 1" descr="A screenshot of a food delivery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76878" name="Picture 1" descr="A screenshot of a food delivery servic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1348856" cy="2916445"/>
                    </a:xfrm>
                    <a:prstGeom prst="rect">
                      <a:avLst/>
                    </a:prstGeom>
                  </pic:spPr>
                </pic:pic>
              </a:graphicData>
            </a:graphic>
          </wp:inline>
        </w:drawing>
      </w:r>
    </w:p>
    <w:p w14:paraId="1E0C2870" w14:textId="700D1628" w:rsidR="009026E6" w:rsidRDefault="009026E6" w:rsidP="009026E6">
      <w:r>
        <w:t xml:space="preserve">We will add the UX UI for reserving a table (see ‘Reserve a table’) image above. We will design the </w:t>
      </w:r>
      <w:r>
        <w:rPr>
          <w:i/>
          <w:iCs/>
        </w:rPr>
        <w:t>reserve-</w:t>
      </w:r>
      <w:proofErr w:type="gramStart"/>
      <w:r>
        <w:rPr>
          <w:i/>
          <w:iCs/>
        </w:rPr>
        <w:t>a-</w:t>
      </w:r>
      <w:proofErr w:type="gramEnd"/>
      <w:r>
        <w:rPr>
          <w:i/>
          <w:iCs/>
        </w:rPr>
        <w:t>table</w:t>
      </w:r>
      <w:r>
        <w:t xml:space="preserve"> feature. The new feature should allow an online user the capability to:</w:t>
      </w:r>
    </w:p>
    <w:p w14:paraId="4FBAB074" w14:textId="61222BB8" w:rsidR="009026E6" w:rsidRDefault="009026E6" w:rsidP="009026E6">
      <w:pPr>
        <w:pStyle w:val="ListParagraph"/>
        <w:numPr>
          <w:ilvl w:val="0"/>
          <w:numId w:val="1"/>
        </w:numPr>
      </w:pPr>
      <w:r>
        <w:t>Reserve a table for a specific day and time (using e-mail address)</w:t>
      </w:r>
    </w:p>
    <w:p w14:paraId="260AC425" w14:textId="53BBB164" w:rsidR="009026E6" w:rsidRDefault="009026E6" w:rsidP="009026E6">
      <w:pPr>
        <w:pStyle w:val="ListParagraph"/>
        <w:numPr>
          <w:ilvl w:val="0"/>
          <w:numId w:val="1"/>
        </w:numPr>
      </w:pPr>
      <w:r>
        <w:t>Check on current table reservation</w:t>
      </w:r>
      <w:r w:rsidR="00746F9C">
        <w:t xml:space="preserve"> status</w:t>
      </w:r>
      <w:r w:rsidR="00C77878">
        <w:t xml:space="preserve"> (using e-mail address)</w:t>
      </w:r>
    </w:p>
    <w:p w14:paraId="6617B4CD" w14:textId="386C7C77" w:rsidR="009026E6" w:rsidRDefault="009026E6" w:rsidP="009026E6">
      <w:pPr>
        <w:pStyle w:val="ListParagraph"/>
        <w:numPr>
          <w:ilvl w:val="0"/>
          <w:numId w:val="1"/>
        </w:numPr>
      </w:pPr>
      <w:r>
        <w:t>Update a table reservation</w:t>
      </w:r>
      <w:r w:rsidR="00C77878">
        <w:t xml:space="preserve"> (using e-mail address)</w:t>
      </w:r>
    </w:p>
    <w:p w14:paraId="5C0B9A8D" w14:textId="17C13DC8" w:rsidR="009026E6" w:rsidRDefault="009026E6" w:rsidP="009026E6">
      <w:pPr>
        <w:pStyle w:val="ListParagraph"/>
        <w:numPr>
          <w:ilvl w:val="0"/>
          <w:numId w:val="1"/>
        </w:numPr>
      </w:pPr>
      <w:r>
        <w:t xml:space="preserve">Cancel a table </w:t>
      </w:r>
      <w:proofErr w:type="gramStart"/>
      <w:r>
        <w:t xml:space="preserve">reservation </w:t>
      </w:r>
      <w:r w:rsidR="00C77878">
        <w:t xml:space="preserve"> (</w:t>
      </w:r>
      <w:proofErr w:type="gramEnd"/>
      <w:r w:rsidR="00C77878">
        <w:t>using e-mail address)</w:t>
      </w:r>
    </w:p>
    <w:p w14:paraId="25D04903" w14:textId="252CA33D" w:rsidR="00C77878" w:rsidRDefault="00C77878" w:rsidP="00C77878">
      <w:r>
        <w:t>Note: the above design assumes there will only ever be one table reservation per e-mail address</w:t>
      </w:r>
    </w:p>
    <w:p w14:paraId="76CAD68C" w14:textId="77777777" w:rsidR="00C77878" w:rsidRPr="009026E6" w:rsidRDefault="00C77878" w:rsidP="00C77878"/>
    <w:p w14:paraId="5C4EB2C9" w14:textId="2C0E9B68" w:rsidR="007131F9" w:rsidRDefault="007131F9" w:rsidP="007131F9">
      <w:pPr>
        <w:pStyle w:val="Heading1"/>
      </w:pPr>
      <w:r>
        <w:lastRenderedPageBreak/>
        <w:t>Persona</w:t>
      </w:r>
    </w:p>
    <w:p w14:paraId="2EE88D51" w14:textId="58DFB4EA" w:rsidR="007131F9" w:rsidRDefault="00FE133A" w:rsidP="007131F9">
      <w:r w:rsidRPr="00FE133A">
        <w:rPr>
          <w:noProof/>
        </w:rPr>
        <w:drawing>
          <wp:inline distT="0" distB="0" distL="0" distR="0" wp14:anchorId="192C4F39" wp14:editId="4FC59E6E">
            <wp:extent cx="5943600" cy="4456430"/>
            <wp:effectExtent l="0" t="0" r="0" b="1270"/>
            <wp:docPr id="153058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58295" name=""/>
                    <pic:cNvPicPr/>
                  </pic:nvPicPr>
                  <pic:blipFill>
                    <a:blip r:embed="rId8"/>
                    <a:stretch>
                      <a:fillRect/>
                    </a:stretch>
                  </pic:blipFill>
                  <pic:spPr>
                    <a:xfrm>
                      <a:off x="0" y="0"/>
                      <a:ext cx="5943600" cy="4456430"/>
                    </a:xfrm>
                    <a:prstGeom prst="rect">
                      <a:avLst/>
                    </a:prstGeom>
                  </pic:spPr>
                </pic:pic>
              </a:graphicData>
            </a:graphic>
          </wp:inline>
        </w:drawing>
      </w:r>
    </w:p>
    <w:p w14:paraId="612C1794" w14:textId="1A053432" w:rsidR="007131F9" w:rsidRDefault="007131F9" w:rsidP="007131F9">
      <w:pPr>
        <w:pStyle w:val="Heading1"/>
      </w:pPr>
      <w:r>
        <w:t>Journey map</w:t>
      </w:r>
    </w:p>
    <w:p w14:paraId="3AB36972" w14:textId="2D83A6B5" w:rsidR="00746F9C" w:rsidRDefault="00746F9C" w:rsidP="007131F9">
      <w:r>
        <w:t>This will be a future-state journey map to present how customers will reserve a table.</w:t>
      </w:r>
      <w:r w:rsidR="005B219A">
        <w:t xml:space="preserve"> The journey map should present the following scenarios, keeping in mind that it will be for our </w:t>
      </w:r>
      <w:proofErr w:type="gramStart"/>
      <w:r w:rsidR="005B219A">
        <w:t>persona</w:t>
      </w:r>
      <w:proofErr w:type="gramEnd"/>
      <w:r w:rsidR="005B219A">
        <w:t xml:space="preserve">, Maya Chen.  </w:t>
      </w:r>
    </w:p>
    <w:p w14:paraId="2D1630EC" w14:textId="11C3138D" w:rsidR="00377166" w:rsidRDefault="00377166" w:rsidP="007131F9">
      <w:r>
        <w:t xml:space="preserve">A </w:t>
      </w:r>
      <w:r w:rsidRPr="00377166">
        <w:rPr>
          <w:b/>
          <w:bCs/>
        </w:rPr>
        <w:t>journey map</w:t>
      </w:r>
      <w:r>
        <w:t xml:space="preserve"> is a visualization of the process that a person goes through </w:t>
      </w:r>
      <w:proofErr w:type="gramStart"/>
      <w:r>
        <w:t>in order to</w:t>
      </w:r>
      <w:proofErr w:type="gramEnd"/>
      <w:r>
        <w:t xml:space="preserve"> accomplish a goal. </w:t>
      </w:r>
    </w:p>
    <w:p w14:paraId="2C2EEA90" w14:textId="121E02AF" w:rsidR="005B219A" w:rsidRDefault="005B219A" w:rsidP="005B219A">
      <w:pPr>
        <w:pStyle w:val="Heading2"/>
      </w:pPr>
      <w:r>
        <w:t>Review Goals</w:t>
      </w:r>
    </w:p>
    <w:p w14:paraId="200B3CA5" w14:textId="76B0307F" w:rsidR="005B219A" w:rsidRDefault="00377166" w:rsidP="005B219A">
      <w:r>
        <w:t xml:space="preserve">The primary goal we will implement is a user creating/setting up a table reservation for 4 next Friday during lunch time. </w:t>
      </w:r>
    </w:p>
    <w:p w14:paraId="47C1553C" w14:textId="26D125E2" w:rsidR="00377166" w:rsidRDefault="00377166" w:rsidP="005B219A">
      <w:r>
        <w:t xml:space="preserve">We will also explore the process </w:t>
      </w:r>
      <w:proofErr w:type="gramStart"/>
      <w:r>
        <w:t>to</w:t>
      </w:r>
      <w:proofErr w:type="gramEnd"/>
      <w:r>
        <w:t>:</w:t>
      </w:r>
    </w:p>
    <w:p w14:paraId="67871AF9" w14:textId="44DD4161" w:rsidR="00377166" w:rsidRDefault="00377166" w:rsidP="00377166">
      <w:pPr>
        <w:pStyle w:val="ListParagraph"/>
        <w:numPr>
          <w:ilvl w:val="0"/>
          <w:numId w:val="6"/>
        </w:numPr>
      </w:pPr>
      <w:r>
        <w:t>Cancel the table reservation</w:t>
      </w:r>
    </w:p>
    <w:p w14:paraId="6E38F322" w14:textId="583F1496" w:rsidR="00377166" w:rsidRDefault="00377166" w:rsidP="00377166">
      <w:pPr>
        <w:pStyle w:val="ListParagraph"/>
        <w:numPr>
          <w:ilvl w:val="0"/>
          <w:numId w:val="6"/>
        </w:numPr>
      </w:pPr>
      <w:r>
        <w:lastRenderedPageBreak/>
        <w:t>Modify the table reservation</w:t>
      </w:r>
    </w:p>
    <w:p w14:paraId="7E301559" w14:textId="57D79A19" w:rsidR="00377166" w:rsidRDefault="00377166" w:rsidP="00377166">
      <w:pPr>
        <w:pStyle w:val="ListParagraph"/>
        <w:numPr>
          <w:ilvl w:val="0"/>
          <w:numId w:val="6"/>
        </w:numPr>
      </w:pPr>
      <w:r>
        <w:t>Check the status of the table reservation</w:t>
      </w:r>
    </w:p>
    <w:p w14:paraId="70DE3B9F" w14:textId="11DDE0BF" w:rsidR="00377166" w:rsidRDefault="00377166" w:rsidP="00377166"/>
    <w:p w14:paraId="40601441" w14:textId="052D503B" w:rsidR="005B219A" w:rsidRDefault="005B219A" w:rsidP="005B219A">
      <w:pPr>
        <w:pStyle w:val="Heading2"/>
      </w:pPr>
      <w:r>
        <w:t>Touchpoints</w:t>
      </w:r>
    </w:p>
    <w:p w14:paraId="5A00045B" w14:textId="5BA426DB" w:rsidR="005B219A" w:rsidRDefault="005B219A" w:rsidP="005B219A">
      <w:r>
        <w:t>We want to examine the journey map for the user creating a table reservation. The key points being that a table can be reserved for 1-30 customers, between the hours of 12</w:t>
      </w:r>
      <w:r w:rsidR="00D10FA8">
        <w:t xml:space="preserve"> a.m.</w:t>
      </w:r>
      <w:r>
        <w:t xml:space="preserve"> – 9</w:t>
      </w:r>
      <w:r w:rsidR="00D10FA8">
        <w:t xml:space="preserve"> p.m.</w:t>
      </w:r>
      <w:r>
        <w:t xml:space="preserve"> (We are assuming the restaurant hours are between 11 a.m. – 11 p.m.)</w:t>
      </w:r>
      <w:r w:rsidR="00D10FA8">
        <w:t xml:space="preserve"> The user shall enter the following information to reserve a table:</w:t>
      </w:r>
    </w:p>
    <w:p w14:paraId="44633D6B" w14:textId="35C25F52" w:rsidR="00D10FA8" w:rsidRDefault="00D10FA8" w:rsidP="00D10FA8">
      <w:pPr>
        <w:pStyle w:val="ListParagraph"/>
        <w:numPr>
          <w:ilvl w:val="0"/>
          <w:numId w:val="4"/>
        </w:numPr>
      </w:pPr>
      <w:r>
        <w:t xml:space="preserve">E-mail address (used as the key </w:t>
      </w:r>
      <w:proofErr w:type="gramStart"/>
      <w:r>
        <w:t>of</w:t>
      </w:r>
      <w:proofErr w:type="gramEnd"/>
      <w:r>
        <w:t xml:space="preserve"> the reservation.)</w:t>
      </w:r>
    </w:p>
    <w:p w14:paraId="421EE3DB" w14:textId="02BDF24A" w:rsidR="00D10FA8" w:rsidRDefault="00D10FA8" w:rsidP="00D10FA8">
      <w:pPr>
        <w:pStyle w:val="ListParagraph"/>
        <w:numPr>
          <w:ilvl w:val="0"/>
          <w:numId w:val="4"/>
        </w:numPr>
      </w:pPr>
      <w:r>
        <w:t>Date</w:t>
      </w:r>
    </w:p>
    <w:p w14:paraId="68CA9EA6" w14:textId="17BEE742" w:rsidR="00D10FA8" w:rsidRDefault="00D10FA8" w:rsidP="00D10FA8">
      <w:pPr>
        <w:pStyle w:val="ListParagraph"/>
        <w:numPr>
          <w:ilvl w:val="0"/>
          <w:numId w:val="4"/>
        </w:numPr>
      </w:pPr>
      <w:r>
        <w:t>Time</w:t>
      </w:r>
    </w:p>
    <w:p w14:paraId="3BACC7FE" w14:textId="4BD16D50" w:rsidR="00D10FA8" w:rsidRDefault="00D10FA8" w:rsidP="00D10FA8">
      <w:pPr>
        <w:pStyle w:val="ListParagraph"/>
        <w:numPr>
          <w:ilvl w:val="0"/>
          <w:numId w:val="4"/>
        </w:numPr>
      </w:pPr>
      <w:r>
        <w:t>Total number of guests</w:t>
      </w:r>
    </w:p>
    <w:p w14:paraId="1156356F" w14:textId="61FE8155" w:rsidR="00377166" w:rsidRDefault="00377166" w:rsidP="00377166">
      <w:r>
        <w:t xml:space="preserve">For creation and modification of table reservations we expect the reservation to be in “Pending mail confirmation” state before the reservation is moved to “approve” state. </w:t>
      </w:r>
    </w:p>
    <w:p w14:paraId="5571C3E2" w14:textId="77777777" w:rsidR="00377166" w:rsidRDefault="00377166" w:rsidP="00377166"/>
    <w:p w14:paraId="1A42A9B5" w14:textId="35850BEE" w:rsidR="00D10FA8" w:rsidRDefault="00D10FA8" w:rsidP="00D10FA8">
      <w:r>
        <w:t>Other possible journey maps:</w:t>
      </w:r>
    </w:p>
    <w:p w14:paraId="20E549AB" w14:textId="245E450F" w:rsidR="00D10FA8" w:rsidRDefault="00D10FA8" w:rsidP="00D10FA8">
      <w:pPr>
        <w:pStyle w:val="ListParagraph"/>
        <w:numPr>
          <w:ilvl w:val="0"/>
          <w:numId w:val="5"/>
        </w:numPr>
      </w:pPr>
      <w:r>
        <w:t>Cancel a table reservation</w:t>
      </w:r>
    </w:p>
    <w:p w14:paraId="49880C62" w14:textId="755A670C" w:rsidR="00D10FA8" w:rsidRDefault="00D10FA8" w:rsidP="00D10FA8">
      <w:pPr>
        <w:pStyle w:val="ListParagraph"/>
        <w:numPr>
          <w:ilvl w:val="0"/>
          <w:numId w:val="5"/>
        </w:numPr>
      </w:pPr>
      <w:r>
        <w:t xml:space="preserve">Modify a table reservation </w:t>
      </w:r>
    </w:p>
    <w:p w14:paraId="589D516D" w14:textId="195ADB21" w:rsidR="00D10FA8" w:rsidRDefault="00D10FA8" w:rsidP="00D10FA8">
      <w:pPr>
        <w:pStyle w:val="ListParagraph"/>
        <w:numPr>
          <w:ilvl w:val="1"/>
          <w:numId w:val="5"/>
        </w:numPr>
      </w:pPr>
      <w:r>
        <w:t>Change time</w:t>
      </w:r>
    </w:p>
    <w:p w14:paraId="70CB223C" w14:textId="2863D5CF" w:rsidR="00D10FA8" w:rsidRDefault="00D10FA8" w:rsidP="00D10FA8">
      <w:pPr>
        <w:pStyle w:val="ListParagraph"/>
        <w:numPr>
          <w:ilvl w:val="1"/>
          <w:numId w:val="5"/>
        </w:numPr>
      </w:pPr>
      <w:r>
        <w:t>Change day</w:t>
      </w:r>
    </w:p>
    <w:p w14:paraId="5034CE67" w14:textId="499D194F" w:rsidR="00D10FA8" w:rsidRDefault="00D10FA8" w:rsidP="00D10FA8">
      <w:pPr>
        <w:pStyle w:val="ListParagraph"/>
        <w:numPr>
          <w:ilvl w:val="1"/>
          <w:numId w:val="5"/>
        </w:numPr>
      </w:pPr>
      <w:r>
        <w:t>Change number of customers</w:t>
      </w:r>
    </w:p>
    <w:p w14:paraId="0DB07DAB" w14:textId="77777777" w:rsidR="00D10FA8" w:rsidRDefault="00D10FA8" w:rsidP="00D10FA8"/>
    <w:p w14:paraId="4A58CCB3" w14:textId="2A0C0A05" w:rsidR="00E83F44" w:rsidRPr="005B219A" w:rsidRDefault="00E83F44" w:rsidP="00D10FA8">
      <w:r w:rsidRPr="00E83F44">
        <w:lastRenderedPageBreak/>
        <w:drawing>
          <wp:inline distT="0" distB="0" distL="0" distR="0" wp14:anchorId="2AE93AC2" wp14:editId="2E7C6CA9">
            <wp:extent cx="5943600" cy="4860290"/>
            <wp:effectExtent l="0" t="0" r="0" b="0"/>
            <wp:docPr id="245052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052172" name=""/>
                    <pic:cNvPicPr/>
                  </pic:nvPicPr>
                  <pic:blipFill>
                    <a:blip r:embed="rId9"/>
                    <a:stretch>
                      <a:fillRect/>
                    </a:stretch>
                  </pic:blipFill>
                  <pic:spPr>
                    <a:xfrm>
                      <a:off x="0" y="0"/>
                      <a:ext cx="5943600" cy="4860290"/>
                    </a:xfrm>
                    <a:prstGeom prst="rect">
                      <a:avLst/>
                    </a:prstGeom>
                  </pic:spPr>
                </pic:pic>
              </a:graphicData>
            </a:graphic>
          </wp:inline>
        </w:drawing>
      </w:r>
    </w:p>
    <w:p w14:paraId="5265126C" w14:textId="339AAAD2" w:rsidR="007131F9" w:rsidRDefault="007131F9" w:rsidP="007131F9">
      <w:pPr>
        <w:pStyle w:val="Heading1"/>
      </w:pPr>
      <w:r>
        <w:lastRenderedPageBreak/>
        <w:t>Wireframes</w:t>
      </w:r>
    </w:p>
    <w:p w14:paraId="25472A78" w14:textId="2203BED8" w:rsidR="00E83F44" w:rsidRDefault="00E83F44" w:rsidP="007131F9">
      <w:r w:rsidRPr="00E83F44">
        <w:drawing>
          <wp:inline distT="0" distB="0" distL="0" distR="0" wp14:anchorId="34263714" wp14:editId="2400A8BC">
            <wp:extent cx="5943600" cy="4359910"/>
            <wp:effectExtent l="0" t="0" r="0" b="2540"/>
            <wp:docPr id="11987025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702563" name="Picture 1" descr="A screenshot of a computer&#10;&#10;AI-generated content may be incorrect."/>
                    <pic:cNvPicPr/>
                  </pic:nvPicPr>
                  <pic:blipFill>
                    <a:blip r:embed="rId10"/>
                    <a:stretch>
                      <a:fillRect/>
                    </a:stretch>
                  </pic:blipFill>
                  <pic:spPr>
                    <a:xfrm>
                      <a:off x="0" y="0"/>
                      <a:ext cx="5943600" cy="4359910"/>
                    </a:xfrm>
                    <a:prstGeom prst="rect">
                      <a:avLst/>
                    </a:prstGeom>
                  </pic:spPr>
                </pic:pic>
              </a:graphicData>
            </a:graphic>
          </wp:inline>
        </w:drawing>
      </w:r>
    </w:p>
    <w:p w14:paraId="682C4F7A" w14:textId="08F5CD66" w:rsidR="00E83F44" w:rsidRDefault="00E83F44" w:rsidP="007131F9">
      <w:r>
        <w:t>After the customer enters their e-mail address we check if there is a table reservation associated with the address and display the current details and change the “Create Table Reservation” to two buttons “Cancel Reservation” and “Update Reservation”.  We only prototype the scenario of creating a table reservation.</w:t>
      </w:r>
    </w:p>
    <w:p w14:paraId="056A03C0" w14:textId="7CBB77B9" w:rsidR="007131F9" w:rsidRDefault="007131F9" w:rsidP="007131F9">
      <w:pPr>
        <w:pStyle w:val="Heading1"/>
      </w:pPr>
      <w:r>
        <w:t>Prototype</w:t>
      </w:r>
    </w:p>
    <w:p w14:paraId="0F753ACE" w14:textId="77777777" w:rsidR="00E83F44" w:rsidRPr="00E83F44" w:rsidRDefault="00E83F44" w:rsidP="00E83F44"/>
    <w:sectPr w:rsidR="00E83F44" w:rsidRPr="00E83F44">
      <w:headerReference w:type="default" r:id="rId11"/>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F6B2BB" w14:textId="77777777" w:rsidR="00AA7F66" w:rsidRDefault="00AA7F66" w:rsidP="007131F9">
      <w:pPr>
        <w:spacing w:after="0" w:line="240" w:lineRule="auto"/>
      </w:pPr>
      <w:r>
        <w:separator/>
      </w:r>
    </w:p>
  </w:endnote>
  <w:endnote w:type="continuationSeparator" w:id="0">
    <w:p w14:paraId="1EFDEA61" w14:textId="77777777" w:rsidR="00AA7F66" w:rsidRDefault="00AA7F66" w:rsidP="007131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4504540"/>
      <w:docPartObj>
        <w:docPartGallery w:val="Page Numbers (Bottom of Page)"/>
        <w:docPartUnique/>
      </w:docPartObj>
    </w:sdtPr>
    <w:sdtEndPr>
      <w:rPr>
        <w:noProof/>
      </w:rPr>
    </w:sdtEndPr>
    <w:sdtContent>
      <w:p w14:paraId="24890E31" w14:textId="3E51F72D" w:rsidR="007131F9" w:rsidRDefault="007131F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378136A" w14:textId="77777777" w:rsidR="007131F9" w:rsidRDefault="007131F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2A26F9" w14:textId="77777777" w:rsidR="00AA7F66" w:rsidRDefault="00AA7F66" w:rsidP="007131F9">
      <w:pPr>
        <w:spacing w:after="0" w:line="240" w:lineRule="auto"/>
      </w:pPr>
      <w:r>
        <w:separator/>
      </w:r>
    </w:p>
  </w:footnote>
  <w:footnote w:type="continuationSeparator" w:id="0">
    <w:p w14:paraId="7E90CED4" w14:textId="77777777" w:rsidR="00AA7F66" w:rsidRDefault="00AA7F66" w:rsidP="007131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ECCF9" w14:textId="18D39E5C" w:rsidR="007131F9" w:rsidRDefault="007131F9">
    <w:pPr>
      <w:pStyle w:val="Header"/>
    </w:pPr>
    <w:r>
      <w:t>Booking a Table on the Little Lemon Website</w:t>
    </w:r>
  </w:p>
  <w:p w14:paraId="54CD3BB9" w14:textId="77777777" w:rsidR="007131F9" w:rsidRDefault="007131F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0E22"/>
    <w:multiLevelType w:val="multilevel"/>
    <w:tmpl w:val="BA62F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261DC0"/>
    <w:multiLevelType w:val="hybridMultilevel"/>
    <w:tmpl w:val="979E09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18467D"/>
    <w:multiLevelType w:val="hybridMultilevel"/>
    <w:tmpl w:val="BE2C4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4022A0E"/>
    <w:multiLevelType w:val="hybridMultilevel"/>
    <w:tmpl w:val="380ED7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CE7554C"/>
    <w:multiLevelType w:val="multilevel"/>
    <w:tmpl w:val="FE3C0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E9A6B2E"/>
    <w:multiLevelType w:val="hybridMultilevel"/>
    <w:tmpl w:val="95C2C48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60474591">
    <w:abstractNumId w:val="3"/>
  </w:num>
  <w:num w:numId="2" w16cid:durableId="1957711795">
    <w:abstractNumId w:val="0"/>
  </w:num>
  <w:num w:numId="3" w16cid:durableId="389690798">
    <w:abstractNumId w:val="4"/>
  </w:num>
  <w:num w:numId="4" w16cid:durableId="1538663543">
    <w:abstractNumId w:val="2"/>
  </w:num>
  <w:num w:numId="5" w16cid:durableId="1492453231">
    <w:abstractNumId w:val="5"/>
  </w:num>
  <w:num w:numId="6" w16cid:durableId="10694238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1899"/>
    <w:rsid w:val="000D42B5"/>
    <w:rsid w:val="00174180"/>
    <w:rsid w:val="00236F9F"/>
    <w:rsid w:val="0025139D"/>
    <w:rsid w:val="00255499"/>
    <w:rsid w:val="00272A1D"/>
    <w:rsid w:val="002D7E85"/>
    <w:rsid w:val="00377166"/>
    <w:rsid w:val="003F68AE"/>
    <w:rsid w:val="004B7DB3"/>
    <w:rsid w:val="004E5DFC"/>
    <w:rsid w:val="005B219A"/>
    <w:rsid w:val="007131F9"/>
    <w:rsid w:val="007374C1"/>
    <w:rsid w:val="00746F9C"/>
    <w:rsid w:val="00771E9E"/>
    <w:rsid w:val="00821158"/>
    <w:rsid w:val="009026E6"/>
    <w:rsid w:val="00AA7F66"/>
    <w:rsid w:val="00BC1CF9"/>
    <w:rsid w:val="00C51FD5"/>
    <w:rsid w:val="00C77878"/>
    <w:rsid w:val="00D10FA8"/>
    <w:rsid w:val="00E83F44"/>
    <w:rsid w:val="00EB4A71"/>
    <w:rsid w:val="00F91899"/>
    <w:rsid w:val="00FE13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C60FF"/>
  <w15:chartTrackingRefBased/>
  <w15:docId w15:val="{CA9F4575-208F-44FE-A301-362D9DC59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189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9189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9189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9189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9189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918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18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18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18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189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9189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9189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9189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9189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918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18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18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1899"/>
    <w:rPr>
      <w:rFonts w:eastAsiaTheme="majorEastAsia" w:cstheme="majorBidi"/>
      <w:color w:val="272727" w:themeColor="text1" w:themeTint="D8"/>
    </w:rPr>
  </w:style>
  <w:style w:type="paragraph" w:styleId="Title">
    <w:name w:val="Title"/>
    <w:basedOn w:val="Normal"/>
    <w:next w:val="Normal"/>
    <w:link w:val="TitleChar"/>
    <w:uiPriority w:val="10"/>
    <w:qFormat/>
    <w:rsid w:val="00F918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18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18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18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1899"/>
    <w:pPr>
      <w:spacing w:before="160"/>
      <w:jc w:val="center"/>
    </w:pPr>
    <w:rPr>
      <w:i/>
      <w:iCs/>
      <w:color w:val="404040" w:themeColor="text1" w:themeTint="BF"/>
    </w:rPr>
  </w:style>
  <w:style w:type="character" w:customStyle="1" w:styleId="QuoteChar">
    <w:name w:val="Quote Char"/>
    <w:basedOn w:val="DefaultParagraphFont"/>
    <w:link w:val="Quote"/>
    <w:uiPriority w:val="29"/>
    <w:rsid w:val="00F91899"/>
    <w:rPr>
      <w:i/>
      <w:iCs/>
      <w:color w:val="404040" w:themeColor="text1" w:themeTint="BF"/>
    </w:rPr>
  </w:style>
  <w:style w:type="paragraph" w:styleId="ListParagraph">
    <w:name w:val="List Paragraph"/>
    <w:basedOn w:val="Normal"/>
    <w:uiPriority w:val="34"/>
    <w:qFormat/>
    <w:rsid w:val="00F91899"/>
    <w:pPr>
      <w:ind w:left="720"/>
      <w:contextualSpacing/>
    </w:pPr>
  </w:style>
  <w:style w:type="character" w:styleId="IntenseEmphasis">
    <w:name w:val="Intense Emphasis"/>
    <w:basedOn w:val="DefaultParagraphFont"/>
    <w:uiPriority w:val="21"/>
    <w:qFormat/>
    <w:rsid w:val="00F91899"/>
    <w:rPr>
      <w:i/>
      <w:iCs/>
      <w:color w:val="2F5496" w:themeColor="accent1" w:themeShade="BF"/>
    </w:rPr>
  </w:style>
  <w:style w:type="paragraph" w:styleId="IntenseQuote">
    <w:name w:val="Intense Quote"/>
    <w:basedOn w:val="Normal"/>
    <w:next w:val="Normal"/>
    <w:link w:val="IntenseQuoteChar"/>
    <w:uiPriority w:val="30"/>
    <w:qFormat/>
    <w:rsid w:val="00F918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91899"/>
    <w:rPr>
      <w:i/>
      <w:iCs/>
      <w:color w:val="2F5496" w:themeColor="accent1" w:themeShade="BF"/>
    </w:rPr>
  </w:style>
  <w:style w:type="character" w:styleId="IntenseReference">
    <w:name w:val="Intense Reference"/>
    <w:basedOn w:val="DefaultParagraphFont"/>
    <w:uiPriority w:val="32"/>
    <w:qFormat/>
    <w:rsid w:val="00F91899"/>
    <w:rPr>
      <w:b/>
      <w:bCs/>
      <w:smallCaps/>
      <w:color w:val="2F5496" w:themeColor="accent1" w:themeShade="BF"/>
      <w:spacing w:val="5"/>
    </w:rPr>
  </w:style>
  <w:style w:type="paragraph" w:styleId="Header">
    <w:name w:val="header"/>
    <w:basedOn w:val="Normal"/>
    <w:link w:val="HeaderChar"/>
    <w:uiPriority w:val="99"/>
    <w:unhideWhenUsed/>
    <w:rsid w:val="007131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31F9"/>
  </w:style>
  <w:style w:type="paragraph" w:styleId="Footer">
    <w:name w:val="footer"/>
    <w:basedOn w:val="Normal"/>
    <w:link w:val="FooterChar"/>
    <w:uiPriority w:val="99"/>
    <w:unhideWhenUsed/>
    <w:rsid w:val="007131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31F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319</TotalTime>
  <Pages>5</Pages>
  <Words>351</Words>
  <Characters>2003</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Lorraine Figueroa</dc:creator>
  <cp:keywords/>
  <dc:description/>
  <cp:lastModifiedBy>Lorraine Figueroa</cp:lastModifiedBy>
  <cp:revision>6</cp:revision>
  <dcterms:created xsi:type="dcterms:W3CDTF">2025-10-02T15:10:00Z</dcterms:created>
  <dcterms:modified xsi:type="dcterms:W3CDTF">2025-10-10T18:15:00Z</dcterms:modified>
</cp:coreProperties>
</file>