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A909E7" w14:textId="7724D8FA" w:rsidR="00EB4A71" w:rsidRDefault="00981241" w:rsidP="00981241">
      <w:pPr>
        <w:pStyle w:val="Title"/>
      </w:pPr>
      <w:r>
        <w:t>Abuse (Video game)</w:t>
      </w:r>
    </w:p>
    <w:p w14:paraId="6251A00E" w14:textId="63627F89" w:rsidR="00981241" w:rsidRDefault="00810EB5" w:rsidP="00810EB5">
      <w:pPr>
        <w:jc w:val="center"/>
      </w:pPr>
      <w:r>
        <w:rPr>
          <w:noProof/>
        </w:rPr>
        <w:drawing>
          <wp:inline distT="0" distB="0" distL="0" distR="0" wp14:anchorId="54C39671" wp14:editId="3EA51C02">
            <wp:extent cx="1816100" cy="2319783"/>
            <wp:effectExtent l="0" t="0" r="0" b="4445"/>
            <wp:docPr id="1420141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41705" name="Picture 1420141705"/>
                    <pic:cNvPicPr/>
                  </pic:nvPicPr>
                  <pic:blipFill>
                    <a:blip r:embed="rId7">
                      <a:extLst>
                        <a:ext uri="{28A0092B-C50C-407E-A947-70E740481C1C}">
                          <a14:useLocalDpi xmlns:a14="http://schemas.microsoft.com/office/drawing/2010/main" val="0"/>
                        </a:ext>
                      </a:extLst>
                    </a:blip>
                    <a:stretch>
                      <a:fillRect/>
                    </a:stretch>
                  </pic:blipFill>
                  <pic:spPr>
                    <a:xfrm>
                      <a:off x="0" y="0"/>
                      <a:ext cx="1821950" cy="2327255"/>
                    </a:xfrm>
                    <a:prstGeom prst="rect">
                      <a:avLst/>
                    </a:prstGeom>
                  </pic:spPr>
                </pic:pic>
              </a:graphicData>
            </a:graphic>
          </wp:inline>
        </w:drawing>
      </w:r>
    </w:p>
    <w:p w14:paraId="01CE6594" w14:textId="55D7F1C8" w:rsidR="00981241" w:rsidRDefault="00981241" w:rsidP="00981241">
      <w:pPr>
        <w:pStyle w:val="Heading1"/>
      </w:pPr>
      <w:r>
        <w:t>Purpose</w:t>
      </w:r>
    </w:p>
    <w:p w14:paraId="7955E5A8" w14:textId="7B1B8740" w:rsidR="00981241" w:rsidRDefault="00981241" w:rsidP="00981241">
      <w:r>
        <w:t>These notes (in progress) detail how someone can install, play the 1996 video game Abuse. I will also examine how to build the game from source code.</w:t>
      </w:r>
    </w:p>
    <w:p w14:paraId="2C86AC90" w14:textId="38C9A864" w:rsidR="00AE7CE2" w:rsidRDefault="00AE7CE2" w:rsidP="00981241">
      <w:r>
        <w:t xml:space="preserve">Note: Much of the material presented </w:t>
      </w:r>
      <w:proofErr w:type="gramStart"/>
      <w:r>
        <w:t>come</w:t>
      </w:r>
      <w:proofErr w:type="gramEnd"/>
      <w:r>
        <w:t xml:space="preserve"> from various sources on the Internet. I listed in the Appendix – References </w:t>
      </w:r>
      <w:r w:rsidR="00810EB5">
        <w:t xml:space="preserve">to </w:t>
      </w:r>
      <w:r>
        <w:t xml:space="preserve">all the sources. </w:t>
      </w:r>
    </w:p>
    <w:p w14:paraId="242C73D2" w14:textId="1730F7E1" w:rsidR="00A70B78" w:rsidRDefault="00A70B78" w:rsidP="00A70B78">
      <w:pPr>
        <w:pStyle w:val="Heading1"/>
      </w:pPr>
      <w:r>
        <w:t>What is Abuse?</w:t>
      </w:r>
    </w:p>
    <w:p w14:paraId="02872A55" w14:textId="2A1E69F3" w:rsidR="00A70B78" w:rsidRDefault="00A70B78" w:rsidP="00A70B78">
      <w:r w:rsidRPr="00A70B78">
        <w:t xml:space="preserve">Abuse is a run and gun video game developed by Crack dot Com and published by Electronic Arts in North America and Origin Systems in Europe. It was released on February 29, </w:t>
      </w:r>
      <w:proofErr w:type="gramStart"/>
      <w:r w:rsidRPr="00A70B78">
        <w:t>1996</w:t>
      </w:r>
      <w:proofErr w:type="gramEnd"/>
      <w:r w:rsidRPr="00A70B78">
        <w:t xml:space="preserve"> for MS-DOS. </w:t>
      </w:r>
      <w:proofErr w:type="gramStart"/>
      <w:r w:rsidRPr="00A70B78">
        <w:t>A Mac</w:t>
      </w:r>
      <w:proofErr w:type="gramEnd"/>
      <w:r w:rsidRPr="00A70B78">
        <w:t xml:space="preserve"> OS port of the game was published by Bungie and released on March 5, 1997. The game's source code, along with some of the shareware content, has been in the public domain since the late 1990s and has been ported to Linux and many other platforms.</w:t>
      </w:r>
    </w:p>
    <w:p w14:paraId="6C8B6532" w14:textId="5FC18FB1" w:rsidR="007F0465" w:rsidRDefault="007F0465" w:rsidP="00A70B78">
      <w:r>
        <w:t xml:space="preserve">The company Crack dot Com </w:t>
      </w:r>
    </w:p>
    <w:p w14:paraId="32447B55" w14:textId="05F5F8CF" w:rsidR="007F0465" w:rsidRDefault="007F0465" w:rsidP="007F0465">
      <w:pPr>
        <w:pStyle w:val="Heading2"/>
      </w:pPr>
      <w:r>
        <w:lastRenderedPageBreak/>
        <w:t>Plot</w:t>
      </w:r>
    </w:p>
    <w:p w14:paraId="66A64BF4" w14:textId="2905D416" w:rsidR="007F0465" w:rsidRPr="007F0465" w:rsidRDefault="007F0465" w:rsidP="007F0465">
      <w:r>
        <w:rPr>
          <w:noProof/>
        </w:rPr>
        <w:drawing>
          <wp:inline distT="0" distB="0" distL="0" distR="0" wp14:anchorId="5FA605CA" wp14:editId="4946C33B">
            <wp:extent cx="5943600" cy="3714750"/>
            <wp:effectExtent l="0" t="0" r="0" b="0"/>
            <wp:docPr id="18779209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920937" name="Picture 1877920937"/>
                    <pic:cNvPicPr/>
                  </pic:nvPicPr>
                  <pic:blipFill>
                    <a:blip r:embed="rId8">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47C974EA" w14:textId="53C1F002" w:rsidR="007F0465" w:rsidRPr="007F0465" w:rsidRDefault="007F0465" w:rsidP="007F0465">
      <w:r w:rsidRPr="007F0465">
        <w:t xml:space="preserve">The protagonist of the game, Nick Vrenna, has been unjustly incarcerated in a prison where the staff are performing unethical medical experiments upon the inmates. A prison riot occurs and an experiment goes horribly wrong. The people inside the prison - except for Nick, who seems to be immune - are infected with a substance called Abuse that transforms them into monsters. With the water supply in danger of being infected, Nick arms himself and fights through the horde to prevent </w:t>
      </w:r>
      <w:proofErr w:type="gramStart"/>
      <w:r w:rsidRPr="007F0465">
        <w:t>this, and</w:t>
      </w:r>
      <w:proofErr w:type="gramEnd"/>
      <w:r w:rsidRPr="007F0465">
        <w:t xml:space="preserve"> then escapes from the prison complex.</w:t>
      </w:r>
    </w:p>
    <w:p w14:paraId="1250890C" w14:textId="77777777" w:rsidR="00810EB5" w:rsidRDefault="00810EB5" w:rsidP="00A70B78"/>
    <w:p w14:paraId="274EED84" w14:textId="77777777" w:rsidR="00810EB5" w:rsidRDefault="00810EB5" w:rsidP="00A70B78"/>
    <w:p w14:paraId="3E2B457A" w14:textId="77777777" w:rsidR="00810EB5" w:rsidRDefault="00810EB5" w:rsidP="00A70B78"/>
    <w:p w14:paraId="50B784CF" w14:textId="77777777" w:rsidR="00810EB5" w:rsidRDefault="00810EB5" w:rsidP="00A70B78"/>
    <w:p w14:paraId="55A8B80C" w14:textId="77777777" w:rsidR="00810EB5" w:rsidRDefault="00810EB5" w:rsidP="00A70B78"/>
    <w:p w14:paraId="340DCB34" w14:textId="77777777" w:rsidR="00810EB5" w:rsidRDefault="00810EB5" w:rsidP="00A70B78"/>
    <w:p w14:paraId="01893314" w14:textId="77777777" w:rsidR="00810EB5" w:rsidRDefault="00810EB5" w:rsidP="00A70B78"/>
    <w:p w14:paraId="5246ED13" w14:textId="0601C4D0" w:rsidR="00810EB5" w:rsidRDefault="00810EB5">
      <w:r>
        <w:br w:type="page"/>
      </w:r>
    </w:p>
    <w:p w14:paraId="0CE825B3" w14:textId="40FAF81A" w:rsidR="00810EB5" w:rsidRDefault="00810EB5">
      <w:r>
        <w:lastRenderedPageBreak/>
        <w:br w:type="page"/>
      </w:r>
    </w:p>
    <w:p w14:paraId="770CE07F" w14:textId="3EEEB79F" w:rsidR="00810EB5" w:rsidRDefault="00810EB5" w:rsidP="00810EB5">
      <w:pPr>
        <w:pStyle w:val="Heading1"/>
      </w:pPr>
      <w:r>
        <w:lastRenderedPageBreak/>
        <w:t>Appendix – References</w:t>
      </w:r>
    </w:p>
    <w:p w14:paraId="02C97A6E" w14:textId="18F72717" w:rsidR="00810EB5" w:rsidRDefault="00810EB5" w:rsidP="00810EB5">
      <w:pPr>
        <w:pStyle w:val="ListParagraph"/>
        <w:numPr>
          <w:ilvl w:val="0"/>
          <w:numId w:val="1"/>
        </w:numPr>
      </w:pPr>
      <w:r>
        <w:t xml:space="preserve">Wikipedia - </w:t>
      </w:r>
      <w:hyperlink r:id="rId9" w:history="1">
        <w:r w:rsidRPr="006D57AE">
          <w:rPr>
            <w:rStyle w:val="Hyperlink"/>
          </w:rPr>
          <w:t>https://en.wikipedia.org/wiki/Abuse_(video_game)</w:t>
        </w:r>
      </w:hyperlink>
    </w:p>
    <w:p w14:paraId="436AFA37" w14:textId="4F9632D2" w:rsidR="00810EB5" w:rsidRPr="00810EB5" w:rsidRDefault="007F0465" w:rsidP="00810EB5">
      <w:pPr>
        <w:pStyle w:val="ListParagraph"/>
        <w:numPr>
          <w:ilvl w:val="0"/>
          <w:numId w:val="1"/>
        </w:numPr>
      </w:pPr>
      <w:r>
        <w:t xml:space="preserve">Abuse, and the unfortunate story of its ambitious developer, Crack dot Com, </w:t>
      </w:r>
      <w:hyperlink r:id="rId10" w:history="1">
        <w:r w:rsidRPr="006D57AE">
          <w:rPr>
            <w:rStyle w:val="Hyperlink"/>
          </w:rPr>
          <w:t>https://www.youtube.com/watch?v=jA_oLrc33LQ</w:t>
        </w:r>
      </w:hyperlink>
      <w:r>
        <w:t xml:space="preserve"> </w:t>
      </w:r>
    </w:p>
    <w:sectPr w:rsidR="00810EB5" w:rsidRPr="00810EB5">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57B79C" w14:textId="77777777" w:rsidR="002B4C6A" w:rsidRDefault="002B4C6A" w:rsidP="00981241">
      <w:pPr>
        <w:spacing w:after="0" w:line="240" w:lineRule="auto"/>
      </w:pPr>
      <w:r>
        <w:separator/>
      </w:r>
    </w:p>
  </w:endnote>
  <w:endnote w:type="continuationSeparator" w:id="0">
    <w:p w14:paraId="396BE26A" w14:textId="77777777" w:rsidR="002B4C6A" w:rsidRDefault="002B4C6A" w:rsidP="009812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B76551" w14:textId="77777777" w:rsidR="002B4C6A" w:rsidRDefault="002B4C6A" w:rsidP="00981241">
      <w:pPr>
        <w:spacing w:after="0" w:line="240" w:lineRule="auto"/>
      </w:pPr>
      <w:r>
        <w:separator/>
      </w:r>
    </w:p>
  </w:footnote>
  <w:footnote w:type="continuationSeparator" w:id="0">
    <w:p w14:paraId="386D6B2F" w14:textId="77777777" w:rsidR="002B4C6A" w:rsidRDefault="002B4C6A" w:rsidP="009812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64FF0" w14:textId="298AB23C" w:rsidR="00981241" w:rsidRDefault="00981241">
    <w:pPr>
      <w:pStyle w:val="Header"/>
    </w:pPr>
    <w:r>
      <w:t>Abuse Video Game</w:t>
    </w:r>
  </w:p>
  <w:p w14:paraId="129D8A9E" w14:textId="77777777" w:rsidR="00981241" w:rsidRDefault="009812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C438CC"/>
    <w:multiLevelType w:val="hybridMultilevel"/>
    <w:tmpl w:val="C67295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578621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1241"/>
    <w:rsid w:val="000D42B5"/>
    <w:rsid w:val="00255499"/>
    <w:rsid w:val="002A1051"/>
    <w:rsid w:val="002B4C6A"/>
    <w:rsid w:val="002E56A8"/>
    <w:rsid w:val="00497C2C"/>
    <w:rsid w:val="004E5DFC"/>
    <w:rsid w:val="00604790"/>
    <w:rsid w:val="007374C1"/>
    <w:rsid w:val="007F0465"/>
    <w:rsid w:val="00810EB5"/>
    <w:rsid w:val="00872FCF"/>
    <w:rsid w:val="00981241"/>
    <w:rsid w:val="00A70B78"/>
    <w:rsid w:val="00AE7CE2"/>
    <w:rsid w:val="00B06E91"/>
    <w:rsid w:val="00BC1CF9"/>
    <w:rsid w:val="00EB4A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C8B0E2"/>
  <w15:chartTrackingRefBased/>
  <w15:docId w15:val="{C5505837-60EA-4C41-8E0B-910A7ACE6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124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8124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8124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8124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8124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812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12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12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12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ode-Consolas">
    <w:name w:val="Code-Consolas"/>
    <w:basedOn w:val="DefaultParagraphFont"/>
    <w:uiPriority w:val="1"/>
    <w:qFormat/>
    <w:rsid w:val="002E56A8"/>
    <w:rPr>
      <w:rFonts w:ascii="Consolas" w:hAnsi="Consolas"/>
    </w:rPr>
  </w:style>
  <w:style w:type="character" w:customStyle="1" w:styleId="Heading1Char">
    <w:name w:val="Heading 1 Char"/>
    <w:basedOn w:val="DefaultParagraphFont"/>
    <w:link w:val="Heading1"/>
    <w:uiPriority w:val="9"/>
    <w:rsid w:val="0098124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8124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8124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8124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8124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812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12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12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1241"/>
    <w:rPr>
      <w:rFonts w:eastAsiaTheme="majorEastAsia" w:cstheme="majorBidi"/>
      <w:color w:val="272727" w:themeColor="text1" w:themeTint="D8"/>
    </w:rPr>
  </w:style>
  <w:style w:type="paragraph" w:styleId="Title">
    <w:name w:val="Title"/>
    <w:basedOn w:val="Normal"/>
    <w:next w:val="Normal"/>
    <w:link w:val="TitleChar"/>
    <w:uiPriority w:val="10"/>
    <w:qFormat/>
    <w:rsid w:val="009812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12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12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12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1241"/>
    <w:pPr>
      <w:spacing w:before="160"/>
      <w:jc w:val="center"/>
    </w:pPr>
    <w:rPr>
      <w:i/>
      <w:iCs/>
      <w:color w:val="404040" w:themeColor="text1" w:themeTint="BF"/>
    </w:rPr>
  </w:style>
  <w:style w:type="character" w:customStyle="1" w:styleId="QuoteChar">
    <w:name w:val="Quote Char"/>
    <w:basedOn w:val="DefaultParagraphFont"/>
    <w:link w:val="Quote"/>
    <w:uiPriority w:val="29"/>
    <w:rsid w:val="00981241"/>
    <w:rPr>
      <w:i/>
      <w:iCs/>
      <w:color w:val="404040" w:themeColor="text1" w:themeTint="BF"/>
    </w:rPr>
  </w:style>
  <w:style w:type="paragraph" w:styleId="ListParagraph">
    <w:name w:val="List Paragraph"/>
    <w:basedOn w:val="Normal"/>
    <w:uiPriority w:val="34"/>
    <w:qFormat/>
    <w:rsid w:val="00981241"/>
    <w:pPr>
      <w:ind w:left="720"/>
      <w:contextualSpacing/>
    </w:pPr>
  </w:style>
  <w:style w:type="character" w:styleId="IntenseEmphasis">
    <w:name w:val="Intense Emphasis"/>
    <w:basedOn w:val="DefaultParagraphFont"/>
    <w:uiPriority w:val="21"/>
    <w:qFormat/>
    <w:rsid w:val="00981241"/>
    <w:rPr>
      <w:i/>
      <w:iCs/>
      <w:color w:val="2F5496" w:themeColor="accent1" w:themeShade="BF"/>
    </w:rPr>
  </w:style>
  <w:style w:type="paragraph" w:styleId="IntenseQuote">
    <w:name w:val="Intense Quote"/>
    <w:basedOn w:val="Normal"/>
    <w:next w:val="Normal"/>
    <w:link w:val="IntenseQuoteChar"/>
    <w:uiPriority w:val="30"/>
    <w:qFormat/>
    <w:rsid w:val="0098124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81241"/>
    <w:rPr>
      <w:i/>
      <w:iCs/>
      <w:color w:val="2F5496" w:themeColor="accent1" w:themeShade="BF"/>
    </w:rPr>
  </w:style>
  <w:style w:type="character" w:styleId="IntenseReference">
    <w:name w:val="Intense Reference"/>
    <w:basedOn w:val="DefaultParagraphFont"/>
    <w:uiPriority w:val="32"/>
    <w:qFormat/>
    <w:rsid w:val="00981241"/>
    <w:rPr>
      <w:b/>
      <w:bCs/>
      <w:smallCaps/>
      <w:color w:val="2F5496" w:themeColor="accent1" w:themeShade="BF"/>
      <w:spacing w:val="5"/>
    </w:rPr>
  </w:style>
  <w:style w:type="paragraph" w:styleId="Header">
    <w:name w:val="header"/>
    <w:basedOn w:val="Normal"/>
    <w:link w:val="HeaderChar"/>
    <w:uiPriority w:val="99"/>
    <w:unhideWhenUsed/>
    <w:rsid w:val="00981241"/>
    <w:pPr>
      <w:tabs>
        <w:tab w:val="center" w:pos="4680"/>
        <w:tab w:val="right" w:pos="9360"/>
      </w:tabs>
      <w:spacing w:after="0" w:line="240" w:lineRule="auto"/>
    </w:pPr>
  </w:style>
  <w:style w:type="character" w:customStyle="1" w:styleId="HeaderChar">
    <w:name w:val="Header Char"/>
    <w:basedOn w:val="DefaultParagraphFont"/>
    <w:link w:val="Header"/>
    <w:uiPriority w:val="99"/>
    <w:rsid w:val="00981241"/>
  </w:style>
  <w:style w:type="paragraph" w:styleId="Footer">
    <w:name w:val="footer"/>
    <w:basedOn w:val="Normal"/>
    <w:link w:val="FooterChar"/>
    <w:uiPriority w:val="99"/>
    <w:unhideWhenUsed/>
    <w:rsid w:val="00981241"/>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1241"/>
  </w:style>
  <w:style w:type="character" w:styleId="Hyperlink">
    <w:name w:val="Hyperlink"/>
    <w:basedOn w:val="DefaultParagraphFont"/>
    <w:uiPriority w:val="99"/>
    <w:unhideWhenUsed/>
    <w:rsid w:val="00A70B78"/>
    <w:rPr>
      <w:color w:val="0563C1" w:themeColor="hyperlink"/>
      <w:u w:val="single"/>
    </w:rPr>
  </w:style>
  <w:style w:type="character" w:styleId="UnresolvedMention">
    <w:name w:val="Unresolved Mention"/>
    <w:basedOn w:val="DefaultParagraphFont"/>
    <w:uiPriority w:val="99"/>
    <w:semiHidden/>
    <w:unhideWhenUsed/>
    <w:rsid w:val="00A70B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www.youtube.com/watch?v=jA_oLrc33LQ" TargetMode="External"/><Relationship Id="rId4" Type="http://schemas.openxmlformats.org/officeDocument/2006/relationships/webSettings" Target="webSettings.xml"/><Relationship Id="rId9" Type="http://schemas.openxmlformats.org/officeDocument/2006/relationships/hyperlink" Target="https://en.wikipedia.org/wiki/Abuse_(video_ga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4</Pages>
  <Words>263</Words>
  <Characters>1416</Characters>
  <Application>Microsoft Office Word</Application>
  <DocSecurity>0</DocSecurity>
  <Lines>101</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Lorraine Figueroa</dc:creator>
  <cp:keywords/>
  <dc:description/>
  <cp:lastModifiedBy>Lorraine Figueroa</cp:lastModifiedBy>
  <cp:revision>2</cp:revision>
  <dcterms:created xsi:type="dcterms:W3CDTF">2026-05-31T14:23:00Z</dcterms:created>
  <dcterms:modified xsi:type="dcterms:W3CDTF">2026-05-31T16:23:00Z</dcterms:modified>
</cp:coreProperties>
</file>