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98F84" w14:textId="054DBDD2" w:rsidR="00EB4A71" w:rsidRDefault="00C61CC1" w:rsidP="00C61CC1">
      <w:pPr>
        <w:pStyle w:val="Title"/>
      </w:pPr>
      <w:r>
        <w:t>FANG Project</w:t>
      </w:r>
    </w:p>
    <w:p w14:paraId="1969B19C" w14:textId="77777777" w:rsidR="00735710" w:rsidRDefault="00735710" w:rsidP="00735710"/>
    <w:p w14:paraId="5BC08CA2" w14:textId="174C7802" w:rsidR="00735710" w:rsidRDefault="00146315" w:rsidP="00146315">
      <w:pPr>
        <w:pStyle w:val="Heading1"/>
      </w:pPr>
      <w:r>
        <w:t>Purpose</w:t>
      </w:r>
    </w:p>
    <w:p w14:paraId="247E33EB" w14:textId="1ADE2C56" w:rsidR="00146315" w:rsidRDefault="0068431B" w:rsidP="00146315">
      <w:r>
        <w:t xml:space="preserve">These notes capture my effort to recreate the FANG Java Game Engine as described in the book </w:t>
      </w:r>
      <w:r>
        <w:rPr>
          <w:b/>
          <w:bCs/>
          <w:i/>
          <w:iCs/>
        </w:rPr>
        <w:t xml:space="preserve">Introductory </w:t>
      </w:r>
      <w:r w:rsidR="00897492">
        <w:rPr>
          <w:b/>
          <w:bCs/>
          <w:i/>
          <w:iCs/>
        </w:rPr>
        <w:t>Programming with Simple Games</w:t>
      </w:r>
      <w:r w:rsidR="00897492">
        <w:t xml:space="preserve">. </w:t>
      </w:r>
      <w:r w:rsidR="001041D1">
        <w:t xml:space="preserve">I recently picked up the book </w:t>
      </w:r>
      <w:r w:rsidR="00D3360A">
        <w:t xml:space="preserve">to read as part of </w:t>
      </w:r>
      <w:r w:rsidR="00680CDD">
        <w:t>the</w:t>
      </w:r>
      <w:r w:rsidR="00D3360A">
        <w:t xml:space="preserve"> CRVG project.  </w:t>
      </w:r>
      <w:r w:rsidR="00520082">
        <w:t>The book was published in 201</w:t>
      </w:r>
      <w:r w:rsidR="007B5ACF">
        <w:t xml:space="preserve">1, which at the time of this writing is over 14 years old. The book and software </w:t>
      </w:r>
      <w:r w:rsidR="00B8392A">
        <w:t>were</w:t>
      </w:r>
      <w:r w:rsidR="007B5ACF">
        <w:t xml:space="preserve"> part of an effort during that time to teach programming by </w:t>
      </w:r>
      <w:r w:rsidR="000C7E0C">
        <w:t xml:space="preserve">combining it with </w:t>
      </w:r>
      <w:r w:rsidR="00680CDD">
        <w:t xml:space="preserve">learning to make </w:t>
      </w:r>
      <w:r w:rsidR="000C7E0C">
        <w:t>game</w:t>
      </w:r>
      <w:r w:rsidR="00680CDD">
        <w:t>s</w:t>
      </w:r>
      <w:r w:rsidR="000C7E0C">
        <w:t xml:space="preserve">.  </w:t>
      </w:r>
      <w:r w:rsidR="00B8099F">
        <w:t>Many c</w:t>
      </w:r>
      <w:r w:rsidR="00F73444">
        <w:t>olleges merged</w:t>
      </w:r>
      <w:r w:rsidR="000C7E0C">
        <w:t xml:space="preserve"> the two efforts</w:t>
      </w:r>
      <w:r w:rsidR="00F73444">
        <w:t xml:space="preserve"> in the course offerings to</w:t>
      </w:r>
      <w:r w:rsidR="000C7E0C">
        <w:t xml:space="preserve"> attract more </w:t>
      </w:r>
      <w:r w:rsidR="00B8392A">
        <w:t>young</w:t>
      </w:r>
      <w:r w:rsidR="000C7E0C">
        <w:t xml:space="preserve"> people to the computer science field. </w:t>
      </w:r>
      <w:r w:rsidR="00AC5BEB">
        <w:t xml:space="preserve"> </w:t>
      </w:r>
      <w:r w:rsidR="00B8099F">
        <w:t>In fact, many colleges offered specialized major</w:t>
      </w:r>
      <w:r w:rsidR="00680CDD">
        <w:t>s</w:t>
      </w:r>
      <w:r w:rsidR="00B8099F">
        <w:t xml:space="preserve"> in game development</w:t>
      </w:r>
      <w:r w:rsidR="00680CDD">
        <w:t xml:space="preserve"> that spanned programming, design and creating art assets</w:t>
      </w:r>
      <w:r w:rsidR="00B8099F">
        <w:t>.</w:t>
      </w:r>
    </w:p>
    <w:p w14:paraId="35BD1A28" w14:textId="3F837C9F" w:rsidR="00B8392A" w:rsidRDefault="00680CDD" w:rsidP="00146315">
      <w:r>
        <w:t xml:space="preserve">The use of Java as the first programming language to teach computer science has decreased since this book was written and the approach used in the book to teach programming </w:t>
      </w:r>
      <w:r>
        <w:t xml:space="preserve">via game creation </w:t>
      </w:r>
      <w:r>
        <w:t>did not become as popular.</w:t>
      </w:r>
      <w:r>
        <w:t xml:space="preserve"> </w:t>
      </w:r>
      <w:r w:rsidR="00B8392A">
        <w:t xml:space="preserve">The </w:t>
      </w:r>
      <w:r w:rsidR="002F7BD8">
        <w:t xml:space="preserve">college </w:t>
      </w:r>
      <w:r w:rsidR="00CE64EA">
        <w:t xml:space="preserve">programs evolved to utilize </w:t>
      </w:r>
      <w:r w:rsidR="00D70D6D">
        <w:t>C++</w:t>
      </w:r>
      <w:r w:rsidR="00C87B0A">
        <w:t>,</w:t>
      </w:r>
      <w:r w:rsidR="00D70D6D">
        <w:t xml:space="preserve"> a more natural language for creating games </w:t>
      </w:r>
      <w:r>
        <w:t xml:space="preserve">or dropped the notion of teaching game creation and programming at the same time. In addition, </w:t>
      </w:r>
      <w:r w:rsidR="002F15C4">
        <w:t xml:space="preserve">in many computer science curriculums </w:t>
      </w:r>
      <w:r>
        <w:t xml:space="preserve">Java has been replaced as the first programming language </w:t>
      </w:r>
      <w:r w:rsidR="002F15C4">
        <w:t>with</w:t>
      </w:r>
      <w:r w:rsidR="00D70D6D">
        <w:t xml:space="preserve"> </w:t>
      </w:r>
      <w:r w:rsidR="00A370E8">
        <w:t>Python</w:t>
      </w:r>
      <w:r w:rsidR="002F15C4">
        <w:t>, JavaScript and other languages</w:t>
      </w:r>
      <w:r w:rsidR="00D70D6D">
        <w:t xml:space="preserve"> </w:t>
      </w:r>
      <w:r w:rsidR="002F15C4">
        <w:t>becoming</w:t>
      </w:r>
      <w:r w:rsidR="00D70D6D">
        <w:t xml:space="preserve"> increasing</w:t>
      </w:r>
      <w:r w:rsidR="00A370E8">
        <w:t>ly</w:t>
      </w:r>
      <w:r w:rsidR="002F15C4">
        <w:t xml:space="preserve"> more</w:t>
      </w:r>
      <w:r w:rsidR="00D70D6D">
        <w:t xml:space="preserve"> popular </w:t>
      </w:r>
      <w:r w:rsidR="002F15C4">
        <w:t xml:space="preserve">first-time </w:t>
      </w:r>
      <w:r w:rsidR="00D70D6D">
        <w:t>programming language</w:t>
      </w:r>
      <w:r w:rsidR="002F15C4">
        <w:t>s</w:t>
      </w:r>
      <w:r w:rsidR="0050411E">
        <w:t>.</w:t>
      </w:r>
      <w:r w:rsidR="00D70D6D">
        <w:t xml:space="preserve"> </w:t>
      </w:r>
    </w:p>
    <w:p w14:paraId="0EC719A1" w14:textId="257611B5" w:rsidR="007678F0" w:rsidRDefault="007678F0" w:rsidP="00146315">
      <w:r>
        <w:t xml:space="preserve">The decline </w:t>
      </w:r>
      <w:r w:rsidR="00053753">
        <w:t xml:space="preserve">in the idea of teaching Java using </w:t>
      </w:r>
      <w:r w:rsidR="008C64DE">
        <w:t>the creation of games</w:t>
      </w:r>
      <w:r w:rsidR="00053753">
        <w:t xml:space="preserve"> as a </w:t>
      </w:r>
      <w:r w:rsidR="009D1909">
        <w:t>gimmick</w:t>
      </w:r>
      <w:r w:rsidR="00053753">
        <w:t xml:space="preserve"> </w:t>
      </w:r>
      <w:r w:rsidR="009D1909">
        <w:t>is probably the reason the FANG Java Game Engin</w:t>
      </w:r>
      <w:r w:rsidR="00C9111A">
        <w:t xml:space="preserve">e used in the book is </w:t>
      </w:r>
      <w:r w:rsidR="002F15C4">
        <w:t xml:space="preserve">almost </w:t>
      </w:r>
      <w:r w:rsidR="00C9111A">
        <w:t xml:space="preserve">impossible to find on the Internet today. </w:t>
      </w:r>
      <w:r w:rsidR="008C64DE">
        <w:t>I deci</w:t>
      </w:r>
      <w:r w:rsidR="00544600">
        <w:t xml:space="preserve">ded to take it on as a challenge to try to recreate FANG </w:t>
      </w:r>
      <w:r w:rsidR="00FA4A41">
        <w:t xml:space="preserve">Java Game Engine so that if anyone gets a hold of the book and wants to be able to </w:t>
      </w:r>
      <w:r w:rsidR="00757F7E">
        <w:t xml:space="preserve">follow the </w:t>
      </w:r>
      <w:r w:rsidR="00354EF0">
        <w:t>examples,</w:t>
      </w:r>
      <w:r w:rsidR="00757F7E">
        <w:t xml:space="preserve"> they will be able to use my version</w:t>
      </w:r>
      <w:r w:rsidR="00354EF0">
        <w:t xml:space="preserve">. </w:t>
      </w:r>
      <w:r w:rsidR="00757F7E">
        <w:t>I plan on following the same package names and methods</w:t>
      </w:r>
      <w:r w:rsidR="00354EF0">
        <w:t xml:space="preserve"> that I find in reading the book.</w:t>
      </w:r>
    </w:p>
    <w:p w14:paraId="07BDFEBA" w14:textId="3CFB6925" w:rsidR="006C5BB7" w:rsidRPr="00897492" w:rsidRDefault="0065759F" w:rsidP="00146315">
      <w:r>
        <w:t xml:space="preserve">The original project was </w:t>
      </w:r>
      <w:r w:rsidR="00501FE2">
        <w:t xml:space="preserve">an </w:t>
      </w:r>
      <w:r>
        <w:t xml:space="preserve">open source </w:t>
      </w:r>
      <w:r w:rsidR="005B3E41">
        <w:t>project</w:t>
      </w:r>
      <w:r w:rsidR="000431FA">
        <w:t xml:space="preserve"> but it appears no one saved </w:t>
      </w:r>
      <w:r w:rsidR="00B8099F">
        <w:t>the source code on</w:t>
      </w:r>
      <w:r w:rsidR="000431FA">
        <w:t xml:space="preserve"> GitHub</w:t>
      </w:r>
      <w:r w:rsidR="002F15C4">
        <w:t xml:space="preserve"> so it can be readily obtained</w:t>
      </w:r>
      <w:r w:rsidR="000431FA">
        <w:t>.</w:t>
      </w:r>
      <w:r w:rsidR="005B3E41">
        <w:t xml:space="preserve"> </w:t>
      </w:r>
      <w:r w:rsidR="00F36FD4">
        <w:t xml:space="preserve">I managed to find </w:t>
      </w:r>
      <w:r w:rsidR="005B3E41">
        <w:t xml:space="preserve">fang2. </w:t>
      </w:r>
      <w:r w:rsidR="00B97162">
        <w:t xml:space="preserve">We will </w:t>
      </w:r>
      <w:r w:rsidR="002F15C4">
        <w:t>mainly</w:t>
      </w:r>
      <w:r w:rsidR="00B97162">
        <w:t xml:space="preserve"> support running the programs in the textbook a</w:t>
      </w:r>
      <w:r w:rsidR="00BE01CC">
        <w:t>s</w:t>
      </w:r>
      <w:r w:rsidR="00B97162">
        <w:t xml:space="preserve"> java applications. </w:t>
      </w:r>
      <w:r w:rsidR="00BE01CC">
        <w:t xml:space="preserve"> Java applets no longer run on browsers without some effort on the part of the user to </w:t>
      </w:r>
      <w:r w:rsidR="00E714DA">
        <w:t xml:space="preserve">configure the browser to allow them to run. </w:t>
      </w:r>
    </w:p>
    <w:p w14:paraId="29777535" w14:textId="6A1F8FC3" w:rsidR="00ED6EC2" w:rsidRDefault="00ED6EC2" w:rsidP="00BE115C">
      <w:pPr>
        <w:pStyle w:val="Heading1"/>
      </w:pPr>
      <w:r>
        <w:t>My Approach</w:t>
      </w:r>
    </w:p>
    <w:p w14:paraId="0A897DF6" w14:textId="2D61E156" w:rsidR="00ED6EC2" w:rsidRDefault="00ED6EC2" w:rsidP="00ED6EC2">
      <w:r>
        <w:t>I plan on learning how to use JavaFX and maybe FXGL (</w:t>
      </w:r>
      <w:hyperlink r:id="rId6" w:history="1">
        <w:r w:rsidRPr="002E39AD">
          <w:rPr>
            <w:rStyle w:val="Hyperlink"/>
          </w:rPr>
          <w:t>https://github.com/AlmasB/FXGL/wiki/Introduction</w:t>
        </w:r>
      </w:hyperlink>
      <w:r>
        <w:t xml:space="preserve">) using the same package name and </w:t>
      </w:r>
      <w:r>
        <w:lastRenderedPageBreak/>
        <w:t xml:space="preserve">methods supplied by the original FANG Java Engine implementation. I may originally utilize a combination of AWT and Swing libraries, since it appears that was the approach used in the original code before I try to create a version with the latest Java UI library. </w:t>
      </w:r>
    </w:p>
    <w:p w14:paraId="09238CAB" w14:textId="0F8F42E1" w:rsidR="00ED6EC2" w:rsidRPr="00ED6EC2" w:rsidRDefault="002F15C4" w:rsidP="00ED6EC2">
      <w:r>
        <w:t xml:space="preserve">I will only work from the Javadoc material so that my implementation remains my own. </w:t>
      </w:r>
    </w:p>
    <w:p w14:paraId="100A31F2" w14:textId="46CC5F79" w:rsidR="00BE115C" w:rsidRDefault="00BE115C" w:rsidP="00BE115C">
      <w:pPr>
        <w:pStyle w:val="Heading1"/>
      </w:pPr>
      <w:r>
        <w:t>How Things Work</w:t>
      </w:r>
    </w:p>
    <w:p w14:paraId="3AD6B7F7" w14:textId="22572562" w:rsidR="00BE115C" w:rsidRDefault="00BE115C" w:rsidP="00BE115C"/>
    <w:p w14:paraId="6E5D5ED2" w14:textId="7DDF8DB7" w:rsidR="00036130" w:rsidRDefault="00036130" w:rsidP="00036130">
      <w:pPr>
        <w:pStyle w:val="Heading2"/>
      </w:pPr>
      <w:r>
        <w:t xml:space="preserve">Case: Empty Code </w:t>
      </w:r>
    </w:p>
    <w:p w14:paraId="09AB5147" w14:textId="40565C57" w:rsidR="00036130" w:rsidRDefault="00036130" w:rsidP="00036130">
      <w:r>
        <w:t>Suppose I created the project: Ric</w:t>
      </w:r>
      <w:r w:rsidR="00AC297D">
        <w:t>ky/</w:t>
      </w:r>
      <w:proofErr w:type="spellStart"/>
      <w:r w:rsidR="00AC297D">
        <w:t>FirstGame</w:t>
      </w:r>
      <w:proofErr w:type="spellEnd"/>
    </w:p>
    <w:p w14:paraId="32E8BFF6" w14:textId="3B76C4DD" w:rsidR="00DD476E" w:rsidRDefault="00DD476E" w:rsidP="00036130">
      <w:r>
        <w:t>The code to display the default/empty application is:</w:t>
      </w:r>
    </w:p>
    <w:p w14:paraId="6A49051F" w14:textId="31BCB08F" w:rsidR="00DD476E" w:rsidRDefault="00E3708D" w:rsidP="00036130">
      <w:r w:rsidRPr="00E3708D">
        <w:rPr>
          <w:noProof/>
        </w:rPr>
        <w:drawing>
          <wp:inline distT="0" distB="0" distL="0" distR="0" wp14:anchorId="2ECE261B" wp14:editId="441DAE49">
            <wp:extent cx="5943600" cy="1365250"/>
            <wp:effectExtent l="0" t="0" r="0" b="6350"/>
            <wp:docPr id="11754010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0102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B8A0" w14:textId="4A18B6A7" w:rsidR="00E3708D" w:rsidRDefault="00E3708D" w:rsidP="00036130">
      <w:r>
        <w:t xml:space="preserve">Note, the above was created as an Applet. </w:t>
      </w:r>
    </w:p>
    <w:p w14:paraId="4FA4F358" w14:textId="32CDDC96" w:rsidR="0090098E" w:rsidRDefault="00DB309A" w:rsidP="00DB309A">
      <w:pPr>
        <w:jc w:val="center"/>
      </w:pPr>
      <w:r w:rsidRPr="00DB309A">
        <w:rPr>
          <w:noProof/>
        </w:rPr>
        <w:drawing>
          <wp:inline distT="0" distB="0" distL="0" distR="0" wp14:anchorId="1E943458" wp14:editId="3E5983B3">
            <wp:extent cx="2749874" cy="3066580"/>
            <wp:effectExtent l="0" t="0" r="0" b="635"/>
            <wp:docPr id="20763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2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62" cy="30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619" w14:textId="00687A89" w:rsidR="00E53E5E" w:rsidRDefault="003E4B33" w:rsidP="003E4B33">
      <w:pPr>
        <w:pStyle w:val="Heading2"/>
      </w:pPr>
      <w:r>
        <w:lastRenderedPageBreak/>
        <w:t>Case: Simple Game #1</w:t>
      </w:r>
    </w:p>
    <w:p w14:paraId="5BBD2152" w14:textId="49117123" w:rsidR="003E4B33" w:rsidRDefault="003E4B33" w:rsidP="003E4B33">
      <w:r w:rsidRPr="003E4B33">
        <w:rPr>
          <w:noProof/>
        </w:rPr>
        <w:drawing>
          <wp:inline distT="0" distB="0" distL="0" distR="0" wp14:anchorId="3D2E1658" wp14:editId="1015F376">
            <wp:extent cx="5943600" cy="3644265"/>
            <wp:effectExtent l="0" t="0" r="0" b="0"/>
            <wp:docPr id="23826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6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E8A" w14:textId="12D5879E" w:rsidR="00A6429A" w:rsidRDefault="00A6429A" w:rsidP="003E4B33">
      <w:r w:rsidRPr="00A6429A">
        <w:rPr>
          <w:noProof/>
        </w:rPr>
        <w:drawing>
          <wp:inline distT="0" distB="0" distL="0" distR="0" wp14:anchorId="24C07F78" wp14:editId="596C3B7A">
            <wp:extent cx="5943600" cy="2943860"/>
            <wp:effectExtent l="0" t="0" r="0" b="8890"/>
            <wp:docPr id="9614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91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E48" w14:textId="3B274B6F" w:rsidR="009930DA" w:rsidRDefault="009930DA" w:rsidP="003E4B33">
      <w:r w:rsidRPr="009930DA">
        <w:rPr>
          <w:noProof/>
        </w:rPr>
        <w:lastRenderedPageBreak/>
        <w:drawing>
          <wp:inline distT="0" distB="0" distL="0" distR="0" wp14:anchorId="6D85C4AD" wp14:editId="46309435">
            <wp:extent cx="5943600" cy="2261235"/>
            <wp:effectExtent l="0" t="0" r="0" b="5715"/>
            <wp:docPr id="13311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5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9BB" w14:textId="77777777" w:rsidR="009930DA" w:rsidRDefault="009930DA" w:rsidP="003E4B33"/>
    <w:p w14:paraId="1BE1F4AB" w14:textId="5B1C1AC5" w:rsidR="003E4B33" w:rsidRDefault="006F5BE0" w:rsidP="003E4B33">
      <w:r w:rsidRPr="006F5BE0">
        <w:rPr>
          <w:noProof/>
        </w:rPr>
        <w:drawing>
          <wp:inline distT="0" distB="0" distL="0" distR="0" wp14:anchorId="603BE26A" wp14:editId="4BCCE083">
            <wp:extent cx="2709514" cy="2993492"/>
            <wp:effectExtent l="0" t="0" r="0" b="0"/>
            <wp:docPr id="9036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232" cy="300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C87C" w14:textId="0ED048AE" w:rsidR="006F5BE0" w:rsidRDefault="00E9588B" w:rsidP="00E9588B">
      <w:pPr>
        <w:pStyle w:val="Heading1"/>
      </w:pPr>
      <w:r>
        <w:t>Java</w:t>
      </w:r>
      <w:r w:rsidR="00201982">
        <w:t>doc</w:t>
      </w:r>
    </w:p>
    <w:p w14:paraId="57A24F7F" w14:textId="0A443CA7" w:rsidR="00201982" w:rsidRDefault="00201982" w:rsidP="00201982">
      <w:r>
        <w:t>fang</w:t>
      </w:r>
    </w:p>
    <w:p w14:paraId="466FDD89" w14:textId="622714DA" w:rsidR="00201982" w:rsidRDefault="00201982" w:rsidP="00201982">
      <w:proofErr w:type="spellStart"/>
      <w:r>
        <w:t>fang.attributes</w:t>
      </w:r>
      <w:proofErr w:type="spellEnd"/>
    </w:p>
    <w:p w14:paraId="140461B8" w14:textId="0C329927" w:rsidR="00201982" w:rsidRDefault="00201982" w:rsidP="00201982">
      <w:proofErr w:type="spellStart"/>
      <w:r>
        <w:t>fang.code</w:t>
      </w:r>
      <w:proofErr w:type="spellEnd"/>
    </w:p>
    <w:p w14:paraId="46027952" w14:textId="58094D69" w:rsidR="00201982" w:rsidRDefault="00201982" w:rsidP="00201982">
      <w:proofErr w:type="spellStart"/>
      <w:r>
        <w:t>fang.experimental</w:t>
      </w:r>
      <w:proofErr w:type="spellEnd"/>
    </w:p>
    <w:p w14:paraId="224691D1" w14:textId="0E234B12" w:rsidR="00201982" w:rsidRDefault="00201982" w:rsidP="00201982">
      <w:proofErr w:type="spellStart"/>
      <w:r>
        <w:t>fang.media</w:t>
      </w:r>
      <w:proofErr w:type="spellEnd"/>
    </w:p>
    <w:p w14:paraId="572BCD1F" w14:textId="6C22238F" w:rsidR="00201982" w:rsidRDefault="00201982" w:rsidP="00201982">
      <w:proofErr w:type="spellStart"/>
      <w:r>
        <w:t>fang.network</w:t>
      </w:r>
      <w:proofErr w:type="spellEnd"/>
    </w:p>
    <w:p w14:paraId="46CA262A" w14:textId="4BB5905E" w:rsidR="00201982" w:rsidRDefault="00201982" w:rsidP="00201982">
      <w:proofErr w:type="spellStart"/>
      <w:r>
        <w:lastRenderedPageBreak/>
        <w:t>fang.novice.transformers</w:t>
      </w:r>
      <w:proofErr w:type="spellEnd"/>
    </w:p>
    <w:p w14:paraId="5E81F388" w14:textId="2621E799" w:rsidR="00201982" w:rsidRDefault="00201982" w:rsidP="00201982">
      <w:proofErr w:type="spellStart"/>
      <w:r>
        <w:t>fang.sprites</w:t>
      </w:r>
      <w:proofErr w:type="spellEnd"/>
    </w:p>
    <w:p w14:paraId="14491384" w14:textId="2BDFE3AC" w:rsidR="00201982" w:rsidRDefault="00201982" w:rsidP="00201982">
      <w:proofErr w:type="spellStart"/>
      <w:r>
        <w:t>fang.transformers</w:t>
      </w:r>
      <w:proofErr w:type="spellEnd"/>
    </w:p>
    <w:p w14:paraId="4EAED7E9" w14:textId="5C5A93F1" w:rsidR="00201982" w:rsidRDefault="00201982" w:rsidP="00201982">
      <w:proofErr w:type="spellStart"/>
      <w:r>
        <w:t>fang.ui</w:t>
      </w:r>
      <w:proofErr w:type="spellEnd"/>
    </w:p>
    <w:p w14:paraId="4E95F21E" w14:textId="6054FE9C" w:rsidR="00201982" w:rsidRDefault="00201982" w:rsidP="00201982">
      <w:proofErr w:type="spellStart"/>
      <w:r>
        <w:t>fang.util</w:t>
      </w:r>
      <w:proofErr w:type="spellEnd"/>
    </w:p>
    <w:p w14:paraId="3F404F91" w14:textId="1F66C961" w:rsidR="00201982" w:rsidRDefault="00B0450F" w:rsidP="00201982">
      <w:proofErr w:type="spellStart"/>
      <w:r>
        <w:t>info.gridworld</w:t>
      </w:r>
      <w:proofErr w:type="spellEnd"/>
    </w:p>
    <w:p w14:paraId="01EB05B0" w14:textId="7E6C17EE" w:rsidR="00B0450F" w:rsidRDefault="00B0450F" w:rsidP="00201982">
      <w:proofErr w:type="spellStart"/>
      <w:r>
        <w:t>info.gridworld.actor</w:t>
      </w:r>
      <w:proofErr w:type="spellEnd"/>
    </w:p>
    <w:p w14:paraId="6E8FD500" w14:textId="0FCF3B2A" w:rsidR="007C54AD" w:rsidRDefault="00B0450F" w:rsidP="00201982">
      <w:r>
        <w:t>xx</w:t>
      </w:r>
    </w:p>
    <w:p w14:paraId="1C1D7CB9" w14:textId="77777777" w:rsidR="007C54AD" w:rsidRDefault="007C54AD">
      <w:r>
        <w:br w:type="page"/>
      </w:r>
    </w:p>
    <w:p w14:paraId="7992CCFF" w14:textId="6D7F03DC" w:rsidR="00B0450F" w:rsidRDefault="00873ACE" w:rsidP="00873ACE">
      <w:pPr>
        <w:pStyle w:val="Heading1"/>
      </w:pPr>
      <w:proofErr w:type="spellStart"/>
      <w:r>
        <w:lastRenderedPageBreak/>
        <w:t>Wackadot</w:t>
      </w:r>
      <w:proofErr w:type="spellEnd"/>
    </w:p>
    <w:p w14:paraId="7BC0173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88"/>
          <w:sz w:val="17"/>
          <w:szCs w:val="17"/>
        </w:rPr>
        <w:t>package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wackadot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47C41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3B87A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fang2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5DCF892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fang2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sprites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7DCC75B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27CC558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64F90AE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880000"/>
          <w:sz w:val="17"/>
          <w:szCs w:val="17"/>
        </w:rPr>
        <w:t>/**</w:t>
      </w:r>
    </w:p>
    <w:p w14:paraId="4124465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880000"/>
          <w:sz w:val="17"/>
          <w:szCs w:val="17"/>
        </w:rPr>
        <w:t xml:space="preserve"> * Use mouse to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wack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dots and move them.</w:t>
      </w:r>
    </w:p>
    <w:p w14:paraId="27AB4C3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880000"/>
          <w:sz w:val="17"/>
          <w:szCs w:val="17"/>
        </w:rPr>
        <w:t xml:space="preserve"> * Score points for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wacking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dots</w:t>
      </w:r>
    </w:p>
    <w:p w14:paraId="71971D2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880000"/>
          <w:sz w:val="17"/>
          <w:szCs w:val="17"/>
        </w:rPr>
        <w:t xml:space="preserve"> * </w:t>
      </w:r>
    </w:p>
    <w:p w14:paraId="4D45B50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880000"/>
          <w:sz w:val="17"/>
          <w:szCs w:val="17"/>
        </w:rPr>
        <w:t xml:space="preserve"> * @author kris pepper</w:t>
      </w:r>
    </w:p>
    <w:p w14:paraId="063EF4B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880000"/>
          <w:sz w:val="17"/>
          <w:szCs w:val="17"/>
        </w:rPr>
        <w:t xml:space="preserve"> * @version 1</w:t>
      </w:r>
    </w:p>
    <w:p w14:paraId="383EA6C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880000"/>
          <w:sz w:val="17"/>
          <w:szCs w:val="17"/>
        </w:rPr>
        <w:t xml:space="preserve"> */</w:t>
      </w:r>
    </w:p>
    <w:p w14:paraId="569231F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Wackadot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extends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GameLoop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19461C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77988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880000"/>
          <w:sz w:val="17"/>
          <w:szCs w:val="17"/>
        </w:rPr>
        <w:t xml:space="preserve">// note that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GameLoop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contains the variable canvas</w:t>
      </w:r>
    </w:p>
    <w:p w14:paraId="2B229A2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880000"/>
          <w:sz w:val="17"/>
          <w:szCs w:val="17"/>
        </w:rPr>
        <w:t>//   it also has a variable called random</w:t>
      </w:r>
    </w:p>
    <w:p w14:paraId="6981A05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dot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F1FED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C9EC3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772A8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StringSprite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A875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A17FB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4AEB4A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D5544A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37C0A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E624B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Wackadot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mygame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Wackadot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C1BC28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runAsApplication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03399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C45F2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@Override</w:t>
      </w:r>
    </w:p>
    <w:p w14:paraId="6683D93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startGame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B3243F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735A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makeSprites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C81FB2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addSprites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18C8C1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824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FDD839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0F37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@Override</w:t>
      </w:r>
    </w:p>
    <w:p w14:paraId="32CDB06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advanceFrame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timePassed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7F44F0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8BE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0066"/>
          <w:sz w:val="17"/>
          <w:szCs w:val="17"/>
        </w:rPr>
        <w:t>Point2D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mouse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getPlayer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getMouse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311357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mouse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3D900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handleCollisions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2CBC01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95719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makeSprites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932DCD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4FB03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OvalSprite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F276AE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3DA3C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5C093B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EF6A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36C6889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OvalSprite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973E42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E045BF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849351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6B86F19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32EF5B8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39798C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09CC9D0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OvalSprite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9B0D8C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783B5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88EFD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365DB4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359A1A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3F45CB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00962DF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StringSprite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6DB02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0B78B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0.08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232B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rightJustify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3B8CE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topJustify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598441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D78201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6473B2A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996F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addSprites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A4A3E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3D4CD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3BA262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559F3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CA225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95A07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396B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DAA33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handleCollisions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B4496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C71C04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intersects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2EA29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C57438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4AC6C1D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6069A7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065F8BE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A873F9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9F447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1192E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B3E227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intersects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29BD8BB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7A6E7A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912575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1FACDA9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454A27E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8EA5F8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redScore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25E986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blueScore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883C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7BB428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9756F9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46741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0120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A2689D" w14:textId="77777777" w:rsidR="00873ACE" w:rsidRPr="00873ACE" w:rsidRDefault="00873ACE" w:rsidP="00873ACE"/>
    <w:sectPr w:rsidR="00873ACE" w:rsidRPr="00873AC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D0677C" w14:textId="77777777" w:rsidR="00735771" w:rsidRDefault="00735771" w:rsidP="00C61CC1">
      <w:pPr>
        <w:spacing w:after="0" w:line="240" w:lineRule="auto"/>
      </w:pPr>
      <w:r>
        <w:separator/>
      </w:r>
    </w:p>
  </w:endnote>
  <w:endnote w:type="continuationSeparator" w:id="0">
    <w:p w14:paraId="5C4E4075" w14:textId="77777777" w:rsidR="00735771" w:rsidRDefault="00735771" w:rsidP="00C6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8530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750A17" w14:textId="58948593" w:rsidR="00C61CC1" w:rsidRDefault="00C61C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4918C1" w14:textId="77777777" w:rsidR="00C61CC1" w:rsidRDefault="00C61C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4A02D" w14:textId="77777777" w:rsidR="00735771" w:rsidRDefault="00735771" w:rsidP="00C61CC1">
      <w:pPr>
        <w:spacing w:after="0" w:line="240" w:lineRule="auto"/>
      </w:pPr>
      <w:r>
        <w:separator/>
      </w:r>
    </w:p>
  </w:footnote>
  <w:footnote w:type="continuationSeparator" w:id="0">
    <w:p w14:paraId="0B0524BD" w14:textId="77777777" w:rsidR="00735771" w:rsidRDefault="00735771" w:rsidP="00C6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2E571" w14:textId="2C021016" w:rsidR="00C61CC1" w:rsidRDefault="00C61CC1">
    <w:pPr>
      <w:pStyle w:val="Header"/>
    </w:pPr>
    <w:r>
      <w:t>FANG Project</w:t>
    </w:r>
  </w:p>
  <w:p w14:paraId="7A75A854" w14:textId="77777777" w:rsidR="00C61CC1" w:rsidRDefault="00C61C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CC1"/>
    <w:rsid w:val="00036130"/>
    <w:rsid w:val="000431FA"/>
    <w:rsid w:val="00053753"/>
    <w:rsid w:val="00095BE8"/>
    <w:rsid w:val="000C7E0C"/>
    <w:rsid w:val="000D42B5"/>
    <w:rsid w:val="001041D1"/>
    <w:rsid w:val="00146315"/>
    <w:rsid w:val="001622C4"/>
    <w:rsid w:val="001E6A3F"/>
    <w:rsid w:val="00201982"/>
    <w:rsid w:val="00255499"/>
    <w:rsid w:val="002C3C47"/>
    <w:rsid w:val="002E7064"/>
    <w:rsid w:val="002F15C4"/>
    <w:rsid w:val="002F7BD8"/>
    <w:rsid w:val="00354EF0"/>
    <w:rsid w:val="003E4B33"/>
    <w:rsid w:val="004A6012"/>
    <w:rsid w:val="004E5DFC"/>
    <w:rsid w:val="00501FE2"/>
    <w:rsid w:val="0050411E"/>
    <w:rsid w:val="00520082"/>
    <w:rsid w:val="00544600"/>
    <w:rsid w:val="005928B5"/>
    <w:rsid w:val="005B3E41"/>
    <w:rsid w:val="0065759F"/>
    <w:rsid w:val="00680CDD"/>
    <w:rsid w:val="0068431B"/>
    <w:rsid w:val="006C5BB7"/>
    <w:rsid w:val="006F5BE0"/>
    <w:rsid w:val="00735710"/>
    <w:rsid w:val="00735771"/>
    <w:rsid w:val="007374C1"/>
    <w:rsid w:val="00757F7E"/>
    <w:rsid w:val="007678F0"/>
    <w:rsid w:val="007B5ACF"/>
    <w:rsid w:val="007C54AD"/>
    <w:rsid w:val="007D176B"/>
    <w:rsid w:val="00863EBC"/>
    <w:rsid w:val="00873ACE"/>
    <w:rsid w:val="00897492"/>
    <w:rsid w:val="008C64DE"/>
    <w:rsid w:val="0090098E"/>
    <w:rsid w:val="00962204"/>
    <w:rsid w:val="00982C11"/>
    <w:rsid w:val="009930DA"/>
    <w:rsid w:val="009D1909"/>
    <w:rsid w:val="00A370E8"/>
    <w:rsid w:val="00A6429A"/>
    <w:rsid w:val="00AC297D"/>
    <w:rsid w:val="00AC5BEB"/>
    <w:rsid w:val="00AF6303"/>
    <w:rsid w:val="00B0450F"/>
    <w:rsid w:val="00B8099F"/>
    <w:rsid w:val="00B8392A"/>
    <w:rsid w:val="00B97162"/>
    <w:rsid w:val="00BC1CF9"/>
    <w:rsid w:val="00BE01CC"/>
    <w:rsid w:val="00BE115C"/>
    <w:rsid w:val="00C45164"/>
    <w:rsid w:val="00C61CC1"/>
    <w:rsid w:val="00C87B0A"/>
    <w:rsid w:val="00C9111A"/>
    <w:rsid w:val="00C93BBE"/>
    <w:rsid w:val="00CE64EA"/>
    <w:rsid w:val="00D3360A"/>
    <w:rsid w:val="00D70D6D"/>
    <w:rsid w:val="00DB309A"/>
    <w:rsid w:val="00DD476E"/>
    <w:rsid w:val="00E3708D"/>
    <w:rsid w:val="00E53E5E"/>
    <w:rsid w:val="00E714DA"/>
    <w:rsid w:val="00E9588B"/>
    <w:rsid w:val="00EB4A71"/>
    <w:rsid w:val="00ED6EC2"/>
    <w:rsid w:val="00F36FD4"/>
    <w:rsid w:val="00F73444"/>
    <w:rsid w:val="00FA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B8B3"/>
  <w15:chartTrackingRefBased/>
  <w15:docId w15:val="{604FD7E4-3C4F-4FB7-9DF2-490E8AC0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C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C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C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1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C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C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C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C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C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C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CC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CC1"/>
  </w:style>
  <w:style w:type="paragraph" w:styleId="Footer">
    <w:name w:val="footer"/>
    <w:basedOn w:val="Normal"/>
    <w:link w:val="FooterChar"/>
    <w:uiPriority w:val="99"/>
    <w:unhideWhenUsed/>
    <w:rsid w:val="00C6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CC1"/>
  </w:style>
  <w:style w:type="paragraph" w:styleId="NormalWeb">
    <w:name w:val="Normal (Web)"/>
    <w:basedOn w:val="Normal"/>
    <w:uiPriority w:val="99"/>
    <w:semiHidden/>
    <w:unhideWhenUsed/>
    <w:rsid w:val="00873A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D6E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AlmasB/FXGL/wiki/Introduct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CA7E51-44B9-4A6E-A08B-A8739219BC7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7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Lorraine Figueroa</dc:creator>
  <cp:keywords/>
  <dc:description/>
  <cp:lastModifiedBy>Lorraine Figueroa</cp:lastModifiedBy>
  <cp:revision>64</cp:revision>
  <dcterms:created xsi:type="dcterms:W3CDTF">2025-05-22T11:57:00Z</dcterms:created>
  <dcterms:modified xsi:type="dcterms:W3CDTF">2025-05-23T10:47:00Z</dcterms:modified>
</cp:coreProperties>
</file>